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499" w:rsidRPr="00607DDA" w:rsidRDefault="00D06499" w:rsidP="004F74EF">
      <w:pPr>
        <w:spacing w:line="480" w:lineRule="auto"/>
        <w:ind w:firstLine="720"/>
        <w:jc w:val="both"/>
        <w:rPr>
          <w:rFonts w:ascii="Arial" w:hAnsi="Arial" w:cs="Arial"/>
          <w:sz w:val="20"/>
          <w:szCs w:val="20"/>
        </w:rPr>
      </w:pPr>
    </w:p>
    <w:p w:rsidR="00D06499" w:rsidRDefault="00D06499" w:rsidP="004F74EF">
      <w:pPr>
        <w:spacing w:line="480" w:lineRule="auto"/>
        <w:ind w:firstLine="680"/>
        <w:jc w:val="both"/>
        <w:rPr>
          <w:rFonts w:ascii="Arial" w:hAnsi="Arial" w:cs="Arial"/>
          <w:sz w:val="20"/>
          <w:szCs w:val="20"/>
        </w:rPr>
      </w:pPr>
    </w:p>
    <w:p w:rsidR="00D06499" w:rsidRDefault="00D06499" w:rsidP="004F74EF">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D06499" w:rsidRDefault="00D06499" w:rsidP="004F74EF">
      <w:pPr>
        <w:spacing w:line="480" w:lineRule="auto"/>
        <w:jc w:val="both"/>
        <w:rPr>
          <w:rFonts w:ascii="Arial" w:hAnsi="Arial" w:cs="Arial"/>
          <w:b/>
          <w:sz w:val="20"/>
          <w:szCs w:val="20"/>
        </w:rPr>
      </w:pPr>
      <w:r>
        <w:rPr>
          <w:rFonts w:ascii="Arial" w:hAnsi="Arial" w:cs="Arial"/>
          <w:b/>
          <w:sz w:val="20"/>
          <w:szCs w:val="20"/>
        </w:rPr>
        <w:t xml:space="preserve">ΠΕΡΙΟΔΟΣ ΙΖ΄- ΣΥΝΟΔΟΣ Β΄ </w:t>
      </w:r>
    </w:p>
    <w:p w:rsidR="00D06499" w:rsidRDefault="00D06499" w:rsidP="004F74EF">
      <w:pPr>
        <w:spacing w:line="480" w:lineRule="auto"/>
        <w:jc w:val="both"/>
        <w:rPr>
          <w:rFonts w:ascii="Arial" w:hAnsi="Arial" w:cs="Arial"/>
          <w:b/>
          <w:bCs/>
          <w:sz w:val="20"/>
          <w:szCs w:val="20"/>
        </w:rPr>
      </w:pPr>
      <w:r>
        <w:rPr>
          <w:rFonts w:ascii="Arial" w:hAnsi="Arial" w:cs="Arial"/>
          <w:b/>
          <w:sz w:val="20"/>
          <w:szCs w:val="20"/>
        </w:rPr>
        <w:t xml:space="preserve">ΔΙΑΡΚΗΣ ΕΠΙΤΡΟΠΗ ΠΑΡΑΓΩΓΗΣ ΚΑΙ ΕΜΠΟΡΙΟΥ  </w:t>
      </w:r>
      <w:r>
        <w:rPr>
          <w:rFonts w:ascii="Arial" w:hAnsi="Arial" w:cs="Arial"/>
          <w:b/>
          <w:bCs/>
          <w:sz w:val="20"/>
          <w:szCs w:val="20"/>
        </w:rPr>
        <w:t xml:space="preserve">  </w:t>
      </w:r>
    </w:p>
    <w:p w:rsidR="00D06499" w:rsidRDefault="00D06499" w:rsidP="004F74EF">
      <w:pPr>
        <w:spacing w:line="480" w:lineRule="auto"/>
        <w:jc w:val="right"/>
        <w:rPr>
          <w:rFonts w:ascii="Arial" w:hAnsi="Arial" w:cs="Arial"/>
          <w:b/>
          <w:bCs/>
          <w:spacing w:val="20"/>
          <w:sz w:val="20"/>
          <w:szCs w:val="20"/>
          <w:u w:val="single"/>
        </w:rPr>
      </w:pPr>
    </w:p>
    <w:p w:rsidR="00D06499" w:rsidRDefault="00D06499" w:rsidP="004F74EF">
      <w:pPr>
        <w:tabs>
          <w:tab w:val="left" w:pos="7375"/>
        </w:tabs>
        <w:spacing w:line="480" w:lineRule="auto"/>
        <w:jc w:val="both"/>
        <w:rPr>
          <w:rFonts w:ascii="Arial" w:hAnsi="Arial" w:cs="Arial"/>
          <w:b/>
          <w:sz w:val="20"/>
          <w:szCs w:val="20"/>
        </w:rPr>
      </w:pPr>
    </w:p>
    <w:p w:rsidR="00D06499" w:rsidRDefault="00D06499" w:rsidP="004F74EF">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D06499" w:rsidRDefault="00D06499" w:rsidP="004F74EF">
      <w:pPr>
        <w:tabs>
          <w:tab w:val="left" w:pos="7375"/>
        </w:tabs>
        <w:spacing w:line="480" w:lineRule="auto"/>
        <w:jc w:val="center"/>
        <w:rPr>
          <w:rFonts w:ascii="Arial" w:hAnsi="Arial" w:cs="Arial"/>
          <w:b/>
          <w:sz w:val="20"/>
          <w:szCs w:val="20"/>
          <w:u w:val="single"/>
        </w:rPr>
      </w:pPr>
      <w:r>
        <w:rPr>
          <w:rFonts w:ascii="Arial" w:hAnsi="Arial" w:cs="Arial"/>
          <w:b/>
          <w:sz w:val="20"/>
          <w:szCs w:val="20"/>
        </w:rPr>
        <w:t>(Άρθρο 40 παρ. 1 Κ.τ.Β.)</w:t>
      </w:r>
    </w:p>
    <w:p w:rsidR="00D06499" w:rsidRDefault="00D06499" w:rsidP="004F74EF">
      <w:pPr>
        <w:spacing w:line="480" w:lineRule="auto"/>
        <w:ind w:firstLine="720"/>
        <w:jc w:val="both"/>
        <w:rPr>
          <w:rFonts w:ascii="Arial" w:hAnsi="Arial" w:cs="Arial"/>
          <w:b/>
          <w:sz w:val="20"/>
          <w:szCs w:val="20"/>
        </w:rPr>
      </w:pPr>
    </w:p>
    <w:p w:rsidR="00D06499" w:rsidRPr="00D96E3B" w:rsidRDefault="00D06499" w:rsidP="004F74EF">
      <w:pPr>
        <w:tabs>
          <w:tab w:val="left" w:pos="709"/>
        </w:tabs>
        <w:spacing w:line="480" w:lineRule="auto"/>
        <w:ind w:firstLine="720"/>
        <w:jc w:val="both"/>
        <w:rPr>
          <w:rFonts w:ascii="Arial" w:hAnsi="Arial" w:cs="Arial"/>
          <w:sz w:val="20"/>
          <w:szCs w:val="20"/>
        </w:rPr>
      </w:pPr>
      <w:r>
        <w:rPr>
          <w:rFonts w:ascii="Arial" w:hAnsi="Arial" w:cs="Arial"/>
          <w:sz w:val="20"/>
          <w:szCs w:val="20"/>
        </w:rPr>
        <w:t>Στην Αθήνα σήμερα, 12 Απριλίου 2017, ημέρα Τετάρτη και ώρα 14.</w:t>
      </w:r>
      <w:r w:rsidRPr="00A979BD">
        <w:rPr>
          <w:rFonts w:ascii="Arial" w:hAnsi="Arial" w:cs="Arial"/>
          <w:sz w:val="20"/>
          <w:szCs w:val="20"/>
        </w:rPr>
        <w:t>45</w:t>
      </w:r>
      <w:r>
        <w:rPr>
          <w:rFonts w:ascii="Arial" w:hAnsi="Arial" w:cs="Arial"/>
          <w:sz w:val="20"/>
          <w:szCs w:val="20"/>
        </w:rPr>
        <w:t xml:space="preserve">΄, στην </w:t>
      </w:r>
      <w:r w:rsidRPr="004F74EF">
        <w:rPr>
          <w:rStyle w:val="a5"/>
          <w:rFonts w:ascii="Arial" w:hAnsi="Arial" w:cs="Arial"/>
          <w:b w:val="0"/>
          <w:color w:val="000000"/>
          <w:sz w:val="20"/>
          <w:szCs w:val="20"/>
          <w:shd w:val="clear" w:color="auto" w:fill="FFFFFF"/>
        </w:rPr>
        <w:t>Αίθουσα Γερουσίας,</w:t>
      </w:r>
      <w:r>
        <w:rPr>
          <w:rStyle w:val="a5"/>
          <w:rFonts w:ascii="Arial" w:hAnsi="Arial" w:cs="Arial"/>
          <w:color w:val="000000"/>
          <w:sz w:val="20"/>
          <w:szCs w:val="20"/>
          <w:shd w:val="clear" w:color="auto" w:fill="FFFFFF"/>
        </w:rPr>
        <w:t xml:space="preserve"> </w:t>
      </w:r>
      <w:r>
        <w:rPr>
          <w:rFonts w:ascii="Arial" w:hAnsi="Arial" w:cs="Arial"/>
          <w:sz w:val="20"/>
          <w:szCs w:val="20"/>
        </w:rPr>
        <w:t xml:space="preserve">συνήλθε σε συνεδρίαση η Διαρκής Επιτροπή Παραγωγής και Εμπορίου, υπό την προεδρία του </w:t>
      </w:r>
      <w:proofErr w:type="spellStart"/>
      <w:r>
        <w:rPr>
          <w:rFonts w:ascii="Arial" w:hAnsi="Arial" w:cs="Arial"/>
          <w:sz w:val="20"/>
          <w:szCs w:val="20"/>
        </w:rPr>
        <w:t>Προεδρεύοντος</w:t>
      </w:r>
      <w:proofErr w:type="spellEnd"/>
      <w:r>
        <w:rPr>
          <w:rFonts w:ascii="Arial" w:hAnsi="Arial" w:cs="Arial"/>
          <w:sz w:val="20"/>
          <w:szCs w:val="20"/>
        </w:rPr>
        <w:t xml:space="preserve"> αυτής, κ. Νίκου </w:t>
      </w:r>
      <w:proofErr w:type="spellStart"/>
      <w:r>
        <w:rPr>
          <w:rFonts w:ascii="Arial" w:hAnsi="Arial" w:cs="Arial"/>
          <w:sz w:val="20"/>
          <w:szCs w:val="20"/>
        </w:rPr>
        <w:t>Συρμαλένιου</w:t>
      </w:r>
      <w:proofErr w:type="spellEnd"/>
      <w:r>
        <w:rPr>
          <w:rFonts w:ascii="Arial" w:hAnsi="Arial" w:cs="Arial"/>
          <w:sz w:val="20"/>
          <w:szCs w:val="20"/>
        </w:rPr>
        <w:t>, με θέμα ημερήσιας διάταξης την επεξεργασία και εξέταση του σχεδίου νόμου του Υπουργείου Οικονομίας και Ανάπτυξης «Εξωδικαστικός μηχανισμός ρύθμισης οφειλών επιχειρήσεων</w:t>
      </w:r>
      <w:r w:rsidRPr="000261AA">
        <w:rPr>
          <w:rFonts w:ascii="Arial" w:hAnsi="Arial" w:cs="Arial"/>
          <w:sz w:val="20"/>
          <w:szCs w:val="20"/>
        </w:rPr>
        <w:t>»</w:t>
      </w:r>
      <w:r>
        <w:rPr>
          <w:rFonts w:ascii="Arial" w:hAnsi="Arial" w:cs="Arial"/>
          <w:sz w:val="20"/>
          <w:szCs w:val="20"/>
        </w:rPr>
        <w:t xml:space="preserve"> </w:t>
      </w:r>
      <w:r w:rsidRPr="00D96E3B">
        <w:rPr>
          <w:rFonts w:ascii="Arial" w:hAnsi="Arial" w:cs="Arial"/>
          <w:sz w:val="20"/>
          <w:szCs w:val="20"/>
        </w:rPr>
        <w:t>(</w:t>
      </w:r>
      <w:r>
        <w:rPr>
          <w:rFonts w:ascii="Arial" w:hAnsi="Arial" w:cs="Arial"/>
          <w:sz w:val="20"/>
          <w:szCs w:val="20"/>
        </w:rPr>
        <w:t>3</w:t>
      </w:r>
      <w:r w:rsidR="004F74EF">
        <w:rPr>
          <w:rFonts w:ascii="Arial" w:hAnsi="Arial" w:cs="Arial"/>
          <w:sz w:val="20"/>
          <w:szCs w:val="20"/>
        </w:rPr>
        <w:t>η</w:t>
      </w:r>
      <w:r>
        <w:rPr>
          <w:rFonts w:ascii="Arial" w:hAnsi="Arial" w:cs="Arial"/>
          <w:sz w:val="20"/>
          <w:szCs w:val="20"/>
          <w:vertAlign w:val="superscript"/>
        </w:rPr>
        <w:t xml:space="preserve"> </w:t>
      </w:r>
      <w:r w:rsidRPr="00D96E3B">
        <w:rPr>
          <w:rFonts w:ascii="Arial" w:hAnsi="Arial" w:cs="Arial"/>
          <w:sz w:val="20"/>
          <w:szCs w:val="20"/>
        </w:rPr>
        <w:t>συνεδρίαση</w:t>
      </w:r>
      <w:r>
        <w:rPr>
          <w:rFonts w:ascii="Arial" w:hAnsi="Arial" w:cs="Arial"/>
          <w:sz w:val="20"/>
          <w:szCs w:val="20"/>
        </w:rPr>
        <w:t>)</w:t>
      </w:r>
      <w:r w:rsidRPr="00D96E3B">
        <w:rPr>
          <w:rFonts w:ascii="Arial" w:hAnsi="Arial" w:cs="Arial"/>
          <w:sz w:val="20"/>
          <w:szCs w:val="20"/>
        </w:rPr>
        <w:t xml:space="preserve">. </w:t>
      </w:r>
    </w:p>
    <w:p w:rsidR="00D06499" w:rsidRDefault="00D06499" w:rsidP="004F74EF">
      <w:pPr>
        <w:tabs>
          <w:tab w:val="left" w:pos="709"/>
        </w:tabs>
        <w:spacing w:line="480" w:lineRule="auto"/>
        <w:ind w:firstLine="720"/>
        <w:jc w:val="both"/>
        <w:rPr>
          <w:rFonts w:ascii="Arial" w:hAnsi="Arial" w:cs="Arial"/>
          <w:sz w:val="20"/>
          <w:szCs w:val="20"/>
        </w:rPr>
      </w:pPr>
      <w:r>
        <w:rPr>
          <w:rFonts w:ascii="Arial" w:hAnsi="Arial" w:cs="Arial"/>
          <w:sz w:val="20"/>
          <w:szCs w:val="20"/>
        </w:rPr>
        <w:t>Στη συνεδρίαση παρέστησαν ο Υπουργός Οικονομίας και Ανάπτυξης, κ</w:t>
      </w:r>
      <w:r w:rsidRPr="0010143E">
        <w:rPr>
          <w:rFonts w:ascii="Arial" w:hAnsi="Arial" w:cs="Arial"/>
          <w:sz w:val="20"/>
          <w:szCs w:val="20"/>
        </w:rPr>
        <w:t>.</w:t>
      </w:r>
      <w:r>
        <w:rPr>
          <w:rFonts w:ascii="Arial" w:hAnsi="Arial" w:cs="Arial"/>
          <w:sz w:val="20"/>
          <w:szCs w:val="20"/>
        </w:rPr>
        <w:t xml:space="preserve"> Δήμος Παπαδημητρίου, καθώς και αρμόδιοι υπηρεσιακοί παράγοντες.</w:t>
      </w:r>
    </w:p>
    <w:p w:rsidR="00D06499" w:rsidRDefault="00D06499" w:rsidP="004F74EF">
      <w:pPr>
        <w:tabs>
          <w:tab w:val="left" w:pos="709"/>
        </w:tabs>
        <w:spacing w:line="480" w:lineRule="auto"/>
        <w:ind w:firstLine="720"/>
        <w:jc w:val="both"/>
        <w:rPr>
          <w:rFonts w:ascii="Arial" w:hAnsi="Arial" w:cs="Arial"/>
          <w:sz w:val="20"/>
          <w:szCs w:val="20"/>
        </w:rPr>
      </w:pPr>
      <w:r>
        <w:rPr>
          <w:rFonts w:ascii="Arial" w:hAnsi="Arial" w:cs="Arial"/>
          <w:sz w:val="20"/>
          <w:szCs w:val="20"/>
        </w:rPr>
        <w:t>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4F74EF">
        <w:rPr>
          <w:rFonts w:ascii="Arial" w:hAnsi="Arial" w:cs="Arial"/>
          <w:sz w:val="20"/>
          <w:szCs w:val="20"/>
        </w:rPr>
        <w:t xml:space="preserve"> </w:t>
      </w:r>
      <w:r>
        <w:rPr>
          <w:rFonts w:ascii="Arial" w:hAnsi="Arial" w:cs="Arial"/>
          <w:sz w:val="20"/>
          <w:szCs w:val="20"/>
        </w:rPr>
        <w:t>Παρόντες ήταν οι Βουλευτές κ.κ.</w:t>
      </w:r>
      <w:r w:rsidR="004F74EF" w:rsidRPr="004F74EF">
        <w:t xml:space="preserve"> </w:t>
      </w:r>
      <w:r w:rsidR="004F74EF" w:rsidRPr="004F74EF">
        <w:rPr>
          <w:rFonts w:ascii="Arial" w:hAnsi="Arial" w:cs="Arial"/>
          <w:sz w:val="20"/>
          <w:szCs w:val="20"/>
        </w:rPr>
        <w:t xml:space="preserve">Αραχωβίτης Σταύρος, Βράντζα Παναγιώτα, Γκαρά Αναστασία, Δημαράς Γιώργος, Δημητριάδης Δημήτρης (Μίμης), Δρίτσας Θεόδωρος, </w:t>
      </w:r>
      <w:proofErr w:type="spellStart"/>
      <w:r w:rsidR="004F74EF">
        <w:rPr>
          <w:rFonts w:ascii="Arial" w:hAnsi="Arial" w:cs="Arial"/>
          <w:sz w:val="20"/>
          <w:szCs w:val="20"/>
        </w:rPr>
        <w:t>Γιαννακίδης</w:t>
      </w:r>
      <w:proofErr w:type="spellEnd"/>
      <w:r w:rsidR="004F74EF">
        <w:rPr>
          <w:rFonts w:ascii="Arial" w:hAnsi="Arial" w:cs="Arial"/>
          <w:sz w:val="20"/>
          <w:szCs w:val="20"/>
        </w:rPr>
        <w:t xml:space="preserve"> Στάθης</w:t>
      </w:r>
      <w:r w:rsidR="004F74EF" w:rsidRPr="004F74EF">
        <w:rPr>
          <w:rFonts w:ascii="Arial" w:hAnsi="Arial" w:cs="Arial"/>
          <w:sz w:val="20"/>
          <w:szCs w:val="20"/>
        </w:rPr>
        <w:t xml:space="preserve">, Θεοφύλακτος Γιάννης, Ιγγλέζη Κατερίνα, Καματερός Ηλίας, Καραγιάννης Γιάννης, </w:t>
      </w:r>
      <w:r w:rsidR="004F74EF">
        <w:rPr>
          <w:rFonts w:ascii="Arial" w:hAnsi="Arial" w:cs="Arial"/>
          <w:sz w:val="20"/>
          <w:szCs w:val="20"/>
        </w:rPr>
        <w:t>Σταματάκη Ελένη</w:t>
      </w:r>
      <w:r w:rsidR="004F74EF" w:rsidRPr="004F74EF">
        <w:rPr>
          <w:rFonts w:ascii="Arial" w:hAnsi="Arial" w:cs="Arial"/>
          <w:sz w:val="20"/>
          <w:szCs w:val="20"/>
        </w:rPr>
        <w:t xml:space="preserve">, </w:t>
      </w:r>
      <w:proofErr w:type="spellStart"/>
      <w:r w:rsidR="004F74EF" w:rsidRPr="004F74EF">
        <w:rPr>
          <w:rFonts w:ascii="Arial" w:hAnsi="Arial" w:cs="Arial"/>
          <w:sz w:val="20"/>
          <w:szCs w:val="20"/>
        </w:rPr>
        <w:t>Καραναστάσης</w:t>
      </w:r>
      <w:proofErr w:type="spellEnd"/>
      <w:r w:rsidR="004F74EF" w:rsidRPr="004F74EF">
        <w:rPr>
          <w:rFonts w:ascii="Arial" w:hAnsi="Arial" w:cs="Arial"/>
          <w:sz w:val="20"/>
          <w:szCs w:val="20"/>
        </w:rPr>
        <w:t xml:space="preserve"> Απόστολος, </w:t>
      </w:r>
      <w:proofErr w:type="spellStart"/>
      <w:r w:rsidR="004F74EF" w:rsidRPr="004F74EF">
        <w:rPr>
          <w:rFonts w:ascii="Arial" w:hAnsi="Arial" w:cs="Arial"/>
          <w:sz w:val="20"/>
          <w:szCs w:val="20"/>
        </w:rPr>
        <w:t>Κάτσης</w:t>
      </w:r>
      <w:proofErr w:type="spellEnd"/>
      <w:r w:rsidR="004F74EF" w:rsidRPr="004F74EF">
        <w:rPr>
          <w:rFonts w:ascii="Arial" w:hAnsi="Arial" w:cs="Arial"/>
          <w:sz w:val="20"/>
          <w:szCs w:val="20"/>
        </w:rPr>
        <w:t xml:space="preserve"> Μάριος, Καφαντάρη Χαρά, Μπαλωμενάκης Αντώνης, Ξυδάκης Νίκος, Ουρσουζίδης Γιώργος, Παπαδόπουλος Νίκος, </w:t>
      </w:r>
      <w:proofErr w:type="spellStart"/>
      <w:r w:rsidR="004F74EF" w:rsidRPr="004F74EF">
        <w:rPr>
          <w:rFonts w:ascii="Arial" w:hAnsi="Arial" w:cs="Arial"/>
          <w:sz w:val="20"/>
          <w:szCs w:val="20"/>
        </w:rPr>
        <w:t>Ριζούλης</w:t>
      </w:r>
      <w:proofErr w:type="spellEnd"/>
      <w:r w:rsidR="004F74EF" w:rsidRPr="004F74EF">
        <w:rPr>
          <w:rFonts w:ascii="Arial" w:hAnsi="Arial" w:cs="Arial"/>
          <w:sz w:val="20"/>
          <w:szCs w:val="20"/>
        </w:rPr>
        <w:t xml:space="preserve"> Ανδρέας, </w:t>
      </w:r>
      <w:r w:rsidR="004F74EF">
        <w:rPr>
          <w:rFonts w:ascii="Arial" w:hAnsi="Arial" w:cs="Arial"/>
          <w:sz w:val="20"/>
          <w:szCs w:val="20"/>
        </w:rPr>
        <w:t>Ψυχογιός Γιώργος</w:t>
      </w:r>
      <w:r w:rsidR="004F74EF" w:rsidRPr="004F74EF">
        <w:rPr>
          <w:rFonts w:ascii="Arial" w:hAnsi="Arial" w:cs="Arial"/>
          <w:sz w:val="20"/>
          <w:szCs w:val="20"/>
        </w:rPr>
        <w:t xml:space="preserve">, Σηφάκης Γιάννης, </w:t>
      </w:r>
      <w:proofErr w:type="spellStart"/>
      <w:r w:rsidR="004F74EF" w:rsidRPr="004F74EF">
        <w:rPr>
          <w:rFonts w:ascii="Arial" w:hAnsi="Arial" w:cs="Arial"/>
          <w:sz w:val="20"/>
          <w:szCs w:val="20"/>
        </w:rPr>
        <w:t>Σιμορέλης</w:t>
      </w:r>
      <w:proofErr w:type="spellEnd"/>
      <w:r w:rsidR="004F74EF" w:rsidRPr="004F74EF">
        <w:rPr>
          <w:rFonts w:ascii="Arial" w:hAnsi="Arial" w:cs="Arial"/>
          <w:sz w:val="20"/>
          <w:szCs w:val="20"/>
        </w:rPr>
        <w:t xml:space="preserve"> Χρήστος, Σπαρτινός Κώστας, Συρμαλένιος Νίκος, Τελιγιορίδου Ολυμπία, Τζάκρη Θεοδώρα, Τριανταφυλλίδης Αλέξανδρος, Αθανασίου </w:t>
      </w:r>
      <w:r w:rsidR="004F74EF" w:rsidRPr="004F74EF">
        <w:rPr>
          <w:rFonts w:ascii="Arial" w:hAnsi="Arial" w:cs="Arial"/>
          <w:sz w:val="20"/>
          <w:szCs w:val="20"/>
        </w:rPr>
        <w:lastRenderedPageBreak/>
        <w:t xml:space="preserve">Χαράλαμπος, Αντωνιάδης Ιωάννης, Αραμπατζή Φωτεινή, Γιόγιακας Βασίλειος, Δήμας Χρίστος, Καραμανλής Αχ. Κωνσταντίνος, </w:t>
      </w:r>
      <w:r w:rsidR="004F74EF">
        <w:rPr>
          <w:rFonts w:ascii="Arial" w:hAnsi="Arial" w:cs="Arial"/>
          <w:sz w:val="20"/>
          <w:szCs w:val="20"/>
        </w:rPr>
        <w:t>Γεωργαντάς Γεώργιος</w:t>
      </w:r>
      <w:r w:rsidR="004F74EF" w:rsidRPr="004F74EF">
        <w:rPr>
          <w:rFonts w:ascii="Arial" w:hAnsi="Arial" w:cs="Arial"/>
          <w:sz w:val="20"/>
          <w:szCs w:val="20"/>
        </w:rPr>
        <w:t xml:space="preserve">, Κόνσολας Εμμανουήλ, Μπακογιάννη Θεοδώρα (Ντόρα), Μπουκώρος Χρήστος, Μπούρας Αθανάσιος, </w:t>
      </w:r>
      <w:proofErr w:type="spellStart"/>
      <w:r w:rsidR="004F74EF" w:rsidRPr="004F74EF">
        <w:rPr>
          <w:rFonts w:ascii="Arial" w:hAnsi="Arial" w:cs="Arial"/>
          <w:sz w:val="20"/>
          <w:szCs w:val="20"/>
        </w:rPr>
        <w:t>Πλακιωτάκης</w:t>
      </w:r>
      <w:proofErr w:type="spellEnd"/>
      <w:r w:rsidR="004F74EF" w:rsidRPr="004F74EF">
        <w:rPr>
          <w:rFonts w:ascii="Arial" w:hAnsi="Arial" w:cs="Arial"/>
          <w:sz w:val="20"/>
          <w:szCs w:val="20"/>
        </w:rPr>
        <w:t xml:space="preserve"> Ιωάννης, Σκρέκας Κωνσταντίνος, </w:t>
      </w:r>
      <w:proofErr w:type="spellStart"/>
      <w:r w:rsidR="004F74EF" w:rsidRPr="004F74EF">
        <w:rPr>
          <w:rFonts w:ascii="Arial" w:hAnsi="Arial" w:cs="Arial"/>
          <w:sz w:val="20"/>
          <w:szCs w:val="20"/>
        </w:rPr>
        <w:t>Στύλιος</w:t>
      </w:r>
      <w:proofErr w:type="spellEnd"/>
      <w:r w:rsidR="004F74EF" w:rsidRPr="004F74EF">
        <w:rPr>
          <w:rFonts w:ascii="Arial" w:hAnsi="Arial" w:cs="Arial"/>
          <w:sz w:val="20"/>
          <w:szCs w:val="20"/>
        </w:rPr>
        <w:t xml:space="preserve"> Γεώργιος, Ζαρούλια Ελένη, Παναγιώταρος Ηλίας, Σαχινίδης Ιωάννης, Αρβανιτίδης Γεώργιος, Κωνσταντινόπουλος Οδυσσέας, Τζελέπης Μιχαήλ, Καραθανασόπουλος Νικόλαος, </w:t>
      </w:r>
      <w:r w:rsidR="004F74EF">
        <w:rPr>
          <w:rFonts w:ascii="Arial" w:hAnsi="Arial" w:cs="Arial"/>
          <w:sz w:val="20"/>
          <w:szCs w:val="20"/>
        </w:rPr>
        <w:t>Δελής Γιάννης</w:t>
      </w:r>
      <w:r w:rsidR="004F74EF" w:rsidRPr="004F74EF">
        <w:rPr>
          <w:rFonts w:ascii="Arial" w:hAnsi="Arial" w:cs="Arial"/>
          <w:sz w:val="20"/>
          <w:szCs w:val="20"/>
        </w:rPr>
        <w:t xml:space="preserve">, </w:t>
      </w:r>
      <w:r w:rsidR="004F74EF">
        <w:rPr>
          <w:rFonts w:ascii="Arial" w:hAnsi="Arial" w:cs="Arial"/>
          <w:sz w:val="20"/>
          <w:szCs w:val="20"/>
        </w:rPr>
        <w:t>Βαρδαλής Σάκης</w:t>
      </w:r>
      <w:r w:rsidR="004F74EF" w:rsidRPr="004F74EF">
        <w:rPr>
          <w:rFonts w:ascii="Arial" w:hAnsi="Arial" w:cs="Arial"/>
          <w:sz w:val="20"/>
          <w:szCs w:val="20"/>
        </w:rPr>
        <w:t>, Καμμένος Δημήτριος, Λαζαρίδης Γεώργιος, Αμυ</w:t>
      </w:r>
      <w:r w:rsidR="004F74EF">
        <w:rPr>
          <w:rFonts w:ascii="Arial" w:hAnsi="Arial" w:cs="Arial"/>
          <w:sz w:val="20"/>
          <w:szCs w:val="20"/>
        </w:rPr>
        <w:t>ράς Γεώργιος και Γεωργιάδης Μάριος.</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ΝΙΚΟΣ ΣΥΡΜΑΛΕΝΙΟΣ</w:t>
      </w:r>
      <w:r w:rsidR="004F74EF">
        <w:rPr>
          <w:rFonts w:ascii="Arial" w:hAnsi="Arial" w:cs="Arial"/>
          <w:sz w:val="20"/>
          <w:szCs w:val="20"/>
        </w:rPr>
        <w:t xml:space="preserve"> </w:t>
      </w:r>
      <w:r>
        <w:rPr>
          <w:rFonts w:ascii="Arial" w:hAnsi="Arial" w:cs="Arial"/>
          <w:sz w:val="20"/>
          <w:szCs w:val="20"/>
        </w:rPr>
        <w:t xml:space="preserve">(Προεδρεύων της Επιτροπής): Κυρίες και κύριοι συνάδελφοι, ξεκινάει η συνεδρίαση της Διαρκούς Επιτροπής Παραγωγής και Εμπορίου. Είναι η τρίτη συνεδρίαση της Επιτροπής μας με θέμα τη συνέχιση της επεξεργασίας και εξέτασης του σχεδίου νόμου </w:t>
      </w:r>
      <w:r w:rsidRPr="000261AA">
        <w:rPr>
          <w:rFonts w:ascii="Arial" w:hAnsi="Arial" w:cs="Arial"/>
          <w:sz w:val="20"/>
          <w:szCs w:val="20"/>
        </w:rPr>
        <w:t>του Υπουργείου</w:t>
      </w:r>
      <w:r>
        <w:rPr>
          <w:rFonts w:ascii="Arial" w:hAnsi="Arial" w:cs="Arial"/>
          <w:sz w:val="20"/>
          <w:szCs w:val="20"/>
        </w:rPr>
        <w:t xml:space="preserve"> Οικονομίας και Ανάπτυξης «Εξωδικαστικός μηχανισμός ρύθμισης οφειλών επιχειρήσεων».</w:t>
      </w:r>
      <w:r w:rsidR="004F74EF">
        <w:rPr>
          <w:rFonts w:ascii="Arial" w:hAnsi="Arial" w:cs="Arial"/>
          <w:sz w:val="20"/>
          <w:szCs w:val="20"/>
        </w:rPr>
        <w:t xml:space="preserve"> </w:t>
      </w:r>
      <w:r>
        <w:rPr>
          <w:rFonts w:ascii="Arial" w:hAnsi="Arial" w:cs="Arial"/>
          <w:sz w:val="20"/>
          <w:szCs w:val="20"/>
        </w:rPr>
        <w:t xml:space="preserve">Πριν μπούμε στους Εισηγητές για την κατ` άρθρο συζήτηση, θα ψηφίσουμε επί της αρχής του νομοσχεδίου.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Το λόγο έχει η κυρία Τζάκρη, </w:t>
      </w:r>
      <w:r w:rsidRPr="00AC6C20">
        <w:rPr>
          <w:rFonts w:ascii="Arial" w:hAnsi="Arial" w:cs="Arial"/>
          <w:sz w:val="20"/>
          <w:szCs w:val="20"/>
        </w:rPr>
        <w:t>Εισηγήτρια του ΣΥΡΙΖΑ</w:t>
      </w:r>
      <w:r>
        <w:rPr>
          <w:rFonts w:ascii="Arial" w:hAnsi="Arial" w:cs="Arial"/>
          <w:sz w:val="20"/>
          <w:szCs w:val="20"/>
        </w:rPr>
        <w:t>.</w:t>
      </w:r>
    </w:p>
    <w:p w:rsidR="00D06499" w:rsidRPr="00F13F12" w:rsidRDefault="00D06499" w:rsidP="004F74EF">
      <w:pPr>
        <w:spacing w:line="480" w:lineRule="auto"/>
        <w:ind w:firstLine="720"/>
        <w:jc w:val="both"/>
        <w:rPr>
          <w:rFonts w:ascii="Arial" w:hAnsi="Arial" w:cs="Arial"/>
          <w:sz w:val="20"/>
          <w:szCs w:val="20"/>
        </w:rPr>
      </w:pPr>
      <w:r>
        <w:rPr>
          <w:rFonts w:ascii="Arial" w:hAnsi="Arial" w:cs="Arial"/>
          <w:sz w:val="20"/>
          <w:szCs w:val="20"/>
        </w:rPr>
        <w:t>ΘΕΟΔ</w:t>
      </w:r>
      <w:r w:rsidR="004F74EF">
        <w:rPr>
          <w:rFonts w:ascii="Arial" w:hAnsi="Arial" w:cs="Arial"/>
          <w:sz w:val="20"/>
          <w:szCs w:val="20"/>
        </w:rPr>
        <w:t>ΩΡΑ ΤΖΑΚΡΗ (</w:t>
      </w:r>
      <w:r w:rsidRPr="00AC6C20">
        <w:rPr>
          <w:rFonts w:ascii="Arial" w:hAnsi="Arial" w:cs="Arial"/>
          <w:sz w:val="20"/>
          <w:szCs w:val="20"/>
        </w:rPr>
        <w:t>Εισηγήτρια του ΣΥΡΙΖΑ</w:t>
      </w:r>
      <w:r>
        <w:rPr>
          <w:rFonts w:ascii="Arial" w:hAnsi="Arial" w:cs="Arial"/>
          <w:sz w:val="20"/>
          <w:szCs w:val="20"/>
        </w:rPr>
        <w:t>)</w:t>
      </w:r>
      <w:r w:rsidRPr="00F13F12">
        <w:rPr>
          <w:rFonts w:ascii="Arial" w:hAnsi="Arial" w:cs="Arial"/>
          <w:sz w:val="20"/>
          <w:szCs w:val="20"/>
        </w:rPr>
        <w:t>:</w:t>
      </w:r>
      <w:r>
        <w:rPr>
          <w:rFonts w:ascii="Arial" w:hAnsi="Arial" w:cs="Arial"/>
          <w:sz w:val="20"/>
          <w:szCs w:val="20"/>
        </w:rPr>
        <w:t xml:space="preserve"> Ψηφίζουμε υπέρ επί της αρχής, κύριε Πρόεδρε.</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ΝΙΚΟΣ ΣΥΡΜΑΛΕΝΙΟΣ</w:t>
      </w:r>
      <w:r w:rsidR="004F74EF">
        <w:rPr>
          <w:rFonts w:ascii="Arial" w:hAnsi="Arial" w:cs="Arial"/>
          <w:sz w:val="20"/>
          <w:szCs w:val="20"/>
        </w:rPr>
        <w:t xml:space="preserve"> </w:t>
      </w:r>
      <w:r>
        <w:rPr>
          <w:rFonts w:ascii="Arial" w:hAnsi="Arial" w:cs="Arial"/>
          <w:sz w:val="20"/>
          <w:szCs w:val="20"/>
        </w:rPr>
        <w:t>(Προεδρεύων της Επιτροπής):</w:t>
      </w:r>
      <w:r w:rsidRPr="00654F7E">
        <w:t xml:space="preserve"> </w:t>
      </w:r>
      <w:r>
        <w:rPr>
          <w:rFonts w:ascii="Arial" w:hAnsi="Arial" w:cs="Arial"/>
          <w:sz w:val="20"/>
          <w:szCs w:val="20"/>
        </w:rPr>
        <w:t>Το λόγο έχει η κυρία Μπακογιάννη, Εισηγήτρια της Ν.Δ</w:t>
      </w:r>
      <w:r w:rsidRPr="00654F7E">
        <w:rPr>
          <w:rFonts w:ascii="Arial" w:hAnsi="Arial" w:cs="Arial"/>
          <w:sz w:val="20"/>
          <w:szCs w:val="20"/>
        </w:rPr>
        <w:t>.</w:t>
      </w:r>
      <w:r>
        <w:rPr>
          <w:rFonts w:ascii="Arial" w:hAnsi="Arial" w:cs="Arial"/>
          <w:sz w:val="20"/>
          <w:szCs w:val="20"/>
        </w:rPr>
        <w:t>.</w:t>
      </w:r>
    </w:p>
    <w:p w:rsidR="00D06499" w:rsidRPr="00F13F12" w:rsidRDefault="00D06499" w:rsidP="004F74EF">
      <w:pPr>
        <w:spacing w:line="480" w:lineRule="auto"/>
        <w:ind w:firstLine="720"/>
        <w:jc w:val="both"/>
        <w:rPr>
          <w:rFonts w:ascii="Arial" w:hAnsi="Arial" w:cs="Arial"/>
          <w:sz w:val="20"/>
          <w:szCs w:val="20"/>
        </w:rPr>
      </w:pPr>
      <w:r w:rsidRPr="00AC6C20">
        <w:rPr>
          <w:rFonts w:ascii="Arial" w:hAnsi="Arial" w:cs="Arial"/>
          <w:sz w:val="20"/>
          <w:szCs w:val="20"/>
        </w:rPr>
        <w:t>ΘΕΟΔΩΡΑ (ΝΤΟΡΑ) ΜΠΑΚΟΓΙΑΝΝΗ</w:t>
      </w:r>
      <w:r>
        <w:rPr>
          <w:rFonts w:ascii="Arial" w:hAnsi="Arial" w:cs="Arial"/>
          <w:sz w:val="20"/>
          <w:szCs w:val="20"/>
        </w:rPr>
        <w:t>(Εισηγήτρια της Ν.Δ.)</w:t>
      </w:r>
      <w:r w:rsidRPr="00F13F12">
        <w:rPr>
          <w:rFonts w:ascii="Arial" w:hAnsi="Arial" w:cs="Arial"/>
          <w:sz w:val="20"/>
          <w:szCs w:val="20"/>
        </w:rPr>
        <w:t>:</w:t>
      </w:r>
      <w:r>
        <w:rPr>
          <w:rFonts w:ascii="Arial" w:hAnsi="Arial" w:cs="Arial"/>
          <w:sz w:val="20"/>
          <w:szCs w:val="20"/>
        </w:rPr>
        <w:t xml:space="preserve"> Κα</w:t>
      </w:r>
      <w:r w:rsidR="004F74EF">
        <w:rPr>
          <w:rFonts w:ascii="Arial" w:hAnsi="Arial" w:cs="Arial"/>
          <w:sz w:val="20"/>
          <w:szCs w:val="20"/>
        </w:rPr>
        <w:t>ταψηφίζουμε επί της αρχής, κ.</w:t>
      </w:r>
      <w:r>
        <w:rPr>
          <w:rFonts w:ascii="Arial" w:hAnsi="Arial" w:cs="Arial"/>
          <w:sz w:val="20"/>
          <w:szCs w:val="20"/>
        </w:rPr>
        <w:t xml:space="preserve"> Πρόεδρε.</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ΝΙΚΟΣ ΣΥΡΜΑΛΕΝΙΟΣ</w:t>
      </w:r>
      <w:r w:rsidR="004F74EF">
        <w:rPr>
          <w:rFonts w:ascii="Arial" w:hAnsi="Arial" w:cs="Arial"/>
          <w:sz w:val="20"/>
          <w:szCs w:val="20"/>
        </w:rPr>
        <w:t xml:space="preserve"> </w:t>
      </w:r>
      <w:r>
        <w:rPr>
          <w:rFonts w:ascii="Arial" w:hAnsi="Arial" w:cs="Arial"/>
          <w:sz w:val="20"/>
          <w:szCs w:val="20"/>
        </w:rPr>
        <w:t>(Προεδρεύων της Επιτροπής):</w:t>
      </w:r>
      <w:r w:rsidRPr="00654F7E">
        <w:rPr>
          <w:rFonts w:ascii="Arial" w:hAnsi="Arial" w:cs="Arial"/>
          <w:sz w:val="20"/>
          <w:szCs w:val="20"/>
        </w:rPr>
        <w:t xml:space="preserve"> </w:t>
      </w:r>
      <w:r>
        <w:rPr>
          <w:rFonts w:ascii="Arial" w:hAnsi="Arial" w:cs="Arial"/>
          <w:sz w:val="20"/>
          <w:szCs w:val="20"/>
        </w:rPr>
        <w:t xml:space="preserve">Το λόγο έχει ο κ. Αρβανιτίδης, </w:t>
      </w:r>
      <w:r w:rsidRPr="00654F7E">
        <w:rPr>
          <w:rFonts w:ascii="Arial" w:hAnsi="Arial" w:cs="Arial"/>
          <w:sz w:val="20"/>
          <w:szCs w:val="20"/>
        </w:rPr>
        <w:t>Ειδικός Αγορητής της Δημοκρατικής Συμπαράταξης ΠΑ.ΣΟ.Κ.-ΔΗΜ.ΑΡ</w:t>
      </w:r>
      <w:r>
        <w:rPr>
          <w:rFonts w:ascii="Arial" w:hAnsi="Arial" w:cs="Arial"/>
          <w:sz w:val="20"/>
          <w:szCs w:val="20"/>
        </w:rPr>
        <w:t>..</w:t>
      </w:r>
    </w:p>
    <w:p w:rsidR="00D06499" w:rsidRPr="00F13F12" w:rsidRDefault="00D06499" w:rsidP="004F74EF">
      <w:pPr>
        <w:spacing w:line="480" w:lineRule="auto"/>
        <w:ind w:firstLine="720"/>
        <w:jc w:val="both"/>
        <w:rPr>
          <w:rFonts w:ascii="Arial" w:hAnsi="Arial" w:cs="Arial"/>
          <w:sz w:val="20"/>
          <w:szCs w:val="20"/>
        </w:rPr>
      </w:pPr>
      <w:r w:rsidRPr="00AC6C20">
        <w:rPr>
          <w:rFonts w:ascii="Arial" w:hAnsi="Arial" w:cs="Arial"/>
          <w:sz w:val="20"/>
          <w:szCs w:val="20"/>
        </w:rPr>
        <w:t>ΓΕΩΡΓΙΟΣ ΑΡΒΑΝΙΤΙΔΗΣ</w:t>
      </w:r>
      <w:r w:rsidR="004F74EF">
        <w:rPr>
          <w:rFonts w:ascii="Arial" w:hAnsi="Arial" w:cs="Arial"/>
          <w:sz w:val="20"/>
          <w:szCs w:val="20"/>
        </w:rPr>
        <w:t xml:space="preserve"> </w:t>
      </w:r>
      <w:r>
        <w:rPr>
          <w:rFonts w:ascii="Arial" w:hAnsi="Arial" w:cs="Arial"/>
          <w:sz w:val="20"/>
          <w:szCs w:val="20"/>
        </w:rPr>
        <w:t>(</w:t>
      </w:r>
      <w:r w:rsidRPr="00AC6C20">
        <w:rPr>
          <w:rFonts w:ascii="Arial" w:hAnsi="Arial" w:cs="Arial"/>
          <w:sz w:val="20"/>
          <w:szCs w:val="20"/>
        </w:rPr>
        <w:t>Ειδικός Αγορητής της Δημοκρατικής Συμπαράταξης ΠΑ.ΣΟ.Κ.-ΔΗΜ.ΑΡ</w:t>
      </w:r>
      <w:r>
        <w:rPr>
          <w:rFonts w:ascii="Arial" w:hAnsi="Arial" w:cs="Arial"/>
          <w:sz w:val="20"/>
          <w:szCs w:val="20"/>
        </w:rPr>
        <w:t>)</w:t>
      </w:r>
      <w:r w:rsidRPr="00F13F12">
        <w:rPr>
          <w:rFonts w:ascii="Arial" w:hAnsi="Arial" w:cs="Arial"/>
          <w:sz w:val="20"/>
          <w:szCs w:val="20"/>
        </w:rPr>
        <w:t>:</w:t>
      </w:r>
      <w:r w:rsidRPr="00654F7E">
        <w:rPr>
          <w:rFonts w:ascii="Arial" w:hAnsi="Arial" w:cs="Arial"/>
          <w:sz w:val="20"/>
          <w:szCs w:val="20"/>
        </w:rPr>
        <w:t xml:space="preserve"> </w:t>
      </w:r>
      <w:r>
        <w:rPr>
          <w:rFonts w:ascii="Arial" w:hAnsi="Arial" w:cs="Arial"/>
          <w:sz w:val="20"/>
          <w:szCs w:val="20"/>
        </w:rPr>
        <w:t>Επιφυλασσόμαστε επί της αρχής, κύριε Πρόεδρε.</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ΝΙΚΟΣ ΣΥΡΜΑΛΕΝΙΟΣ</w:t>
      </w:r>
      <w:r w:rsidR="004F74EF">
        <w:rPr>
          <w:rFonts w:ascii="Arial" w:hAnsi="Arial" w:cs="Arial"/>
          <w:sz w:val="20"/>
          <w:szCs w:val="20"/>
        </w:rPr>
        <w:t xml:space="preserve"> </w:t>
      </w:r>
      <w:r>
        <w:rPr>
          <w:rFonts w:ascii="Arial" w:hAnsi="Arial" w:cs="Arial"/>
          <w:sz w:val="20"/>
          <w:szCs w:val="20"/>
        </w:rPr>
        <w:t>(Προεδρεύων της Επιτροπής):</w:t>
      </w:r>
      <w:r w:rsidRPr="00654F7E">
        <w:rPr>
          <w:rFonts w:ascii="Arial" w:hAnsi="Arial" w:cs="Arial"/>
          <w:sz w:val="20"/>
          <w:szCs w:val="20"/>
        </w:rPr>
        <w:t xml:space="preserve"> </w:t>
      </w:r>
      <w:r>
        <w:rPr>
          <w:rFonts w:ascii="Arial" w:hAnsi="Arial" w:cs="Arial"/>
          <w:sz w:val="20"/>
          <w:szCs w:val="20"/>
        </w:rPr>
        <w:t>Το λόγο έχει η κυρία Ζαρούλια, Ειδική Αγορήτρια</w:t>
      </w:r>
      <w:r w:rsidRPr="00654F7E">
        <w:rPr>
          <w:rFonts w:ascii="Arial" w:hAnsi="Arial" w:cs="Arial"/>
          <w:sz w:val="20"/>
          <w:szCs w:val="20"/>
        </w:rPr>
        <w:t xml:space="preserve"> </w:t>
      </w:r>
      <w:r w:rsidRPr="00AC6C20">
        <w:rPr>
          <w:rFonts w:ascii="Arial" w:hAnsi="Arial" w:cs="Arial"/>
          <w:sz w:val="20"/>
          <w:szCs w:val="20"/>
        </w:rPr>
        <w:t>του Λαϊκού Συνδέσμου - Χρυσή Αυγή</w:t>
      </w:r>
      <w:r>
        <w:rPr>
          <w:rFonts w:ascii="Arial" w:hAnsi="Arial" w:cs="Arial"/>
          <w:sz w:val="20"/>
          <w:szCs w:val="20"/>
        </w:rPr>
        <w:t>.</w:t>
      </w:r>
    </w:p>
    <w:p w:rsidR="00D06499" w:rsidRDefault="00D06499" w:rsidP="004F74EF">
      <w:pPr>
        <w:spacing w:line="480" w:lineRule="auto"/>
        <w:ind w:firstLine="720"/>
        <w:jc w:val="both"/>
        <w:rPr>
          <w:rFonts w:ascii="Arial" w:hAnsi="Arial" w:cs="Arial"/>
          <w:sz w:val="20"/>
          <w:szCs w:val="20"/>
        </w:rPr>
      </w:pPr>
      <w:r w:rsidRPr="00AC6C20">
        <w:rPr>
          <w:rFonts w:ascii="Arial" w:hAnsi="Arial" w:cs="Arial"/>
          <w:sz w:val="20"/>
          <w:szCs w:val="20"/>
        </w:rPr>
        <w:lastRenderedPageBreak/>
        <w:t>ΕΛΕΝΗ ΖΑΡΟΥΛΙΑ</w:t>
      </w:r>
      <w:r w:rsidR="004F74EF">
        <w:rPr>
          <w:rFonts w:ascii="Arial" w:hAnsi="Arial" w:cs="Arial"/>
          <w:sz w:val="20"/>
          <w:szCs w:val="20"/>
        </w:rPr>
        <w:t xml:space="preserve"> </w:t>
      </w:r>
      <w:r>
        <w:rPr>
          <w:rFonts w:ascii="Arial" w:hAnsi="Arial" w:cs="Arial"/>
          <w:sz w:val="20"/>
          <w:szCs w:val="20"/>
        </w:rPr>
        <w:t>(</w:t>
      </w:r>
      <w:r w:rsidRPr="00AC6C20">
        <w:rPr>
          <w:rFonts w:ascii="Arial" w:hAnsi="Arial" w:cs="Arial"/>
          <w:sz w:val="20"/>
          <w:szCs w:val="20"/>
        </w:rPr>
        <w:t>Ειδική Αγορήτρια του Λαϊκού Συνδέσμου - Χρυσή Αυγή</w:t>
      </w:r>
      <w:r>
        <w:rPr>
          <w:rFonts w:ascii="Arial" w:hAnsi="Arial" w:cs="Arial"/>
          <w:sz w:val="20"/>
          <w:szCs w:val="20"/>
        </w:rPr>
        <w:t>)</w:t>
      </w:r>
      <w:r w:rsidRPr="00AC6C20">
        <w:rPr>
          <w:rFonts w:ascii="Arial" w:hAnsi="Arial" w:cs="Arial"/>
          <w:sz w:val="20"/>
          <w:szCs w:val="20"/>
        </w:rPr>
        <w:t>:</w:t>
      </w:r>
      <w:r w:rsidRPr="00654F7E">
        <w:rPr>
          <w:rFonts w:ascii="Arial" w:hAnsi="Arial" w:cs="Arial"/>
          <w:sz w:val="20"/>
          <w:szCs w:val="20"/>
        </w:rPr>
        <w:t xml:space="preserve"> </w:t>
      </w:r>
      <w:r>
        <w:rPr>
          <w:rFonts w:ascii="Arial" w:hAnsi="Arial" w:cs="Arial"/>
          <w:sz w:val="20"/>
          <w:szCs w:val="20"/>
        </w:rPr>
        <w:t>Επιφυλασσόμαστε επί της αρχής, κύριε Πρόεδρε.</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ΝΙΚΟΣ ΣΥΡΜΑΛΕΝΙΟΣ</w:t>
      </w:r>
      <w:r w:rsidR="004F74EF">
        <w:rPr>
          <w:rFonts w:ascii="Arial" w:hAnsi="Arial" w:cs="Arial"/>
          <w:sz w:val="20"/>
          <w:szCs w:val="20"/>
        </w:rPr>
        <w:t xml:space="preserve"> </w:t>
      </w:r>
      <w:r>
        <w:rPr>
          <w:rFonts w:ascii="Arial" w:hAnsi="Arial" w:cs="Arial"/>
          <w:sz w:val="20"/>
          <w:szCs w:val="20"/>
        </w:rPr>
        <w:t>(Προεδρεύων της Επιτροπής):</w:t>
      </w:r>
      <w:r w:rsidRPr="00654F7E">
        <w:rPr>
          <w:rFonts w:ascii="Arial" w:hAnsi="Arial" w:cs="Arial"/>
          <w:sz w:val="20"/>
          <w:szCs w:val="20"/>
        </w:rPr>
        <w:t xml:space="preserve"> </w:t>
      </w:r>
      <w:r>
        <w:rPr>
          <w:rFonts w:ascii="Arial" w:hAnsi="Arial" w:cs="Arial"/>
          <w:sz w:val="20"/>
          <w:szCs w:val="20"/>
        </w:rPr>
        <w:t>Το λόγο έχει ο κ. Βαρδαλής,</w:t>
      </w:r>
      <w:r w:rsidRPr="00A01EB0">
        <w:rPr>
          <w:rFonts w:ascii="Arial" w:hAnsi="Arial" w:cs="Arial"/>
          <w:sz w:val="20"/>
          <w:szCs w:val="20"/>
        </w:rPr>
        <w:t xml:space="preserve"> </w:t>
      </w:r>
      <w:r w:rsidRPr="00AC6C20">
        <w:rPr>
          <w:rFonts w:ascii="Arial" w:hAnsi="Arial" w:cs="Arial"/>
          <w:sz w:val="20"/>
          <w:szCs w:val="20"/>
        </w:rPr>
        <w:t>Ειδικός Αγορητής του Κομμουνιστικού Κόμματος Ελλάδας</w:t>
      </w:r>
      <w:r>
        <w:rPr>
          <w:rFonts w:ascii="Arial" w:hAnsi="Arial" w:cs="Arial"/>
          <w:sz w:val="20"/>
          <w:szCs w:val="20"/>
        </w:rPr>
        <w:t>.</w:t>
      </w:r>
    </w:p>
    <w:p w:rsidR="00D06499" w:rsidRDefault="00D06499" w:rsidP="004F74EF">
      <w:pPr>
        <w:spacing w:line="480" w:lineRule="auto"/>
        <w:ind w:firstLine="720"/>
        <w:jc w:val="both"/>
        <w:rPr>
          <w:rFonts w:ascii="Arial" w:hAnsi="Arial" w:cs="Arial"/>
          <w:sz w:val="20"/>
          <w:szCs w:val="20"/>
        </w:rPr>
      </w:pPr>
      <w:r w:rsidRPr="00AC6C20">
        <w:rPr>
          <w:rFonts w:ascii="Arial" w:hAnsi="Arial" w:cs="Arial"/>
          <w:sz w:val="20"/>
          <w:szCs w:val="20"/>
        </w:rPr>
        <w:t>ΑΘΑΝΑΣΙΟΣ (ΣΑΚΗΣ) ΒΑΡΔΑΛΗΣ</w:t>
      </w:r>
      <w:r w:rsidR="004F74EF">
        <w:rPr>
          <w:rFonts w:ascii="Arial" w:hAnsi="Arial" w:cs="Arial"/>
          <w:sz w:val="20"/>
          <w:szCs w:val="20"/>
        </w:rPr>
        <w:t xml:space="preserve"> </w:t>
      </w:r>
      <w:r>
        <w:rPr>
          <w:rFonts w:ascii="Arial" w:hAnsi="Arial" w:cs="Arial"/>
          <w:sz w:val="20"/>
          <w:szCs w:val="20"/>
        </w:rPr>
        <w:t>(</w:t>
      </w:r>
      <w:r w:rsidRPr="00AC6C20">
        <w:rPr>
          <w:rFonts w:ascii="Arial" w:hAnsi="Arial" w:cs="Arial"/>
          <w:sz w:val="20"/>
          <w:szCs w:val="20"/>
        </w:rPr>
        <w:t>Ειδικός Αγορητής του Κομμουνιστικού Κόμματος Ελλάδας</w:t>
      </w:r>
      <w:r>
        <w:rPr>
          <w:rFonts w:ascii="Arial" w:hAnsi="Arial" w:cs="Arial"/>
          <w:sz w:val="20"/>
          <w:szCs w:val="20"/>
        </w:rPr>
        <w:t>)</w:t>
      </w:r>
      <w:r w:rsidRPr="00AC6C20">
        <w:rPr>
          <w:rFonts w:ascii="Arial" w:hAnsi="Arial" w:cs="Arial"/>
          <w:sz w:val="20"/>
          <w:szCs w:val="20"/>
        </w:rPr>
        <w:t>:</w:t>
      </w:r>
      <w:r w:rsidRPr="00A01EB0">
        <w:rPr>
          <w:rFonts w:ascii="Arial" w:hAnsi="Arial" w:cs="Arial"/>
          <w:sz w:val="20"/>
          <w:szCs w:val="20"/>
        </w:rPr>
        <w:t xml:space="preserve"> </w:t>
      </w:r>
      <w:r>
        <w:rPr>
          <w:rFonts w:ascii="Arial" w:hAnsi="Arial" w:cs="Arial"/>
          <w:sz w:val="20"/>
          <w:szCs w:val="20"/>
        </w:rPr>
        <w:t>Καταψηφίζουμε, κύριε Πρόεδρε.</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ΝΙΚΟΣ ΣΥΡΜΑΛΕΝΙΟΣ</w:t>
      </w:r>
      <w:r w:rsidR="004F74EF">
        <w:rPr>
          <w:rFonts w:ascii="Arial" w:hAnsi="Arial" w:cs="Arial"/>
          <w:sz w:val="20"/>
          <w:szCs w:val="20"/>
        </w:rPr>
        <w:t xml:space="preserve"> </w:t>
      </w:r>
      <w:r>
        <w:rPr>
          <w:rFonts w:ascii="Arial" w:hAnsi="Arial" w:cs="Arial"/>
          <w:sz w:val="20"/>
          <w:szCs w:val="20"/>
        </w:rPr>
        <w:t>(Προεδρεύων της Επιτροπής):</w:t>
      </w:r>
      <w:r w:rsidRPr="00A01EB0">
        <w:rPr>
          <w:rFonts w:ascii="Arial" w:hAnsi="Arial" w:cs="Arial"/>
          <w:sz w:val="20"/>
          <w:szCs w:val="20"/>
        </w:rPr>
        <w:t xml:space="preserve"> </w:t>
      </w:r>
      <w:r>
        <w:rPr>
          <w:rFonts w:ascii="Arial" w:hAnsi="Arial" w:cs="Arial"/>
          <w:sz w:val="20"/>
          <w:szCs w:val="20"/>
        </w:rPr>
        <w:t xml:space="preserve">Το λόγο έχει ο κ. Λαζαρίδης, εκπρόσωπος των «Ανεξαρτήτων Ελλήνων». </w:t>
      </w:r>
    </w:p>
    <w:p w:rsidR="00D06499" w:rsidRPr="00F13F12" w:rsidRDefault="00D06499" w:rsidP="004F74EF">
      <w:pPr>
        <w:spacing w:line="480" w:lineRule="auto"/>
        <w:ind w:firstLine="720"/>
        <w:jc w:val="both"/>
        <w:rPr>
          <w:rFonts w:ascii="Arial" w:hAnsi="Arial" w:cs="Arial"/>
          <w:sz w:val="20"/>
          <w:szCs w:val="20"/>
        </w:rPr>
      </w:pPr>
      <w:r>
        <w:rPr>
          <w:rFonts w:ascii="Arial" w:hAnsi="Arial" w:cs="Arial"/>
          <w:sz w:val="20"/>
          <w:szCs w:val="20"/>
        </w:rPr>
        <w:t>ΓΕΩΡΓΙΟΣ ΛΑΖΑΡΙΔΗΣ</w:t>
      </w:r>
      <w:r w:rsidRPr="00A01EB0">
        <w:rPr>
          <w:rFonts w:ascii="Arial" w:hAnsi="Arial" w:cs="Arial"/>
          <w:sz w:val="20"/>
          <w:szCs w:val="20"/>
        </w:rPr>
        <w:t xml:space="preserve">: </w:t>
      </w:r>
      <w:r>
        <w:rPr>
          <w:rFonts w:ascii="Arial" w:hAnsi="Arial" w:cs="Arial"/>
          <w:sz w:val="20"/>
          <w:szCs w:val="20"/>
        </w:rPr>
        <w:t>Ψηφίζουμε υπέρ επί της αρχής, κύριε Πρόεδρε.</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ΝΙΚΟΣ ΣΥΡΜΑΛΕΝΙΟΣ</w:t>
      </w:r>
      <w:r w:rsidR="004F74EF">
        <w:rPr>
          <w:rFonts w:ascii="Arial" w:hAnsi="Arial" w:cs="Arial"/>
          <w:sz w:val="20"/>
          <w:szCs w:val="20"/>
        </w:rPr>
        <w:t xml:space="preserve"> </w:t>
      </w:r>
      <w:r>
        <w:rPr>
          <w:rFonts w:ascii="Arial" w:hAnsi="Arial" w:cs="Arial"/>
          <w:sz w:val="20"/>
          <w:szCs w:val="20"/>
        </w:rPr>
        <w:t>(Προεδρεύων της Επιτροπής):</w:t>
      </w:r>
      <w:r w:rsidRPr="00A01EB0">
        <w:rPr>
          <w:rFonts w:ascii="Arial" w:hAnsi="Arial" w:cs="Arial"/>
          <w:sz w:val="20"/>
          <w:szCs w:val="20"/>
        </w:rPr>
        <w:t xml:space="preserve"> </w:t>
      </w:r>
      <w:r>
        <w:rPr>
          <w:rFonts w:ascii="Arial" w:hAnsi="Arial" w:cs="Arial"/>
          <w:sz w:val="20"/>
          <w:szCs w:val="20"/>
        </w:rPr>
        <w:t>Το λόγο έχει ο κ. Σαρίδης, εκπρόσωπος της «Ένωσης Κεντρώων».</w:t>
      </w:r>
    </w:p>
    <w:p w:rsidR="00D06499" w:rsidRPr="00A01EB0" w:rsidRDefault="00D06499" w:rsidP="004F74EF">
      <w:pPr>
        <w:spacing w:line="480" w:lineRule="auto"/>
        <w:ind w:firstLine="720"/>
        <w:jc w:val="both"/>
        <w:rPr>
          <w:rFonts w:ascii="Arial" w:hAnsi="Arial" w:cs="Arial"/>
          <w:sz w:val="20"/>
          <w:szCs w:val="20"/>
        </w:rPr>
      </w:pPr>
      <w:r>
        <w:rPr>
          <w:rFonts w:ascii="Arial" w:hAnsi="Arial" w:cs="Arial"/>
          <w:sz w:val="20"/>
          <w:szCs w:val="20"/>
        </w:rPr>
        <w:t>ΙΩΑΝΝΗΣ ΣΑΡΙΔΗΣ</w:t>
      </w:r>
      <w:r w:rsidRPr="00A01EB0">
        <w:rPr>
          <w:rFonts w:ascii="Arial" w:hAnsi="Arial" w:cs="Arial"/>
          <w:sz w:val="20"/>
          <w:szCs w:val="20"/>
        </w:rPr>
        <w:t>:</w:t>
      </w:r>
      <w:r w:rsidRPr="00C87869">
        <w:rPr>
          <w:rFonts w:ascii="Arial" w:hAnsi="Arial" w:cs="Arial"/>
          <w:sz w:val="20"/>
          <w:szCs w:val="20"/>
        </w:rPr>
        <w:t xml:space="preserve"> </w:t>
      </w:r>
      <w:r>
        <w:rPr>
          <w:rFonts w:ascii="Arial" w:hAnsi="Arial" w:cs="Arial"/>
          <w:sz w:val="20"/>
          <w:szCs w:val="20"/>
        </w:rPr>
        <w:t xml:space="preserve">Επιφυλασσόμαστε επί της αρχής, κύριε Πρόεδρε.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ΝΙΚΟΣ ΣΥΡΜΑΛΕΝΙΟΣ</w:t>
      </w:r>
      <w:r w:rsidR="004F74EF">
        <w:rPr>
          <w:rFonts w:ascii="Arial" w:hAnsi="Arial" w:cs="Arial"/>
          <w:sz w:val="20"/>
          <w:szCs w:val="20"/>
        </w:rPr>
        <w:t xml:space="preserve"> </w:t>
      </w:r>
      <w:r>
        <w:rPr>
          <w:rFonts w:ascii="Arial" w:hAnsi="Arial" w:cs="Arial"/>
          <w:sz w:val="20"/>
          <w:szCs w:val="20"/>
        </w:rPr>
        <w:t>(Προεδρεύων της Επιτροπής):</w:t>
      </w:r>
      <w:r w:rsidRPr="00A01EB0">
        <w:rPr>
          <w:rFonts w:ascii="Arial" w:hAnsi="Arial" w:cs="Arial"/>
          <w:sz w:val="20"/>
          <w:szCs w:val="20"/>
        </w:rPr>
        <w:t xml:space="preserve"> </w:t>
      </w:r>
      <w:r>
        <w:rPr>
          <w:rFonts w:ascii="Arial" w:hAnsi="Arial" w:cs="Arial"/>
          <w:sz w:val="20"/>
          <w:szCs w:val="20"/>
        </w:rPr>
        <w:t>Το λόγο έχει ο κ. Αμυράς,</w:t>
      </w:r>
      <w:r w:rsidRPr="00A01EB0">
        <w:rPr>
          <w:rFonts w:ascii="Arial" w:hAnsi="Arial" w:cs="Arial"/>
          <w:sz w:val="20"/>
          <w:szCs w:val="20"/>
        </w:rPr>
        <w:t xml:space="preserve"> </w:t>
      </w:r>
      <w:r w:rsidRPr="00AC6C20">
        <w:rPr>
          <w:rFonts w:ascii="Arial" w:hAnsi="Arial" w:cs="Arial"/>
          <w:sz w:val="20"/>
          <w:szCs w:val="20"/>
        </w:rPr>
        <w:t xml:space="preserve">Ειδικός </w:t>
      </w:r>
      <w:r w:rsidRPr="00F13F12">
        <w:rPr>
          <w:rFonts w:ascii="Arial" w:hAnsi="Arial" w:cs="Arial"/>
          <w:sz w:val="20"/>
          <w:szCs w:val="20"/>
        </w:rPr>
        <w:t>Αγορητής του «Ποταμιού»</w:t>
      </w:r>
      <w:r>
        <w:rPr>
          <w:rFonts w:ascii="Arial" w:hAnsi="Arial" w:cs="Arial"/>
          <w:sz w:val="20"/>
          <w:szCs w:val="20"/>
        </w:rPr>
        <w:t>.</w:t>
      </w:r>
    </w:p>
    <w:p w:rsidR="00D06499" w:rsidRDefault="00D06499" w:rsidP="004F74EF">
      <w:pPr>
        <w:spacing w:line="480" w:lineRule="auto"/>
        <w:ind w:firstLine="720"/>
        <w:jc w:val="both"/>
        <w:rPr>
          <w:rFonts w:ascii="Arial" w:hAnsi="Arial" w:cs="Arial"/>
          <w:sz w:val="20"/>
          <w:szCs w:val="20"/>
        </w:rPr>
      </w:pPr>
      <w:r w:rsidRPr="00F13F12">
        <w:rPr>
          <w:rFonts w:ascii="Arial" w:hAnsi="Arial" w:cs="Arial"/>
          <w:sz w:val="20"/>
          <w:szCs w:val="20"/>
        </w:rPr>
        <w:t>ΓΕΩΡΓΙΟΣ ΑΜΥΡΑΣ</w:t>
      </w:r>
      <w:r w:rsidR="004F74EF">
        <w:rPr>
          <w:rFonts w:ascii="Arial" w:hAnsi="Arial" w:cs="Arial"/>
          <w:sz w:val="20"/>
          <w:szCs w:val="20"/>
        </w:rPr>
        <w:t xml:space="preserve"> </w:t>
      </w:r>
      <w:r>
        <w:rPr>
          <w:rFonts w:ascii="Arial" w:hAnsi="Arial" w:cs="Arial"/>
          <w:sz w:val="20"/>
          <w:szCs w:val="20"/>
        </w:rPr>
        <w:t>(</w:t>
      </w:r>
      <w:r w:rsidRPr="00F13F12">
        <w:rPr>
          <w:rFonts w:ascii="Arial" w:hAnsi="Arial" w:cs="Arial"/>
          <w:sz w:val="20"/>
          <w:szCs w:val="20"/>
        </w:rPr>
        <w:t>Ειδικός Αγορητής του «Ποταμιού»</w:t>
      </w:r>
      <w:r>
        <w:rPr>
          <w:rFonts w:ascii="Arial" w:hAnsi="Arial" w:cs="Arial"/>
          <w:sz w:val="20"/>
          <w:szCs w:val="20"/>
        </w:rPr>
        <w:t>)</w:t>
      </w:r>
      <w:r w:rsidRPr="00F13F12">
        <w:rPr>
          <w:rFonts w:ascii="Arial" w:hAnsi="Arial" w:cs="Arial"/>
          <w:sz w:val="20"/>
          <w:szCs w:val="20"/>
        </w:rPr>
        <w:t>:</w:t>
      </w:r>
      <w:r w:rsidRPr="00A01EB0">
        <w:rPr>
          <w:rFonts w:ascii="Arial" w:hAnsi="Arial" w:cs="Arial"/>
          <w:sz w:val="20"/>
          <w:szCs w:val="20"/>
        </w:rPr>
        <w:t xml:space="preserve"> </w:t>
      </w:r>
      <w:r>
        <w:rPr>
          <w:rFonts w:ascii="Arial" w:hAnsi="Arial" w:cs="Arial"/>
          <w:sz w:val="20"/>
          <w:szCs w:val="20"/>
        </w:rPr>
        <w:t xml:space="preserve">Επιφυλασσόμαστε επί της αρχής, κύριε Πρόεδρε. </w:t>
      </w:r>
    </w:p>
    <w:p w:rsidR="00D06499" w:rsidRDefault="00D06499" w:rsidP="004F74EF">
      <w:pPr>
        <w:spacing w:line="480" w:lineRule="auto"/>
        <w:ind w:firstLine="720"/>
        <w:rPr>
          <w:rFonts w:ascii="Arial" w:hAnsi="Arial" w:cs="Arial"/>
          <w:sz w:val="20"/>
          <w:szCs w:val="20"/>
        </w:rPr>
      </w:pPr>
      <w:r>
        <w:rPr>
          <w:rFonts w:ascii="Arial" w:hAnsi="Arial" w:cs="Arial"/>
          <w:sz w:val="20"/>
          <w:szCs w:val="20"/>
        </w:rPr>
        <w:t>ΝΙΚΟΣ ΣΥΡΜΑΛΕΝΙΟΣ</w:t>
      </w:r>
      <w:r w:rsidR="004F74EF">
        <w:rPr>
          <w:rFonts w:ascii="Arial" w:hAnsi="Arial" w:cs="Arial"/>
          <w:sz w:val="20"/>
          <w:szCs w:val="20"/>
        </w:rPr>
        <w:t xml:space="preserve"> </w:t>
      </w:r>
      <w:r>
        <w:rPr>
          <w:rFonts w:ascii="Arial" w:hAnsi="Arial" w:cs="Arial"/>
          <w:sz w:val="20"/>
          <w:szCs w:val="20"/>
        </w:rPr>
        <w:t>(Προεδρεύων της Επιτροπής): Συνεπώς,</w:t>
      </w:r>
      <w:r w:rsidRPr="00A01EB0">
        <w:rPr>
          <w:rFonts w:ascii="Arial" w:hAnsi="Arial" w:cs="Arial"/>
          <w:sz w:val="20"/>
          <w:szCs w:val="20"/>
        </w:rPr>
        <w:t xml:space="preserve"> </w:t>
      </w:r>
      <w:r>
        <w:rPr>
          <w:rFonts w:ascii="Arial" w:hAnsi="Arial" w:cs="Arial"/>
          <w:sz w:val="20"/>
          <w:szCs w:val="20"/>
        </w:rPr>
        <w:t xml:space="preserve">το σχέδιο νόμου </w:t>
      </w:r>
      <w:r w:rsidRPr="000261AA">
        <w:rPr>
          <w:rFonts w:ascii="Arial" w:hAnsi="Arial" w:cs="Arial"/>
          <w:sz w:val="20"/>
          <w:szCs w:val="20"/>
        </w:rPr>
        <w:t>του Υπουργείου</w:t>
      </w:r>
      <w:r>
        <w:rPr>
          <w:rFonts w:ascii="Arial" w:hAnsi="Arial" w:cs="Arial"/>
          <w:sz w:val="20"/>
          <w:szCs w:val="20"/>
        </w:rPr>
        <w:t xml:space="preserve"> Οικονομίας και Ανάπτυξης, «Εξωδικαστικός μηχανισμός ρύθμισης</w:t>
      </w:r>
      <w:r w:rsidR="004F74EF">
        <w:rPr>
          <w:rFonts w:ascii="Arial" w:hAnsi="Arial" w:cs="Arial"/>
          <w:sz w:val="20"/>
          <w:szCs w:val="20"/>
        </w:rPr>
        <w:t xml:space="preserve"> οφειλών επιχειρήσεων», γίνεται</w:t>
      </w:r>
      <w:r>
        <w:rPr>
          <w:rFonts w:ascii="Arial" w:hAnsi="Arial" w:cs="Arial"/>
          <w:sz w:val="20"/>
          <w:szCs w:val="20"/>
        </w:rPr>
        <w:t xml:space="preserve"> δεκτό επί της αρχής</w:t>
      </w:r>
      <w:r w:rsidR="004F74EF" w:rsidRPr="004F74EF">
        <w:t xml:space="preserve"> </w:t>
      </w:r>
      <w:r w:rsidR="004F74EF">
        <w:rPr>
          <w:rFonts w:ascii="Arial" w:hAnsi="Arial" w:cs="Arial"/>
          <w:sz w:val="20"/>
          <w:szCs w:val="20"/>
        </w:rPr>
        <w:t>κατά πλειοψηφία</w:t>
      </w:r>
      <w:r>
        <w:rPr>
          <w:rFonts w:ascii="Arial" w:hAnsi="Arial" w:cs="Arial"/>
          <w:sz w:val="20"/>
          <w:szCs w:val="20"/>
        </w:rPr>
        <w:t>.</w:t>
      </w:r>
    </w:p>
    <w:p w:rsidR="00D06499" w:rsidRDefault="00D06499" w:rsidP="004F74EF">
      <w:pPr>
        <w:spacing w:line="480" w:lineRule="auto"/>
        <w:ind w:firstLine="720"/>
        <w:rPr>
          <w:rFonts w:ascii="Arial" w:hAnsi="Arial" w:cs="Arial"/>
          <w:sz w:val="20"/>
          <w:szCs w:val="20"/>
        </w:rPr>
      </w:pPr>
      <w:r>
        <w:rPr>
          <w:rFonts w:ascii="Arial" w:hAnsi="Arial" w:cs="Arial"/>
          <w:sz w:val="20"/>
          <w:szCs w:val="20"/>
        </w:rPr>
        <w:t>Το λόγο έχει ο Υπουργός Οικονομίας και Ανάπτυξης, κ. Παπαδημητρίου.</w:t>
      </w:r>
    </w:p>
    <w:p w:rsidR="00D06499" w:rsidRDefault="00D06499" w:rsidP="004F74EF">
      <w:pPr>
        <w:spacing w:line="480" w:lineRule="auto"/>
        <w:ind w:firstLine="720"/>
        <w:rPr>
          <w:rFonts w:ascii="Arial" w:hAnsi="Arial" w:cs="Arial"/>
          <w:sz w:val="20"/>
          <w:szCs w:val="20"/>
        </w:rPr>
      </w:pPr>
    </w:p>
    <w:p w:rsidR="00D06499" w:rsidRDefault="00D06499">
      <w:pPr>
        <w:sectPr w:rsidR="00D06499">
          <w:footerReference w:type="default" r:id="rId6"/>
          <w:pgSz w:w="11906" w:h="16838"/>
          <w:pgMar w:top="1440" w:right="1800" w:bottom="1440" w:left="1800" w:header="708" w:footer="708" w:gutter="0"/>
          <w:cols w:space="708"/>
          <w:docGrid w:linePitch="360"/>
        </w:sectPr>
      </w:pP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lastRenderedPageBreak/>
        <w:t>ΔΗΜΟΣ ΠΑΠΑΔΗΜΗΤΡΙΟΥ (Υπουργός Οικονομίας και Ανάπτυξης): Κυρίες και κύριοι Βουλευτές, θα ήθελα να επισημάνω ότι με έκπληξη και δυσαρέσκεια άκουσα αφοριστικά και ισοπεδωτικά σχόλια από τους Βουλευτές της Αξιωματικής Αντιπολίτευσης.</w:t>
      </w:r>
      <w:r w:rsidR="004F74EF">
        <w:rPr>
          <w:rFonts w:ascii="Arial" w:hAnsi="Arial" w:cs="Arial"/>
          <w:sz w:val="20"/>
          <w:szCs w:val="20"/>
        </w:rPr>
        <w:t xml:space="preserve"> </w:t>
      </w:r>
      <w:r>
        <w:rPr>
          <w:rFonts w:ascii="Arial" w:hAnsi="Arial" w:cs="Arial"/>
          <w:sz w:val="20"/>
          <w:szCs w:val="20"/>
        </w:rPr>
        <w:t>Παραλίγο να πιστέψω κι εγώ ο ίδιος, ότι το σχέδιο νόμου που συζητείται σήμερα, δεν είναι ένα καινοτόμο και χρήσιμο εργαλείο για τη ρύθμιση των οφειλών των υπερχρεωμένων επιχειρήσεων.</w:t>
      </w:r>
      <w:r w:rsidR="004F74EF">
        <w:rPr>
          <w:rFonts w:ascii="Arial" w:hAnsi="Arial" w:cs="Arial"/>
          <w:sz w:val="20"/>
          <w:szCs w:val="20"/>
        </w:rPr>
        <w:t xml:space="preserve"> </w:t>
      </w:r>
      <w:r>
        <w:rPr>
          <w:rFonts w:ascii="Arial" w:hAnsi="Arial" w:cs="Arial"/>
          <w:sz w:val="20"/>
          <w:szCs w:val="20"/>
        </w:rPr>
        <w:t>Παραλίγο, όμως, γιατί στην πραγματικότητα ο εξωδικαστικός μηχανισμός που έχουμε σχεδιάσει αντιμετωπίζει όλα τα προβλήματα και τις αστοχίες των προηγούμενων ρυθμιστικών πλαισίων.</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Ο μηχανισμός αυτός δίνει τη δυνατότητα στην επιχείρηση να διαπραγματευτεί σε μία μόνο διαδικασία, με το σύνολο των πιστωτών της και να ρυθμίσει τα χρέη της συνολικά και ταυτόχρονα προς όλους τους πιστωτές της σε δημόσιο και ιδιωτικό τομέα.</w:t>
      </w:r>
      <w:r w:rsidR="004F74EF">
        <w:rPr>
          <w:rFonts w:ascii="Arial" w:hAnsi="Arial" w:cs="Arial"/>
          <w:sz w:val="20"/>
          <w:szCs w:val="20"/>
        </w:rPr>
        <w:t xml:space="preserve"> </w:t>
      </w:r>
      <w:r>
        <w:rPr>
          <w:rFonts w:ascii="Arial" w:hAnsi="Arial" w:cs="Arial"/>
          <w:sz w:val="20"/>
          <w:szCs w:val="20"/>
        </w:rPr>
        <w:t>Η διεργασία γίνεται με ηλεκτρονικό τρόπο, γεγονός το οποίο μειώνει το διοικητικό κόστος της διαδικασίας για όλα τα εμπλεκόμενα μέρη.</w:t>
      </w:r>
      <w:r w:rsidR="004F74EF">
        <w:rPr>
          <w:rFonts w:ascii="Arial" w:hAnsi="Arial" w:cs="Arial"/>
          <w:sz w:val="20"/>
          <w:szCs w:val="20"/>
        </w:rPr>
        <w:t xml:space="preserve"> </w:t>
      </w:r>
      <w:r>
        <w:rPr>
          <w:rFonts w:ascii="Arial" w:hAnsi="Arial" w:cs="Arial"/>
          <w:sz w:val="20"/>
          <w:szCs w:val="20"/>
        </w:rPr>
        <w:t>Το δημόσιο όσο και οι φορείς Κοινωνικής Ασφάλισης συμμετέχουν στη διαδικασία με τους ίδιους όρους, όπως συμμετέχουν και οι ιδιώτες πιστωτές, προσφέροντας λύσεις - ρυθμίσεις προσαρμοσμένες στη βιωσιμότητα της κάθε επιχείρησης.</w:t>
      </w:r>
      <w:r w:rsidR="004F74EF">
        <w:rPr>
          <w:rFonts w:ascii="Arial" w:hAnsi="Arial" w:cs="Arial"/>
          <w:sz w:val="20"/>
          <w:szCs w:val="20"/>
        </w:rPr>
        <w:t xml:space="preserve"> </w:t>
      </w:r>
      <w:r>
        <w:rPr>
          <w:rFonts w:ascii="Arial" w:hAnsi="Arial" w:cs="Arial"/>
          <w:sz w:val="20"/>
          <w:szCs w:val="20"/>
        </w:rPr>
        <w:t xml:space="preserve">Η διευθέτηση του χρέους βασίζεται για πρώτη φορά στην πραγματική ικανότητα αποπληρωμής της επιχείρησης.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Προσφέρονται ουσιαστικές ευκαιρίες συνενώσεις μεταξύ των εμπλεκόμενων πλευρών. Για παράδειγμα, συμφωνία προσαρτάται, αν προσέλθουν στη διαδικασία της διαπραγμάτευσης πιστωτές που εκπροσωπούν το 50% των οφειλών της επιχείρησης και αν το 60% αυτών των πιστωτών συμφωνήσουν με συγκεκριμένη πρόταση ρύθμισης. Η σύμβαση αναδιάρθρωσης ισχύει άμεσα από το χρόνο της υπογραφής της, δηλαδή, η επιχείρηση αρχίζει να καταβάλει δόσεις για την εξόφληση των χρεών της προς όλους τους πιστωτές της από την πρώτη ημέρα της συμφωνίας.</w:t>
      </w:r>
      <w:r w:rsidR="004F74EF">
        <w:rPr>
          <w:rFonts w:ascii="Arial" w:hAnsi="Arial" w:cs="Arial"/>
          <w:sz w:val="20"/>
          <w:szCs w:val="20"/>
        </w:rPr>
        <w:t xml:space="preserve"> </w:t>
      </w:r>
      <w:r>
        <w:rPr>
          <w:rFonts w:ascii="Arial" w:hAnsi="Arial" w:cs="Arial"/>
          <w:sz w:val="20"/>
          <w:szCs w:val="20"/>
        </w:rPr>
        <w:t>Μια μεγάλη διαφορά από το νόμο Κατσέλη.</w:t>
      </w:r>
      <w:r w:rsidR="004F74EF">
        <w:rPr>
          <w:rFonts w:ascii="Arial" w:hAnsi="Arial" w:cs="Arial"/>
          <w:sz w:val="20"/>
          <w:szCs w:val="20"/>
        </w:rPr>
        <w:t xml:space="preserve"> </w:t>
      </w:r>
      <w:r>
        <w:rPr>
          <w:rFonts w:ascii="Arial" w:hAnsi="Arial" w:cs="Arial"/>
          <w:sz w:val="20"/>
          <w:szCs w:val="20"/>
        </w:rPr>
        <w:t>Στο επίκεντρο αυτού του νέου μηχανισμού βρίσκεται η επιχείρηση, όχι τράπεζες. Αυτή είναι που ξεκινάει τη διαδικασία και εγκρίνει τελικά το σχέδιο αναδιάρθρωσης, μέσα από μια συντονισμένη και οργανωμένη διαδικασία διαπραγμάτευσης με τους πιστωτές.</w:t>
      </w:r>
    </w:p>
    <w:p w:rsidR="004F74EF" w:rsidRDefault="00D06499" w:rsidP="004F74EF">
      <w:pPr>
        <w:spacing w:line="480" w:lineRule="auto"/>
        <w:ind w:firstLine="720"/>
        <w:jc w:val="both"/>
        <w:rPr>
          <w:rFonts w:ascii="Arial" w:hAnsi="Arial" w:cs="Arial"/>
          <w:sz w:val="20"/>
          <w:szCs w:val="20"/>
        </w:rPr>
      </w:pPr>
      <w:r>
        <w:rPr>
          <w:rFonts w:ascii="Arial" w:hAnsi="Arial" w:cs="Arial"/>
          <w:sz w:val="20"/>
          <w:szCs w:val="20"/>
        </w:rPr>
        <w:t>Κανένα από τα παραπάνω θετικά στοιχεία του νόμου, δεν αναγνώρισε η Ν.Δ..</w:t>
      </w:r>
      <w:r w:rsidR="004F74EF">
        <w:rPr>
          <w:rFonts w:ascii="Arial" w:hAnsi="Arial" w:cs="Arial"/>
          <w:sz w:val="20"/>
          <w:szCs w:val="20"/>
        </w:rPr>
        <w:t xml:space="preserve"> </w:t>
      </w:r>
      <w:r>
        <w:rPr>
          <w:rFonts w:ascii="Arial" w:hAnsi="Arial" w:cs="Arial"/>
          <w:sz w:val="20"/>
          <w:szCs w:val="20"/>
        </w:rPr>
        <w:t>Σε καμία από αυτές τις καινοτομίες, δεν έκαναν έστω την ελάχιστη αναφορά, οι Βουλευτές της. Αντίθετα παρουσίασαν το νομοσχέδιο, όχι σαν λύση, αλλά σαν μέρος του προβλήματος της υπερχρέωσης.</w:t>
      </w:r>
      <w:r w:rsidR="004F74EF">
        <w:rPr>
          <w:rFonts w:ascii="Arial" w:hAnsi="Arial" w:cs="Arial"/>
          <w:sz w:val="20"/>
          <w:szCs w:val="20"/>
        </w:rPr>
        <w:t xml:space="preserve"> </w:t>
      </w:r>
      <w:r>
        <w:rPr>
          <w:rFonts w:ascii="Arial" w:hAnsi="Arial" w:cs="Arial"/>
          <w:sz w:val="20"/>
          <w:szCs w:val="20"/>
        </w:rPr>
        <w:t xml:space="preserve">Αναρωτιέμαι πραγματικά, τι θα πει την επόμενη μέρα η Αξιωματική </w:t>
      </w:r>
      <w:r>
        <w:rPr>
          <w:rFonts w:ascii="Arial" w:hAnsi="Arial" w:cs="Arial"/>
          <w:sz w:val="20"/>
          <w:szCs w:val="20"/>
        </w:rPr>
        <w:lastRenderedPageBreak/>
        <w:t xml:space="preserve">Αντιπολίτευση στις χιλιάδες επιχειρήσεις που θα ωφεληθούν από το νέο εξωδικαστικό μηχανισμό;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Με έκπληξη, επίσης, έκανα δύο ακόμα διαπιστώσεις, οι οποίες είναι οι εξής:</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Πρώτον, την απόλυτη ταύτιση των προτάσεων της κυρίας Μπακογιάννη, με τις προτάσεις των τραπεζών.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Δεύτερον, την προσπάθεια των Βουλευτών της Ν.Δ. να φορτώσουν και την αποτυχία του νόμου Δένδια στη δική μας Κυβέρν</w:t>
      </w:r>
      <w:r w:rsidR="00F15023">
        <w:rPr>
          <w:rFonts w:ascii="Arial" w:hAnsi="Arial" w:cs="Arial"/>
          <w:sz w:val="20"/>
          <w:szCs w:val="20"/>
        </w:rPr>
        <w:t>ηση.</w:t>
      </w:r>
      <w:r w:rsidR="004F74EF">
        <w:rPr>
          <w:rFonts w:ascii="Arial" w:hAnsi="Arial" w:cs="Arial"/>
          <w:sz w:val="20"/>
          <w:szCs w:val="20"/>
        </w:rPr>
        <w:t xml:space="preserve"> </w:t>
      </w:r>
      <w:r w:rsidR="00F15023">
        <w:rPr>
          <w:rFonts w:ascii="Arial" w:hAnsi="Arial" w:cs="Arial"/>
          <w:sz w:val="20"/>
          <w:szCs w:val="20"/>
        </w:rPr>
        <w:t>Θα γίνω πιο συγκεκριμένος.</w:t>
      </w:r>
    </w:p>
    <w:p w:rsidR="00D06499" w:rsidRDefault="00D06499" w:rsidP="00F15023">
      <w:pPr>
        <w:spacing w:line="480" w:lineRule="auto"/>
        <w:ind w:firstLine="720"/>
        <w:jc w:val="both"/>
        <w:rPr>
          <w:rFonts w:ascii="Arial" w:hAnsi="Arial" w:cs="Arial"/>
          <w:sz w:val="20"/>
          <w:szCs w:val="20"/>
        </w:rPr>
      </w:pPr>
      <w:r>
        <w:rPr>
          <w:rFonts w:ascii="Arial" w:hAnsi="Arial" w:cs="Arial"/>
          <w:sz w:val="20"/>
          <w:szCs w:val="20"/>
        </w:rPr>
        <w:t>Προτείνει η κυρία Μπακογιάννη, τον αποκλεισμό των προμηθευτών και των λοιπών πιστωτών της επιχείρησης από τη διαδικασί</w:t>
      </w:r>
      <w:r w:rsidR="00F15023">
        <w:rPr>
          <w:rFonts w:ascii="Arial" w:hAnsi="Arial" w:cs="Arial"/>
          <w:sz w:val="20"/>
          <w:szCs w:val="20"/>
        </w:rPr>
        <w:t xml:space="preserve">α του εξωδικαστικού μηχανισμού. </w:t>
      </w:r>
      <w:r>
        <w:rPr>
          <w:rFonts w:ascii="Arial" w:hAnsi="Arial" w:cs="Arial"/>
          <w:sz w:val="20"/>
          <w:szCs w:val="20"/>
        </w:rPr>
        <w:t>Αντίστοιχη πρόταση έχει κατατεθεί και από την Ελληνική Ένωση Τραπεζών κατά τη διάρκεια των διαβουλεύσεων με το Υπουργείο μας.</w:t>
      </w:r>
      <w:r w:rsidR="00F15023">
        <w:rPr>
          <w:rFonts w:ascii="Arial" w:hAnsi="Arial" w:cs="Arial"/>
          <w:sz w:val="20"/>
          <w:szCs w:val="20"/>
        </w:rPr>
        <w:t xml:space="preserve"> </w:t>
      </w:r>
      <w:r>
        <w:rPr>
          <w:rFonts w:ascii="Arial" w:hAnsi="Arial" w:cs="Arial"/>
          <w:sz w:val="20"/>
          <w:szCs w:val="20"/>
        </w:rPr>
        <w:t>Προτείνει, η κυρία Μπακογιάννη, την ανάθεση της πρωτοβουλίας για την υποβολή πρότασης - ρύθμισης στο μεγαλύτερο πιστωτή της επιχείρησης.</w:t>
      </w:r>
      <w:r w:rsidR="00F15023">
        <w:rPr>
          <w:rFonts w:ascii="Arial" w:hAnsi="Arial" w:cs="Arial"/>
          <w:sz w:val="20"/>
          <w:szCs w:val="20"/>
        </w:rPr>
        <w:t xml:space="preserve"> </w:t>
      </w:r>
      <w:r>
        <w:rPr>
          <w:rFonts w:ascii="Arial" w:hAnsi="Arial" w:cs="Arial"/>
          <w:sz w:val="20"/>
          <w:szCs w:val="20"/>
        </w:rPr>
        <w:t>Είναι αυτονόητο, ότι κάτι αντίστοιχο επιθυμούν και οι τράπεζες, οι οποίες στη συντριπτική πλειοψηφία των περιπτώσεων, θα αποτελούν το μεγαλύτερο πιστωτή.</w:t>
      </w:r>
      <w:r w:rsidR="00F15023">
        <w:rPr>
          <w:rFonts w:ascii="Arial" w:hAnsi="Arial" w:cs="Arial"/>
          <w:sz w:val="20"/>
          <w:szCs w:val="20"/>
        </w:rPr>
        <w:t xml:space="preserve"> </w:t>
      </w:r>
      <w:r>
        <w:rPr>
          <w:rFonts w:ascii="Arial" w:hAnsi="Arial" w:cs="Arial"/>
          <w:sz w:val="20"/>
          <w:szCs w:val="20"/>
        </w:rPr>
        <w:t>Παραπονείται, η κυρία Μπακογιάννη, για τη δικαστική επικύρωση της συμφωνίας, χωρίς να λαμβάνει υπ' όψιν της τις βασικές έννοιες του νομικού μας πολιτισμού και δη την Αρχή της Σχετικότητας των ενόχων. Δηλαδή, ότι κανένας δεν μπορεί να δεσμευτεί από σύμβαση την οποία δεν συνυπογράφει.</w:t>
      </w:r>
      <w:r w:rsidR="00F15023">
        <w:rPr>
          <w:rFonts w:ascii="Arial" w:hAnsi="Arial" w:cs="Arial"/>
          <w:sz w:val="20"/>
          <w:szCs w:val="20"/>
        </w:rPr>
        <w:t xml:space="preserve"> </w:t>
      </w:r>
    </w:p>
    <w:p w:rsidR="00D06499" w:rsidRDefault="00D06499" w:rsidP="00F15023">
      <w:pPr>
        <w:spacing w:line="480" w:lineRule="auto"/>
        <w:ind w:firstLine="720"/>
        <w:jc w:val="both"/>
        <w:rPr>
          <w:rFonts w:ascii="Arial" w:hAnsi="Arial" w:cs="Arial"/>
          <w:sz w:val="20"/>
          <w:szCs w:val="20"/>
        </w:rPr>
      </w:pPr>
      <w:r>
        <w:rPr>
          <w:rFonts w:ascii="Arial" w:hAnsi="Arial" w:cs="Arial"/>
          <w:sz w:val="20"/>
          <w:szCs w:val="20"/>
        </w:rPr>
        <w:t>Υιοθετεί λοιπόν άκριτα, η κυρία Μπακογιάννη, την αντίστοιχη θέση</w:t>
      </w:r>
      <w:r w:rsidR="00F15023">
        <w:rPr>
          <w:rFonts w:ascii="Arial" w:hAnsi="Arial" w:cs="Arial"/>
          <w:sz w:val="20"/>
          <w:szCs w:val="20"/>
        </w:rPr>
        <w:t xml:space="preserve"> της Ελληνικής Ένωσης Τραπεζών. </w:t>
      </w:r>
      <w:r>
        <w:rPr>
          <w:rFonts w:ascii="Arial" w:hAnsi="Arial" w:cs="Arial"/>
          <w:sz w:val="20"/>
          <w:szCs w:val="20"/>
        </w:rPr>
        <w:t>Προτείνει, η κυρία Μπακογιάννη, τη δημιουργία μιας ηλεκτρονικής πλατφόρμας, στην οποία, θα συγκεντρώνονται όλα τα στοιχεία της επιχείρησης. Την ίδια πρόταση έχουν καταθέσει επανειλημμένα και οι τράπεζες. Σε κάθε περίπτωση, προφανώς, δεν έχει γίνει κατανοητό ότι το νομοσχέδιο ήδη προβλέπει τη δημιουργία αυτής της πλατφόρμας.</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Τέλος, η κυρία Μπακογιάννη, συντάσσεται με τη θέση των τραπεζών, ότι ο νόμος δεν πρέπει να ισχύσει εάν προηγουμένως δεν λειτουργήσει ένα πλήρως αυτοματοποιημένο σύστημα. Όμως, αντιφάσκει, γιατί, συγχρόνως μας κατηγορεί ότι καθυστερήσαμε. Πόσο ακόμα μας προτείνετε να αναβάλλουμε την εφαρμογή του νόμου, κυρία Μπακογιάννη; Με ποιους </w:t>
      </w:r>
      <w:r>
        <w:rPr>
          <w:rFonts w:ascii="Arial" w:hAnsi="Arial" w:cs="Arial"/>
          <w:sz w:val="20"/>
          <w:szCs w:val="20"/>
        </w:rPr>
        <w:lastRenderedPageBreak/>
        <w:t>είστε, κυρία Μπακογιάννη; Με τις τέσσερις μεγάλες τράπεζες ή της χιλιάδες μικρομεσαίες επιχειρήσεις;</w:t>
      </w:r>
    </w:p>
    <w:p w:rsidR="00D06499" w:rsidRDefault="00D06499" w:rsidP="00F15023">
      <w:pPr>
        <w:spacing w:line="480" w:lineRule="auto"/>
        <w:ind w:firstLine="720"/>
        <w:jc w:val="both"/>
        <w:rPr>
          <w:rFonts w:ascii="Arial" w:hAnsi="Arial" w:cs="Arial"/>
          <w:sz w:val="20"/>
          <w:szCs w:val="20"/>
        </w:rPr>
      </w:pPr>
      <w:r>
        <w:rPr>
          <w:rFonts w:ascii="Arial" w:hAnsi="Arial" w:cs="Arial"/>
          <w:sz w:val="20"/>
          <w:szCs w:val="20"/>
        </w:rPr>
        <w:t xml:space="preserve">Στο ερώτημα του κ. Αθανασίου και του κ. </w:t>
      </w:r>
      <w:proofErr w:type="spellStart"/>
      <w:r>
        <w:rPr>
          <w:rFonts w:ascii="Arial" w:hAnsi="Arial" w:cs="Arial"/>
          <w:sz w:val="20"/>
          <w:szCs w:val="20"/>
        </w:rPr>
        <w:t>Αρβανιτίδη</w:t>
      </w:r>
      <w:proofErr w:type="spellEnd"/>
      <w:r>
        <w:rPr>
          <w:rFonts w:ascii="Arial" w:hAnsi="Arial" w:cs="Arial"/>
          <w:sz w:val="20"/>
          <w:szCs w:val="20"/>
        </w:rPr>
        <w:t xml:space="preserve">, αν είναι διαπιστευμένοι οι διαμεσολαβητές που εγγράφονται κατά προτεραιότητα στο μητρώο συντονιστών, πρέπει να είναι απαραίτητα δικηγόροι ή μπορούν να έχουν και άλλες ειδικότητες, η απάντηση είναι ότι το νομοσχέδιο δεν διακρίνει, ούτε θέλαμε να κάνουμε οποιαδήποτε διάκριση ανάμεσα στους </w:t>
      </w:r>
      <w:r w:rsidR="00F15023">
        <w:rPr>
          <w:rFonts w:ascii="Arial" w:hAnsi="Arial" w:cs="Arial"/>
          <w:sz w:val="20"/>
          <w:szCs w:val="20"/>
        </w:rPr>
        <w:t xml:space="preserve">διαπιστευμένους διαμεσολαβητές. </w:t>
      </w:r>
      <w:r>
        <w:rPr>
          <w:rFonts w:ascii="Arial" w:hAnsi="Arial" w:cs="Arial"/>
          <w:sz w:val="20"/>
          <w:szCs w:val="20"/>
        </w:rPr>
        <w:t>Όσον αφορά την πρόταση του κ.</w:t>
      </w:r>
      <w:r w:rsidRPr="00A1095D">
        <w:rPr>
          <w:rFonts w:ascii="Arial" w:hAnsi="Arial" w:cs="Arial"/>
          <w:sz w:val="20"/>
          <w:szCs w:val="20"/>
        </w:rPr>
        <w:t xml:space="preserve"> </w:t>
      </w:r>
      <w:r>
        <w:rPr>
          <w:rFonts w:ascii="Arial" w:hAnsi="Arial" w:cs="Arial"/>
          <w:sz w:val="20"/>
          <w:szCs w:val="20"/>
        </w:rPr>
        <w:t xml:space="preserve">Αθανασίου και του κ. </w:t>
      </w:r>
      <w:proofErr w:type="spellStart"/>
      <w:r>
        <w:rPr>
          <w:rFonts w:ascii="Arial" w:hAnsi="Arial" w:cs="Arial"/>
          <w:sz w:val="20"/>
          <w:szCs w:val="20"/>
        </w:rPr>
        <w:t>Αρβανιτίδη</w:t>
      </w:r>
      <w:proofErr w:type="spellEnd"/>
      <w:r>
        <w:rPr>
          <w:rFonts w:ascii="Arial" w:hAnsi="Arial" w:cs="Arial"/>
          <w:sz w:val="20"/>
          <w:szCs w:val="20"/>
        </w:rPr>
        <w:t>, για περιορισμό της ευθύνης του συντονιστή στις περιπτώσεις δόλου, κατά αντιστοιχία προς το νομοσχέδιο 3898 / 2010, σκοπίμως δεν υιοθετήθηκε, διότι, ανάμεσα στον ρόλο του συντονιστή κατά το εισαγόμενο νομοσχέδιο και στο ρόλο του διαμεσολαβητή, κατά τον νόμο 3898 / 2010, υπάρχουν ουσιώδεις διαφορές.</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Τέθηκε τόσο από τον κ. Αθανασίου, όσο και από τον κ.</w:t>
      </w:r>
      <w:r w:rsidRPr="00A47077">
        <w:rPr>
          <w:rFonts w:ascii="Arial" w:hAnsi="Arial" w:cs="Arial"/>
          <w:sz w:val="20"/>
          <w:szCs w:val="20"/>
        </w:rPr>
        <w:t xml:space="preserve"> </w:t>
      </w:r>
      <w:proofErr w:type="spellStart"/>
      <w:r>
        <w:rPr>
          <w:rFonts w:ascii="Arial" w:hAnsi="Arial" w:cs="Arial"/>
          <w:sz w:val="20"/>
          <w:szCs w:val="20"/>
        </w:rPr>
        <w:t>Αρβανιτίδη</w:t>
      </w:r>
      <w:proofErr w:type="spellEnd"/>
      <w:r>
        <w:rPr>
          <w:rFonts w:ascii="Arial" w:hAnsi="Arial" w:cs="Arial"/>
          <w:sz w:val="20"/>
          <w:szCs w:val="20"/>
        </w:rPr>
        <w:t xml:space="preserve">, το ζήτημα της μέριμνας για τους εγγυητές και τους </w:t>
      </w:r>
      <w:proofErr w:type="spellStart"/>
      <w:r>
        <w:rPr>
          <w:rFonts w:ascii="Arial" w:hAnsi="Arial" w:cs="Arial"/>
          <w:sz w:val="20"/>
          <w:szCs w:val="20"/>
        </w:rPr>
        <w:t>συνοφειλέτες</w:t>
      </w:r>
      <w:proofErr w:type="spellEnd"/>
      <w:r>
        <w:rPr>
          <w:rFonts w:ascii="Arial" w:hAnsi="Arial" w:cs="Arial"/>
          <w:sz w:val="20"/>
          <w:szCs w:val="20"/>
        </w:rPr>
        <w:t xml:space="preserve"> της επιχείρησης. Θα ήθελα να σας ενημερώσω ότι για την προστασία των προσώπων αυτών διαπραγματευτήκαμε σκληρά με τους θεσμούς. Μάλιστα, ήταν το τελευταίο θέμα που έκλεισε και πέρασε η θέση της ελληνικής κυβέρνησης, η οποία, ήταν οι ευνοϊκές διατάξεις της σύμβασης αναδιάρθρωσης ισχύουν αυτομάτως και για τον εγγυητή και για τον </w:t>
      </w:r>
      <w:proofErr w:type="spellStart"/>
      <w:r>
        <w:rPr>
          <w:rFonts w:ascii="Arial" w:hAnsi="Arial" w:cs="Arial"/>
          <w:sz w:val="20"/>
          <w:szCs w:val="20"/>
        </w:rPr>
        <w:t>συνοφειλέτη</w:t>
      </w:r>
      <w:proofErr w:type="spellEnd"/>
      <w:r>
        <w:rPr>
          <w:rFonts w:ascii="Arial" w:hAnsi="Arial" w:cs="Arial"/>
          <w:sz w:val="20"/>
          <w:szCs w:val="20"/>
        </w:rPr>
        <w:t>.</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ΘΕΟΔΩΡΑ (ΝΤΟΡΑ) ΜΠΑΚΟΓΙΑΝΝΗ (Εισηγήτρια της Ν.Δ.): Κύριε Πρόεδρε, θα ήθελα το λόγο επί προσωπικού.</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ΝΙΚΟΣ ΣΥΡΜΑΛΕΝΙΟΣ (Προεδρεύων της Επιτροπής): Θα έχετε την ευκαιρία να αντικρούσετε στην ομιλία σας. Δεν υπάρχει ζήτημα, διότι, θα καλυφθείτε απόλυτα και θα έχετε και ανοχή χρόνου κατά τη διάρκεια της τοποθέτησής σας.</w:t>
      </w:r>
    </w:p>
    <w:p w:rsidR="00D06499" w:rsidRDefault="00D06499" w:rsidP="004F74EF">
      <w:pPr>
        <w:spacing w:line="480" w:lineRule="auto"/>
        <w:ind w:firstLine="720"/>
        <w:jc w:val="both"/>
        <w:rPr>
          <w:rFonts w:ascii="Arial" w:hAnsi="Arial" w:cs="Arial"/>
          <w:sz w:val="20"/>
          <w:szCs w:val="20"/>
        </w:rPr>
      </w:pPr>
      <w:r w:rsidRPr="00A47077">
        <w:rPr>
          <w:rFonts w:ascii="Arial" w:hAnsi="Arial" w:cs="Arial"/>
          <w:sz w:val="20"/>
          <w:szCs w:val="20"/>
        </w:rPr>
        <w:t>ΘΕΟΔΩΡΑ (ΝΤΟΡΑ) ΜΠΑΚΟΓΙΑΝΝΗ (Εισηγήτρια της Ν.Δ.):</w:t>
      </w:r>
      <w:r>
        <w:rPr>
          <w:rFonts w:ascii="Arial" w:hAnsi="Arial" w:cs="Arial"/>
          <w:sz w:val="20"/>
          <w:szCs w:val="20"/>
        </w:rPr>
        <w:t xml:space="preserve"> Τόσο φοβάστε μια απάντηση;</w:t>
      </w:r>
    </w:p>
    <w:p w:rsidR="00D06499" w:rsidRDefault="00D06499" w:rsidP="004F74EF">
      <w:pPr>
        <w:spacing w:line="480" w:lineRule="auto"/>
        <w:ind w:firstLine="720"/>
        <w:jc w:val="both"/>
        <w:rPr>
          <w:rFonts w:ascii="Arial" w:hAnsi="Arial" w:cs="Arial"/>
          <w:sz w:val="20"/>
          <w:szCs w:val="20"/>
        </w:rPr>
      </w:pPr>
      <w:r w:rsidRPr="00A47077">
        <w:rPr>
          <w:rFonts w:ascii="Arial" w:hAnsi="Arial" w:cs="Arial"/>
          <w:sz w:val="20"/>
          <w:szCs w:val="20"/>
        </w:rPr>
        <w:t>ΝΙΚΟΣ ΣΥΡΜΑΛΕΝΙΟΣ (Προεδρεύων της Επιτροπής):</w:t>
      </w:r>
      <w:r>
        <w:rPr>
          <w:rFonts w:ascii="Arial" w:hAnsi="Arial" w:cs="Arial"/>
          <w:sz w:val="20"/>
          <w:szCs w:val="20"/>
        </w:rPr>
        <w:t xml:space="preserve"> Δεν φοβόμαστε κάτι.</w:t>
      </w:r>
    </w:p>
    <w:p w:rsidR="00D06499" w:rsidRDefault="00D06499" w:rsidP="004F74EF">
      <w:pPr>
        <w:spacing w:line="480" w:lineRule="auto"/>
        <w:ind w:firstLine="720"/>
        <w:jc w:val="both"/>
        <w:rPr>
          <w:rFonts w:ascii="Arial" w:hAnsi="Arial" w:cs="Arial"/>
          <w:sz w:val="20"/>
          <w:szCs w:val="20"/>
        </w:rPr>
      </w:pPr>
      <w:r w:rsidRPr="00A47077">
        <w:rPr>
          <w:rFonts w:ascii="Arial" w:hAnsi="Arial" w:cs="Arial"/>
          <w:sz w:val="20"/>
          <w:szCs w:val="20"/>
        </w:rPr>
        <w:t>ΘΕΟΔΩΡΑ (ΝΤΟΡΑ) ΜΠΑΚΟΓΙΑΝΝΗ (Εισηγήτρια της Ν.Δ.):</w:t>
      </w:r>
      <w:r>
        <w:rPr>
          <w:rFonts w:ascii="Arial" w:hAnsi="Arial" w:cs="Arial"/>
          <w:sz w:val="20"/>
          <w:szCs w:val="20"/>
        </w:rPr>
        <w:t xml:space="preserve"> Κύριε Πρόεδρε, είθισται όταν μιλάμε στη Βουλή των Ελλήνων και απευθυνόμαστε σε παρόντα Βουλευτή, να έχει το </w:t>
      </w:r>
      <w:r>
        <w:rPr>
          <w:rFonts w:ascii="Arial" w:hAnsi="Arial" w:cs="Arial"/>
          <w:sz w:val="20"/>
          <w:szCs w:val="20"/>
        </w:rPr>
        <w:lastRenderedPageBreak/>
        <w:t>δικαίωμα της απάντησης. Εάν επί ΣΥΡΙΖΑ θέλετε να καταργήσετε και την κοινοβουλευτική απάντηση, λυπάμαι για λογαριασμό του προεδρείου.</w:t>
      </w:r>
    </w:p>
    <w:p w:rsidR="00F15023" w:rsidRDefault="00D06499" w:rsidP="00F15023">
      <w:pPr>
        <w:spacing w:line="480" w:lineRule="auto"/>
        <w:ind w:firstLine="720"/>
        <w:jc w:val="both"/>
        <w:rPr>
          <w:rFonts w:ascii="Arial" w:hAnsi="Arial" w:cs="Arial"/>
          <w:sz w:val="20"/>
          <w:szCs w:val="20"/>
        </w:rPr>
      </w:pPr>
      <w:r w:rsidRPr="00A47077">
        <w:rPr>
          <w:rFonts w:ascii="Arial" w:hAnsi="Arial" w:cs="Arial"/>
          <w:sz w:val="20"/>
          <w:szCs w:val="20"/>
        </w:rPr>
        <w:t>ΝΙΚΟΣ ΣΥΡΜΑΛΕΝΙΟΣ (Προεδρεύων της Επιτροπής):</w:t>
      </w:r>
      <w:r>
        <w:rPr>
          <w:rFonts w:ascii="Arial" w:hAnsi="Arial" w:cs="Arial"/>
          <w:sz w:val="20"/>
          <w:szCs w:val="20"/>
        </w:rPr>
        <w:t xml:space="preserve"> Εάν επρόκειτο να μιλήσετε σε μία ώρα, θα ήταν θεμιτό το αίτημά σας. Όμως, επειδή είναι θέμα ολιγόλεπτης παρέμβασης, το λόγο έχει η κυρία Τζάκρη.</w:t>
      </w:r>
    </w:p>
    <w:p w:rsidR="00D06499" w:rsidRDefault="00D06499" w:rsidP="00F15023">
      <w:pPr>
        <w:spacing w:line="480" w:lineRule="auto"/>
        <w:ind w:firstLine="720"/>
        <w:jc w:val="both"/>
        <w:rPr>
          <w:rFonts w:ascii="Arial" w:hAnsi="Arial" w:cs="Arial"/>
          <w:sz w:val="20"/>
          <w:szCs w:val="20"/>
        </w:rPr>
      </w:pPr>
      <w:r>
        <w:rPr>
          <w:rFonts w:ascii="Arial" w:hAnsi="Arial" w:cs="Arial"/>
          <w:sz w:val="20"/>
          <w:szCs w:val="20"/>
        </w:rPr>
        <w:t>ΘΕΟΔΩΡΑ ΤΖΑΚΡΗ</w:t>
      </w:r>
      <w:r w:rsidR="00F15023">
        <w:rPr>
          <w:rFonts w:ascii="Arial" w:hAnsi="Arial" w:cs="Arial"/>
          <w:sz w:val="20"/>
          <w:szCs w:val="20"/>
        </w:rPr>
        <w:t xml:space="preserve"> </w:t>
      </w:r>
      <w:r>
        <w:rPr>
          <w:rFonts w:ascii="Arial" w:hAnsi="Arial" w:cs="Arial"/>
          <w:sz w:val="20"/>
          <w:szCs w:val="20"/>
        </w:rPr>
        <w:t xml:space="preserve">(Εισηγήτρια του ΣΥΡΙΖΑ): Κυρίες και κύριοι Βουλευτές, τόσο κατά τη συζήτηση επί της αρχής όσο και κυρίως χθες, κατά τη διαβούλευση με τους φορείς, καταδείχθηκε ότι το σύνολο των εμπλεκομένων φορέων χαρακτήρισαν το νομοσχέδιο, εκτός από πολύ αναμενόμενο για το σύνολο της αγοράς, αλλά και χρήσιμο και την αντιμετώπιση όχι μόνον των προβλημάτων των υπερχρεωμένων επιχειρήσεων αλλά και για την ανάταξη του ίδιου του παραγωγικού ιστού της χώρας κα τοποθετήθηκαν επί της αρχής τουλάχιστον, θετικά, παρά το γεγονός ότι προέβησαν σε σχόλια και παρατηρήσεις για τη βελτίωση αυτού, όλοι πλην της αξιωματικής αντιπολίτευσης. </w:t>
      </w:r>
    </w:p>
    <w:p w:rsidR="00D06499" w:rsidRDefault="00D06499" w:rsidP="004F74EF">
      <w:pPr>
        <w:spacing w:line="480" w:lineRule="auto"/>
        <w:ind w:firstLine="709"/>
        <w:jc w:val="both"/>
        <w:rPr>
          <w:rFonts w:ascii="Arial" w:hAnsi="Arial" w:cs="Arial"/>
          <w:sz w:val="20"/>
          <w:szCs w:val="20"/>
        </w:rPr>
      </w:pPr>
      <w:r>
        <w:rPr>
          <w:rFonts w:ascii="Arial" w:hAnsi="Arial" w:cs="Arial"/>
          <w:sz w:val="20"/>
          <w:szCs w:val="20"/>
        </w:rPr>
        <w:t>Άκουσα προσεκτικά την εισήγηση της εισηγήτριας της Ν.Δ. και πραγματικά, όσα ισχυρίστηκε και η τοποθέτηση και η υποστήριξη κατά την ανάπτυξη της, δεν τόλμησαν κατά την χθεσινή συζήτηση, να τα ισχυριστούν ούτε οι ίδιες οι τράπεζες και θα τα πω συγκεκριμένα. Ζήτησε η κυρία Μπακογιάννη, την ελάχιστη δυνατή παρέμβαση στα δικαιώματα των τραπεζών τα οποία θα πρέπει να κάμπτονται, όταν αυτό δικαιολογείται από τη σοβαρή, κατά την άποψή της, συμφωνία και συναίνεση που πρέπει να εξασφαλίζεται από αυτές. Όμως για ποια συναίνεση και ποια συμφωνία μιλάνε, όταν από δηλαδή την πρόταση - μας έκανε τη χάρη να μας την εγχειρήσει και εγγράφως και τα γραπτά μένουν - αυτό μπορεί μόνο ο μεγαλύτερος πιστωτής και δη τράπεζες να αποφασίζει για να διατάσσει τι θα κάνουν και οι υπόλοιποι πιστωτές, γιατί μόνο ο μεγαλύτερος σε αξία, δηλαδή σε ποσοστό χρέους, πιστωτής μπορεί να προτείνει ποια είναι η διαδικασία της ρύθμισης και μόνο η πλειοψηφία των πιστωτών, δηλαδή οι τράπεζες ξανά, να αποφασίζει επ’ αυτής.</w:t>
      </w:r>
    </w:p>
    <w:p w:rsidR="00D06499" w:rsidRDefault="00D06499" w:rsidP="004F74EF">
      <w:pPr>
        <w:spacing w:line="480" w:lineRule="auto"/>
        <w:ind w:firstLine="709"/>
        <w:jc w:val="both"/>
        <w:rPr>
          <w:rFonts w:ascii="Arial" w:hAnsi="Arial" w:cs="Arial"/>
          <w:sz w:val="20"/>
          <w:szCs w:val="20"/>
        </w:rPr>
      </w:pPr>
      <w:r>
        <w:rPr>
          <w:rFonts w:ascii="Arial" w:hAnsi="Arial" w:cs="Arial"/>
          <w:sz w:val="20"/>
          <w:szCs w:val="20"/>
        </w:rPr>
        <w:t xml:space="preserve">Αναφορικά δε, με το χρόνο της αναστολής των καταδιωκτικών μέσων κατά της επιχείρησης κατά το χρόνο που ζητάει αυτή να ρυθμιστούν οι οφειλές της, η αξιωματική αντιπολίτευση πρότεινε επίσης αυτός ο χρόνος να μειωθεί, η προστασία δηλαδή να είναι περιορισμένη και παρά το γεγονός, ότι κατακεραυνώθηκε ο εξωδικαστικός μηχανισμός επειδή </w:t>
      </w:r>
      <w:r>
        <w:rPr>
          <w:rFonts w:ascii="Arial" w:hAnsi="Arial" w:cs="Arial"/>
          <w:sz w:val="20"/>
          <w:szCs w:val="20"/>
        </w:rPr>
        <w:lastRenderedPageBreak/>
        <w:t xml:space="preserve">δεν εμπλέκει τα δικαστήρια, ενώ αυτό είναι </w:t>
      </w:r>
      <w:proofErr w:type="spellStart"/>
      <w:r>
        <w:rPr>
          <w:rFonts w:ascii="Arial" w:hAnsi="Arial" w:cs="Arial"/>
          <w:sz w:val="20"/>
          <w:szCs w:val="20"/>
        </w:rPr>
        <w:t>αναληθέστατο</w:t>
      </w:r>
      <w:proofErr w:type="spellEnd"/>
      <w:r>
        <w:rPr>
          <w:rFonts w:ascii="Arial" w:hAnsi="Arial" w:cs="Arial"/>
          <w:sz w:val="20"/>
          <w:szCs w:val="20"/>
        </w:rPr>
        <w:t xml:space="preserve">, διότι η δικαστική επικύρωση από το πολυμελές πρωτοδικείο είναι μόνον προαιρετική, εσείς προτιμάτε να δοθεί το δικαίωμα ανακοπής σε όλους τους πιστωτές, οι οποίοι ευλόγως και δεν θα συναινούν και θα εξανίστανται στη δικτατορία του ενός, του μεγάλου πιστωτή. </w:t>
      </w:r>
    </w:p>
    <w:p w:rsidR="00D06499" w:rsidRDefault="00D06499" w:rsidP="004F74EF">
      <w:pPr>
        <w:spacing w:line="480" w:lineRule="auto"/>
        <w:ind w:firstLine="709"/>
        <w:jc w:val="both"/>
        <w:rPr>
          <w:rFonts w:ascii="Arial" w:hAnsi="Arial" w:cs="Arial"/>
          <w:sz w:val="20"/>
          <w:szCs w:val="20"/>
        </w:rPr>
      </w:pPr>
      <w:r>
        <w:rPr>
          <w:rFonts w:ascii="Arial" w:hAnsi="Arial" w:cs="Arial"/>
          <w:sz w:val="20"/>
          <w:szCs w:val="20"/>
        </w:rPr>
        <w:t>Προτείνετε μάλιστα, να μην επηρεάζονται από τη διαδικασία στο ελάχιστο, οι υπόλοιποι πιστωτές και ερωτώ πως θα το επιτύχετε αυτό και τι είδους ρύθμιση των οφειλών θα είναι αυτό για την επιχείρηση, αν δεν αντιμετωπίζεται από το σύνολο των χρεών της. Καταγγείλατε τον εξωδικαστικό μηχανισμό, ως δήθεν γραφειοκρατικό. Αυτό που ζητάτε από τον</w:t>
      </w:r>
      <w:r w:rsidRPr="00FE2847">
        <w:rPr>
          <w:rFonts w:ascii="Arial" w:hAnsi="Arial" w:cs="Arial"/>
          <w:sz w:val="20"/>
          <w:szCs w:val="20"/>
        </w:rPr>
        <w:t xml:space="preserve"> </w:t>
      </w:r>
      <w:r>
        <w:rPr>
          <w:rFonts w:ascii="Arial" w:hAnsi="Arial" w:cs="Arial"/>
          <w:sz w:val="20"/>
          <w:szCs w:val="20"/>
        </w:rPr>
        <w:t xml:space="preserve">εξωδικαστικό μηχανισμό, είναι να προσκομιστούν 17 πιστοποιητικά, μεταξύ των οποίων ποινικό μητρώο, πιστοποιητικά βαρών, αναλύσεις οφειλών, φορολογικές δηλώσεις. Πρότειναν μάλιστα κάποιοι με τους φορείς χθες, να μας ζητούνται και να υποβάλλονται ηλεκτρονικά και εφόσον η διαδικασία θα κινείται μέσω της ηλεκτρονικής πλατφόρμας, αυτό είναι εφικτό και έτσι πρέπει να γίνεται και αυτά ζητούνται μόνο για να αποδείξουν τη βασιμότητα και την αλήθεια των </w:t>
      </w:r>
      <w:proofErr w:type="spellStart"/>
      <w:r>
        <w:rPr>
          <w:rFonts w:ascii="Arial" w:hAnsi="Arial" w:cs="Arial"/>
          <w:sz w:val="20"/>
          <w:szCs w:val="20"/>
        </w:rPr>
        <w:t>δηλουμένουν</w:t>
      </w:r>
      <w:proofErr w:type="spellEnd"/>
      <w:r>
        <w:rPr>
          <w:rFonts w:ascii="Arial" w:hAnsi="Arial" w:cs="Arial"/>
          <w:sz w:val="20"/>
          <w:szCs w:val="20"/>
        </w:rPr>
        <w:t xml:space="preserve"> από τις επιχειρήσεις στοιχείων, που θα αντανακλούν στην πραγματική οικονομική κατάσταση της επιχείρησης και στην πραγματική ικανότητα αποπληρωμής αυτής.</w:t>
      </w:r>
    </w:p>
    <w:p w:rsidR="00D06499" w:rsidRDefault="00D06499" w:rsidP="004F74EF">
      <w:pPr>
        <w:spacing w:line="480" w:lineRule="auto"/>
        <w:ind w:firstLine="709"/>
        <w:jc w:val="both"/>
        <w:rPr>
          <w:rFonts w:ascii="Arial" w:hAnsi="Arial" w:cs="Arial"/>
          <w:sz w:val="20"/>
          <w:szCs w:val="20"/>
        </w:rPr>
      </w:pPr>
      <w:r>
        <w:rPr>
          <w:rFonts w:ascii="Arial" w:hAnsi="Arial" w:cs="Arial"/>
          <w:sz w:val="20"/>
          <w:szCs w:val="20"/>
        </w:rPr>
        <w:t xml:space="preserve">Τέλος, κατηγορείται το εν λόγω νομοσχέδιο, επειδή δήθεν δεν επιβάλλει ρυθμίσεις. Θεωρείτε δηλαδή, ότι θα έπρεπε το νομοσχέδιο να επιβάλει λύσεις </w:t>
      </w:r>
      <w:proofErr w:type="spellStart"/>
      <w:r>
        <w:rPr>
          <w:rFonts w:ascii="Arial" w:hAnsi="Arial" w:cs="Arial"/>
          <w:sz w:val="20"/>
          <w:szCs w:val="20"/>
        </w:rPr>
        <w:t>προκάτ</w:t>
      </w:r>
      <w:proofErr w:type="spellEnd"/>
      <w:r>
        <w:rPr>
          <w:rFonts w:ascii="Arial" w:hAnsi="Arial" w:cs="Arial"/>
          <w:sz w:val="20"/>
          <w:szCs w:val="20"/>
        </w:rPr>
        <w:t>, ίδιες για όλες τις επιχειρήσεις, χωρίς να δίνεται η δυνατότητα στην καθεμιά επιχείρηση χωριστά και στους πιστωτές της, να διαπραγματευθούν μεταξύ τους και τελικά να επιλέξουν τη λύση που ταιριάζει προφίλ της εκάστοτε επιχείρησης και αντιστοιχεί στην πραγματική ικανότητα αποπληρωμής κάθε μιας από αυτές ξεχωριστά, όπως προτείνουμε και εμείς με το παρόν νομοσχέδιο.</w:t>
      </w:r>
    </w:p>
    <w:p w:rsidR="00D06499" w:rsidRDefault="00D06499" w:rsidP="004F74EF">
      <w:pPr>
        <w:spacing w:line="480" w:lineRule="auto"/>
        <w:ind w:firstLine="709"/>
        <w:jc w:val="both"/>
        <w:rPr>
          <w:rFonts w:ascii="Arial" w:hAnsi="Arial" w:cs="Arial"/>
          <w:sz w:val="20"/>
          <w:szCs w:val="20"/>
        </w:rPr>
      </w:pPr>
      <w:r>
        <w:rPr>
          <w:rFonts w:ascii="Arial" w:hAnsi="Arial" w:cs="Arial"/>
          <w:sz w:val="20"/>
          <w:szCs w:val="20"/>
        </w:rPr>
        <w:t xml:space="preserve">Τέλος, νομίζω η αξιωματική αντιπολίτευση πριν κατακεραυνώσει και πριν κατακρίνει τις ρυθμίσεις ενός νομοσχεδίου, πριν το απορρίψει εξολοκλήρου και το πετάξει στον κάλαθο των </w:t>
      </w:r>
      <w:proofErr w:type="spellStart"/>
      <w:r>
        <w:rPr>
          <w:rFonts w:ascii="Arial" w:hAnsi="Arial" w:cs="Arial"/>
          <w:sz w:val="20"/>
          <w:szCs w:val="20"/>
        </w:rPr>
        <w:t>αχρήστων</w:t>
      </w:r>
      <w:proofErr w:type="spellEnd"/>
      <w:r>
        <w:rPr>
          <w:rFonts w:ascii="Arial" w:hAnsi="Arial" w:cs="Arial"/>
          <w:sz w:val="20"/>
          <w:szCs w:val="20"/>
        </w:rPr>
        <w:t xml:space="preserve">, νομίζω ότι θα έπρεπε να το διαβάσει τουλάχιστον προσεκτικότερα. Είναι κρίμα να εκτίθεστε κυρία Μπακογιάννη, ενώπιον του ελληνικού λαού για ένα νομοσχέδιο το οποίο αφορά τη διάσωση των ελληνικών επιχειρήσεων και ήταν πολύ αναμενόμενο πραγματικά από όλες αυτές για την αγορά και το ξαναλέω, ένα νομοσχέδιο, το οποίο το σύνολο των εμπλεκόμενων φορέων, ακόμα και οι ίδιες τράπεζες παρά το γεγονός ότι του άσκησαν κριτική, </w:t>
      </w:r>
      <w:r>
        <w:rPr>
          <w:rFonts w:ascii="Arial" w:hAnsi="Arial" w:cs="Arial"/>
          <w:sz w:val="20"/>
          <w:szCs w:val="20"/>
        </w:rPr>
        <w:lastRenderedPageBreak/>
        <w:t>το χαρακτηρίζουν κρίσιμο και τοποθετούνται θετικά, όλοι πλην υμών. Περίμενα τουλάχιστον, η αξιωματική αντιπολίτευση να τοποθετηθεί θετικά τουλάχιστον επί της αρχής.</w:t>
      </w:r>
    </w:p>
    <w:p w:rsidR="00D06499" w:rsidRDefault="00D06499" w:rsidP="00F15023">
      <w:pPr>
        <w:spacing w:line="480" w:lineRule="auto"/>
        <w:ind w:firstLine="709"/>
        <w:jc w:val="both"/>
        <w:rPr>
          <w:rFonts w:ascii="Arial" w:hAnsi="Arial" w:cs="Arial"/>
          <w:sz w:val="20"/>
          <w:szCs w:val="20"/>
        </w:rPr>
      </w:pPr>
      <w:r>
        <w:rPr>
          <w:rFonts w:ascii="Arial" w:hAnsi="Arial" w:cs="Arial"/>
          <w:sz w:val="20"/>
          <w:szCs w:val="20"/>
        </w:rPr>
        <w:t>Σε ό,τι αφορά τα άρθρα του νομοσχεδίου, το άρθρο 1 παράγραφος 2, διαχωρίζει τις επιχειρήσεις σε δύο κατηγορίες, τις μικρές και μεγάλες, χρησιμοποιώντας δύο κριτήρια, το κριτήριο του κύκλου εργασιών και του κύκλου του συνόλου των οφειλών. Επομένως, επιχειρήσεις που έχουν περισσότερα από 2,5 εκατομμύρια κύκλο εργασιών ή 2 εκατομμύρια συνολικές οφειλές χαρακτηρίζονται μεγάλες και όλες οι υπόλοιπες μικρές.</w:t>
      </w:r>
      <w:r w:rsidR="00F15023">
        <w:rPr>
          <w:rFonts w:ascii="Arial" w:hAnsi="Arial" w:cs="Arial"/>
          <w:sz w:val="20"/>
          <w:szCs w:val="20"/>
        </w:rPr>
        <w:t xml:space="preserve"> </w:t>
      </w:r>
      <w:r>
        <w:rPr>
          <w:rFonts w:ascii="Arial" w:hAnsi="Arial" w:cs="Arial"/>
          <w:sz w:val="20"/>
          <w:szCs w:val="20"/>
        </w:rPr>
        <w:t>Αυτό δεν είναι άμοιρο συνεπειών για τη διαδικασία. Καταρχήν το κόστος διαδικασίας για τις μεγάλες επιχειρήσεις και τις μικρές επιχειρήσεις είναι διαφορετικό και τα στάδια της διαδικασίας είναι διαφορετικά, καθώς και οι προθεσμίες που προβλέπονται για το καθένα ξεχωριστά απ' αυτά.</w:t>
      </w:r>
    </w:p>
    <w:p w:rsidR="00D06499" w:rsidRDefault="00D06499" w:rsidP="004F74EF">
      <w:pPr>
        <w:spacing w:line="480" w:lineRule="auto"/>
        <w:jc w:val="both"/>
        <w:rPr>
          <w:rFonts w:ascii="Arial" w:hAnsi="Arial" w:cs="Arial"/>
          <w:sz w:val="20"/>
          <w:szCs w:val="20"/>
        </w:rPr>
      </w:pPr>
      <w:r>
        <w:rPr>
          <w:rFonts w:ascii="Arial" w:hAnsi="Arial" w:cs="Arial"/>
          <w:sz w:val="20"/>
          <w:szCs w:val="20"/>
        </w:rPr>
        <w:tab/>
        <w:t xml:space="preserve">Ποιος μπορεί να υποβάλλει την αίτηση. Κατ' αρχήν ο ίδιος ο οφειλέτης και οι </w:t>
      </w:r>
      <w:proofErr w:type="spellStart"/>
      <w:r>
        <w:rPr>
          <w:rFonts w:ascii="Arial" w:hAnsi="Arial" w:cs="Arial"/>
          <w:sz w:val="20"/>
          <w:szCs w:val="20"/>
        </w:rPr>
        <w:t>συνοφειλέτες</w:t>
      </w:r>
      <w:proofErr w:type="spellEnd"/>
      <w:r>
        <w:rPr>
          <w:rFonts w:ascii="Arial" w:hAnsi="Arial" w:cs="Arial"/>
          <w:sz w:val="20"/>
          <w:szCs w:val="20"/>
        </w:rPr>
        <w:t xml:space="preserve"> του, οι οποίοι όμως διαχωρίζονται σε δύο κατηγορίες. Αυτοί οι οποίοι αν δεν συνυπογράψουν την αίτηση η διαδικασία δεν μπορεί να ξεκινήσει και είναι οφειλέτες οι οποίοι ευθύνονται αλληλεγγύως και εις </w:t>
      </w:r>
      <w:proofErr w:type="spellStart"/>
      <w:r>
        <w:rPr>
          <w:rFonts w:ascii="Arial" w:hAnsi="Arial" w:cs="Arial"/>
          <w:sz w:val="20"/>
          <w:szCs w:val="20"/>
        </w:rPr>
        <w:t>ολόκληρον</w:t>
      </w:r>
      <w:proofErr w:type="spellEnd"/>
      <w:r>
        <w:rPr>
          <w:rFonts w:ascii="Arial" w:hAnsi="Arial" w:cs="Arial"/>
          <w:sz w:val="20"/>
          <w:szCs w:val="20"/>
        </w:rPr>
        <w:t xml:space="preserve"> με τον πρώτο οφειλέτη, οι συνεγγυητές του ενδεχομένως, οι ομόρρυθμοι εταίροι, αν πρόκειται για ομόρρυθμη εταιρεία και είναι και οφειλέτες οι οποίοι δεν ευθύνονται με αυτόν αλληλεγγύως και εις </w:t>
      </w:r>
      <w:proofErr w:type="spellStart"/>
      <w:r>
        <w:rPr>
          <w:rFonts w:ascii="Arial" w:hAnsi="Arial" w:cs="Arial"/>
          <w:sz w:val="20"/>
          <w:szCs w:val="20"/>
        </w:rPr>
        <w:t>ολόκληρον</w:t>
      </w:r>
      <w:proofErr w:type="spellEnd"/>
      <w:r>
        <w:rPr>
          <w:rFonts w:ascii="Arial" w:hAnsi="Arial" w:cs="Arial"/>
          <w:sz w:val="20"/>
          <w:szCs w:val="20"/>
        </w:rPr>
        <w:t xml:space="preserve"> και μπορούν και να μην συνυπογράφουν την αίτηση και η διαδικασία να ξεκινά. Οι δανειστές, επίσης, οι πιστωτές μπορούν να ζητήσουν ουσιαστικά από τον οφειλέτη να καταθέσει αίτηση και εάν αυτός εντός δύο μηνών δεν την υποβάλλει υπάρχει ένα πέναλτι, μια ποινή, να μην μπορεί να την υποβάλλει από μόνος του, εκτός εάν θέλουν να επανέλθουν οι πιστωτές.</w:t>
      </w:r>
    </w:p>
    <w:p w:rsidR="00D06499" w:rsidRDefault="00D06499" w:rsidP="004F74EF">
      <w:pPr>
        <w:spacing w:line="480" w:lineRule="auto"/>
        <w:jc w:val="both"/>
        <w:rPr>
          <w:rFonts w:ascii="Arial" w:hAnsi="Arial" w:cs="Arial"/>
          <w:sz w:val="20"/>
          <w:szCs w:val="20"/>
        </w:rPr>
      </w:pPr>
      <w:r>
        <w:rPr>
          <w:rFonts w:ascii="Arial" w:hAnsi="Arial" w:cs="Arial"/>
          <w:sz w:val="20"/>
          <w:szCs w:val="20"/>
        </w:rPr>
        <w:tab/>
        <w:t>Σε ό,τι αφορά τις οφειλές λέχθηκε κατά κόρον ότι ρυθμίζονται τόσο οφειλές προς τις τράπεζες και τους λοιπούς ιδιώτες πιστωτές όσο και οι λοιπές οφειλές προς το δημόσιο, δηλαδή τη φορολογική διοίκηση, τους ασφαλιστικούς οργανισμούς και τα λοιπά νομικά πρόσωπα δημοσίου δικαίου, ακόμη και τους δήμους, εφόσον έχουν γεννηθεί πριν την 31</w:t>
      </w:r>
      <w:r w:rsidRPr="003E2180">
        <w:rPr>
          <w:rFonts w:ascii="Arial" w:hAnsi="Arial" w:cs="Arial"/>
          <w:sz w:val="20"/>
          <w:szCs w:val="20"/>
          <w:vertAlign w:val="superscript"/>
        </w:rPr>
        <w:t>η</w:t>
      </w:r>
      <w:r>
        <w:rPr>
          <w:rFonts w:ascii="Arial" w:hAnsi="Arial" w:cs="Arial"/>
          <w:sz w:val="20"/>
          <w:szCs w:val="20"/>
        </w:rPr>
        <w:t>/12/2016 και είναι μεγαλύτερες από 20.000 €. Μπορούν να προέρχονται, όπως ειπώθηκε και από την άσκηση επιχειρηματικής δραστηριότητας του οφειλέτη όσο και από οποιαδήποτε άλλη αιτία.</w:t>
      </w:r>
    </w:p>
    <w:p w:rsidR="00D06499" w:rsidRDefault="00D06499" w:rsidP="004F74EF">
      <w:pPr>
        <w:spacing w:line="480" w:lineRule="auto"/>
        <w:jc w:val="both"/>
        <w:rPr>
          <w:rFonts w:ascii="Arial" w:hAnsi="Arial" w:cs="Arial"/>
          <w:sz w:val="20"/>
          <w:szCs w:val="20"/>
        </w:rPr>
      </w:pPr>
      <w:r>
        <w:rPr>
          <w:rFonts w:ascii="Arial" w:hAnsi="Arial" w:cs="Arial"/>
          <w:sz w:val="20"/>
          <w:szCs w:val="20"/>
        </w:rPr>
        <w:tab/>
        <w:t xml:space="preserve">Μια σημαντική προσθήκη που έγινε στο παρόν νομοσχέδιο, μετά την ακρόαση των φορέων και μετά τη διαβούλευση που πραγματοποιήθηκε με αυτούς, είναι ότι δίνεται η δυνατότητα να επωφεληθούν από τις λύσεις που δίνει από το νομοσχέδιο, με αναλογική </w:t>
      </w:r>
      <w:r>
        <w:rPr>
          <w:rFonts w:ascii="Arial" w:hAnsi="Arial" w:cs="Arial"/>
          <w:sz w:val="20"/>
          <w:szCs w:val="20"/>
        </w:rPr>
        <w:lastRenderedPageBreak/>
        <w:t>εφαρμογή και οι ελεύθεροι επαγγελματίες αυτοαπασχολούμενοι, σύμφωνα με τη δυνατότητα που δίνει το άρθρο 15 παράγραφος 21.</w:t>
      </w:r>
    </w:p>
    <w:p w:rsidR="00D06499" w:rsidRDefault="00D06499" w:rsidP="00F15023">
      <w:pPr>
        <w:spacing w:line="480" w:lineRule="auto"/>
        <w:jc w:val="both"/>
        <w:rPr>
          <w:rFonts w:ascii="Arial" w:hAnsi="Arial" w:cs="Arial"/>
          <w:sz w:val="20"/>
          <w:szCs w:val="20"/>
        </w:rPr>
      </w:pPr>
      <w:r>
        <w:rPr>
          <w:rFonts w:ascii="Arial" w:hAnsi="Arial" w:cs="Arial"/>
          <w:sz w:val="20"/>
          <w:szCs w:val="20"/>
        </w:rPr>
        <w:tab/>
        <w:t>Στο άρθρο 2 προσδιορίζεται και το πεδίο εφαρμογής και κάθε φυσικό ή νομικό πρόσωπο που έχει την πτωχευτική ικανότητα μπορεί να υποβάλλει επομένως την αίτηση στην ειδική γραμματεία, το οποίο βεβαίως θα πρέπει να έχει τη φο</w:t>
      </w:r>
      <w:r w:rsidR="00F15023">
        <w:rPr>
          <w:rFonts w:ascii="Arial" w:hAnsi="Arial" w:cs="Arial"/>
          <w:sz w:val="20"/>
          <w:szCs w:val="20"/>
        </w:rPr>
        <w:t xml:space="preserve">ρολογική του έδρα στην Ελλάδα. </w:t>
      </w:r>
      <w:r>
        <w:rPr>
          <w:rFonts w:ascii="Arial" w:hAnsi="Arial" w:cs="Arial"/>
          <w:sz w:val="20"/>
          <w:szCs w:val="20"/>
        </w:rPr>
        <w:t>Δίνονται στη συνέχεια οι προϋποθέσεις που θέτει το παρόν νομοσχέδιο. Θα πρέπει επομένως το φυσικό ή νομικό πρόσωπο, με κρίσιμο χρόνο την 31/12 /2016, προκειμένου οι οφειλές του να υπαχθούν στον παρόντα νόμο να έχει τα εξής: ή ληξιπρόθεσμη οφειλή σε τράπεζα, δηλαδή κόκκινο δάνειο, ή ληξιπρόθεσμη οφειλή στη φορολογική διοίκηση, ή ληξιπρόθεσμη οφειλή στους ασφαλιστικούς οργανισμούς ή ληξιπρόθεσμη οφειλή σε άλλα νομικά πρόσωπα δημοσίου δικαίου, μεταξύ των οποίων και οι δήμοι, ή να έχει εκδοθεί σε βάρος του διαταγή πληρωμής για ακάλυπτη επιταγή ή άλλη δικαστική απόφαση για ληξιπρόθεσμη οφειλή του.</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Δίνονται στο άρθρο 3 τα κριτήρια </w:t>
      </w:r>
      <w:proofErr w:type="spellStart"/>
      <w:r>
        <w:rPr>
          <w:rFonts w:ascii="Arial" w:hAnsi="Arial" w:cs="Arial"/>
          <w:sz w:val="20"/>
          <w:szCs w:val="20"/>
        </w:rPr>
        <w:t>επιλεξιμότητας</w:t>
      </w:r>
      <w:proofErr w:type="spellEnd"/>
      <w:r>
        <w:rPr>
          <w:rFonts w:ascii="Arial" w:hAnsi="Arial" w:cs="Arial"/>
          <w:sz w:val="20"/>
          <w:szCs w:val="20"/>
        </w:rPr>
        <w:t xml:space="preserve"> της επιχείρησης, προκειμένου να ενταχθεί στον εξωδικαστικό συμβιβασμό που έχουν να κάνουν με τα βιβλία που η κάθε επιχείρηση κρατά. Αν επομένως πρόκειται για το απλογραφικό σύστημα, για βιβλία δηλαδή δεύτερης κατηγορίας, τότε θα πρέπει η επιχείρηση σε μία τουλάχιστον από τις τρεις χρήσεις πριν από την υποβολή της αίτησης να έχει θετική χρήση προ φόρων και εφόσον πρόκειται για βιβλία της τρίτης κατηγορίας θα πρέπει να έχει θετική χρήση προ φόρων και αποσβέσεων, θετικό EBITDA, όπως λέγεται ή καθαρή οικονομική θέση.</w:t>
      </w:r>
    </w:p>
    <w:p w:rsidR="00F15023" w:rsidRDefault="00F15023" w:rsidP="00F15023">
      <w:pPr>
        <w:spacing w:line="480" w:lineRule="auto"/>
        <w:ind w:firstLine="720"/>
        <w:jc w:val="both"/>
        <w:rPr>
          <w:rFonts w:ascii="Arial" w:hAnsi="Arial" w:cs="Arial"/>
          <w:sz w:val="20"/>
          <w:szCs w:val="20"/>
        </w:rPr>
      </w:pPr>
      <w:r>
        <w:rPr>
          <w:rFonts w:ascii="Arial" w:hAnsi="Arial" w:cs="Arial"/>
          <w:sz w:val="20"/>
          <w:szCs w:val="20"/>
        </w:rPr>
        <w:t>Τώρα, οι εξαιρέσεις, ποιοι</w:t>
      </w:r>
      <w:r w:rsidR="00D06499">
        <w:rPr>
          <w:rFonts w:ascii="Arial" w:hAnsi="Arial" w:cs="Arial"/>
          <w:sz w:val="20"/>
          <w:szCs w:val="20"/>
        </w:rPr>
        <w:t xml:space="preserve"> δεν μπορούν να υπαχθούν στον μηχανισμό. Δεν μπορούν να υπαχθούν οι ίδιες οι τράπεζες, όπως αντιλαμβανόμαστε όλοι. Δεν μπορούν να υπαχθούν οι οργανισμοί επενδύσεων. Δεν μπορούν να υπαχθούν οι οργανισμοί συλλογικών επενδύσεων σε κινητές αξίες και δεν μπορούν να υπαχθούν οι ασφαλιστικές εταιρείες. Επίσης, δεν δύνανται να υποβάλλουν αίτηση στη διαδικασία τα φυσικά ή νομικά πρόσωπα που έχουν υποβάλλει ήδη αίτηση και εκκρεμεί έκδοση απόφασης είτε για την υπαγωγή τους στις διατάξεις του σχετικού νόμου είτε στο νομό Δένδια, τον ν. 4307/2014, εκτός αν παραιτηθούν </w:t>
      </w:r>
      <w:r>
        <w:rPr>
          <w:rFonts w:ascii="Arial" w:hAnsi="Arial" w:cs="Arial"/>
          <w:sz w:val="20"/>
          <w:szCs w:val="20"/>
        </w:rPr>
        <w:t>από τα δικόγραφα και την έκδοση</w:t>
      </w:r>
      <w:r w:rsidR="00D06499">
        <w:rPr>
          <w:rFonts w:ascii="Arial" w:hAnsi="Arial" w:cs="Arial"/>
          <w:sz w:val="20"/>
          <w:szCs w:val="20"/>
        </w:rPr>
        <w:t xml:space="preserve"> αποφάσεων. Επίσης φυσικό νομικό πρόσωπο που έχει διακόψει την επιχειρηματική του δραστηριότητα -οι επιχειρήσεις πρέπε</w:t>
      </w:r>
      <w:r>
        <w:rPr>
          <w:rFonts w:ascii="Arial" w:hAnsi="Arial" w:cs="Arial"/>
          <w:sz w:val="20"/>
          <w:szCs w:val="20"/>
        </w:rPr>
        <w:t xml:space="preserve">ι να βρίσκονται σε λειτουργία </w:t>
      </w:r>
      <w:r w:rsidR="00D06499">
        <w:rPr>
          <w:rFonts w:ascii="Arial" w:hAnsi="Arial" w:cs="Arial"/>
          <w:sz w:val="20"/>
          <w:szCs w:val="20"/>
        </w:rPr>
        <w:t>και επίσης, όσες αξιώσεις, όπως το είπα και πριν, έχουν γεννηθεί μετά την 31</w:t>
      </w:r>
      <w:r w:rsidR="00D06499" w:rsidRPr="00E9203A">
        <w:rPr>
          <w:rFonts w:ascii="Arial" w:hAnsi="Arial" w:cs="Arial"/>
          <w:sz w:val="20"/>
          <w:szCs w:val="20"/>
          <w:vertAlign w:val="superscript"/>
        </w:rPr>
        <w:t>η</w:t>
      </w:r>
      <w:r w:rsidR="00D06499">
        <w:rPr>
          <w:rFonts w:ascii="Arial" w:hAnsi="Arial" w:cs="Arial"/>
          <w:sz w:val="20"/>
          <w:szCs w:val="20"/>
        </w:rPr>
        <w:t xml:space="preserve">/12/2016. Επίσης, εξαιρούνται </w:t>
      </w:r>
      <w:r w:rsidR="00D06499">
        <w:rPr>
          <w:rFonts w:ascii="Arial" w:hAnsi="Arial" w:cs="Arial"/>
          <w:sz w:val="20"/>
          <w:szCs w:val="20"/>
        </w:rPr>
        <w:lastRenderedPageBreak/>
        <w:t>από τη διαδικασία αν το  φυσικό πρόσωπο ή ο διαχειριστής, ο διευθύνων σύμβουλος ή ο πρόεδρος του νομικού προσώπου, εφόσον</w:t>
      </w:r>
      <w:r>
        <w:rPr>
          <w:rFonts w:ascii="Arial" w:hAnsi="Arial" w:cs="Arial"/>
          <w:sz w:val="20"/>
          <w:szCs w:val="20"/>
        </w:rPr>
        <w:t xml:space="preserve"> πρόκειται για νομικό πρόσωπο, </w:t>
      </w:r>
      <w:r w:rsidR="00D06499">
        <w:rPr>
          <w:rFonts w:ascii="Arial" w:hAnsi="Arial" w:cs="Arial"/>
          <w:sz w:val="20"/>
          <w:szCs w:val="20"/>
        </w:rPr>
        <w:t xml:space="preserve">έχουν καταδικαστεί με αμετάκλητη δικαστική απόφαση για μια σωρεία ποινικών αδικημάτων, οικονομικών εγκλημάτων, όπως η υπεξαίρεση, η φοροδιαφυγή, η δωροδοκία, η δωροληψία, η δόλια χρεοκοπία, </w:t>
      </w:r>
      <w:r>
        <w:rPr>
          <w:rFonts w:ascii="Arial" w:hAnsi="Arial" w:cs="Arial"/>
          <w:sz w:val="20"/>
          <w:szCs w:val="20"/>
        </w:rPr>
        <w:t>η καταδολίευση δανειστών κ.λπ..</w:t>
      </w:r>
    </w:p>
    <w:p w:rsidR="00D06499" w:rsidRDefault="00D06499" w:rsidP="00F15023">
      <w:pPr>
        <w:spacing w:line="480" w:lineRule="auto"/>
        <w:ind w:firstLine="720"/>
        <w:jc w:val="both"/>
        <w:rPr>
          <w:rFonts w:ascii="Arial" w:hAnsi="Arial" w:cs="Arial"/>
          <w:sz w:val="20"/>
          <w:szCs w:val="20"/>
        </w:rPr>
      </w:pPr>
      <w:r>
        <w:rPr>
          <w:rFonts w:ascii="Arial" w:hAnsi="Arial" w:cs="Arial"/>
          <w:sz w:val="20"/>
          <w:szCs w:val="20"/>
        </w:rPr>
        <w:t>Τώρα αν υποβληθεί η αίτηση για υπαγωγή στη διαδικασία και η απαίτηση ενός πιστωτή υπερβαίνει το 85% της συνολικής οφειλής, υπάρχει δυνατότητα για διμερή διαπραγμάτευση, δηλαδή, υποβάλλεται η αίτηση στην Ειδική Γραμματεία Διαχείρισης του Χρέους και καλείται ο πιστωτής, ο οποίος θα πρέπει να αποφανθεί εάν δέχεται την διμερή διαπραγμάτευση μέσα σε ένα χρονικό διάστημα τριών μηνών. Εδώ, το είπα και στην συζήτηση επί της αρχής, νομίζω ότι θα πρέπει να εμπλακεί διαπιστευμένος διαμεσολαβητής ως συντονιστής για να συντονίζει και τη διαδικασία, αλλά και για να τηρεί και ρόλο επιδιαιτητή.</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Στα άρθρα 5 και 6 του νομοσχεδίου καθορίζεται η διαδικασία, η οποία όπως ήδη ανέφερα συντονίζεται από διαπιστευμένο διαμεσολαβητή της λίστας, του μητρώου των διαπιστευμένων διαμεσολαβητών, περίπου απαρτιζόμενο από 1700 μέλη που τηρεί το Υπουργείο Δικαιοσύνης. Η διαδικασία που ακολουθείται είναι διαφορετική για τις μικρές και μεγάλες επιχειρήσεις και μάλιστα για τις μικρές επιχειρήσεις επίσης διακρίνεται, υπάρχουν δηλαδή διαφορετικά στάδια, αν συμμετέχει ή όχι εμπειρογνώμονας. Μέχρι ενός σημείου είναι κοινή και θα την περιγράψω, ξεκινάει όπως είπα με την υποβολή της αίτησης στην Ειδική Γραμματεία Διαχείρισης του Χρέους, εντός δύο μηνών η Ειδική Γραμματεία θα πρέπει να διορίσει τον συντονιστή.</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Ο συντονιστής έχει προθεσμία τεσσάρων ημερών για να δεχθεί ή να αρνηθεί και εφ' όσον ο συντονιστής αποδεχθεί, ελέγχει την πληρότητα του φακέλου κι εάν λείπουν πιστοποιητικά από αυτά που ζητούνται για να είναι πλήρης η αίτηση, συντάσσει προθεσμία πέντε ημερών στον οφειλέτη για να συμπληρώσει το φάκελο του, δύο ημέρες μετά την διαπίστωση πληρότητα του φακέλου ο συντονιστής αποστέλλει μόνο απόσπασμα της αίτησης, πρόσκληση συμμετοχής στη διαδικασία και έντυπη δήλωση εμπιστευτικότητας στους πιστωτές. Οι πιστωτές αφού λάβουν τα στοιχεία αυτά έχουν προθεσμία δέκα ημερών για να δηλώσουν αν θα συμμετέχουν ή όχι στη διαδικασία.</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lastRenderedPageBreak/>
        <w:t>Εάν περάσει η προθεσμία αυτή, ο συντονιστής ελέγχει εάν υπάρχει απαρτία των συμμετοχών των και τότε μόνο τους αποστέλλει τα υπόλοιπα στοιχεία του φακέλου προκειμένου να ενημερωθούν και μετά τα στάδια διαφοροποιούνται ανάλογα με το αν συμμετέχει ή όχι πιστωτής.</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ΝΙΚΟΣ ΣΥΡΜΑΛΕΝΙΟΣ (Προεδρεύων της Επιτροπής): Κύρια Τζάκρη, επειδή έχουμε και τη δεύτερη ανάγνωση, μπορείτε να ολοκληρώσετε και στην επόμενη συνεδρίαση, εάν φάμε όλο το χρόνο, τώρα έχει εξαντληθεί και ο χρόνος και της </w:t>
      </w:r>
      <w:proofErr w:type="spellStart"/>
      <w:r>
        <w:rPr>
          <w:rFonts w:ascii="Arial" w:hAnsi="Arial" w:cs="Arial"/>
          <w:sz w:val="20"/>
          <w:szCs w:val="20"/>
        </w:rPr>
        <w:t>προτοπολογίας</w:t>
      </w:r>
      <w:proofErr w:type="spellEnd"/>
      <w:r>
        <w:rPr>
          <w:rFonts w:ascii="Arial" w:hAnsi="Arial" w:cs="Arial"/>
          <w:sz w:val="20"/>
          <w:szCs w:val="20"/>
        </w:rPr>
        <w:t xml:space="preserve"> για τη δευτερολογία σας. Εάν μπορείτε παρακαλώ μέσα σε ένα λεπτό να ολοκληρώσετε.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ΘΕΟΔΩΡΑ ΤΖΑΚΡΗ (Εισηγήτρια του ΣΥ.ΡΙΖ.Α.): Κύριε Πρόεδρε, έχετε δίκιο, ένα λεπτό για να ολοκληρώσω. Η διαδικασία διαφοροποιείται επομένως εάν συμμετέχει εμπειρογνώμονας και γενικά η πρόταση, η συμφωνία αναδιάρθρωσης προέρχεται μετά από ψηφοφορία μεταξύ των πιστωτών, των δύο προτάσεων εκείνων για τις οποίες έχει συμφωνήσει και ο οφειλέτης. Αυτή είναι σε γενικές γραμμές η συμφωνία, στη δεύτερη ανάγνωση επί των άρθρων θα μπορέσω να την αναφερθώ ειδικότερα. Να πω ότι στο άρθρο 9 του νόμου που περιγράφονται μόνο οι γενικές αρχές της διαδικασίας, πολύ σημαντικές για την εξέλιξη αυτή της, μεταξύ των οποίων είναι ότι οι τόκοι υπερημερίας της τράπεζας και των ιδιωτών, αμέσως μόλις προσέλθει η </w:t>
      </w:r>
      <w:r w:rsidR="00F15023">
        <w:rPr>
          <w:rFonts w:ascii="Arial" w:hAnsi="Arial" w:cs="Arial"/>
          <w:sz w:val="20"/>
          <w:szCs w:val="20"/>
        </w:rPr>
        <w:t xml:space="preserve">τράπεζα ή ο ιδιώτης </w:t>
      </w:r>
      <w:r>
        <w:rPr>
          <w:rFonts w:ascii="Arial" w:hAnsi="Arial" w:cs="Arial"/>
          <w:sz w:val="20"/>
          <w:szCs w:val="20"/>
        </w:rPr>
        <w:t>διαγράφονται εξολοκλήρου, καθώς επίσης και το 95% των προστίμων και το 85% των λοιπών προσαυξήσεων επιτόκων υπερημερίας προς την ασφαλιστική και την φορολογική διοίκηση.</w:t>
      </w:r>
    </w:p>
    <w:p w:rsidR="00D06499" w:rsidRPr="0062797D" w:rsidRDefault="00D06499" w:rsidP="00F15023">
      <w:pPr>
        <w:spacing w:line="480" w:lineRule="auto"/>
        <w:ind w:firstLine="720"/>
        <w:jc w:val="both"/>
        <w:rPr>
          <w:rFonts w:ascii="Arial" w:hAnsi="Arial" w:cs="Arial"/>
          <w:sz w:val="20"/>
          <w:szCs w:val="20"/>
        </w:rPr>
      </w:pPr>
      <w:r>
        <w:rPr>
          <w:rFonts w:ascii="Arial" w:hAnsi="Arial" w:cs="Arial"/>
          <w:sz w:val="20"/>
          <w:szCs w:val="20"/>
        </w:rPr>
        <w:t xml:space="preserve">Στο άρθρο 12 προβλέπεται η διαδικασία της επικύρωσης από το Πολυμελές Πρωτοδικείο, η οποία είναι όμως μόνο προαιρετική, στο άρθρο 13 προβλέπεται η αυτοδίκαιη αναστολή για 70 ημέρες από την κατάθεση της αίτησης, που μπορεί να παρατείνεται για άλλους τέσσερις ποινές μέχρι την ολοκλήρωση της διαδικασίας, ενώ στο άρθρο 15 τίθενται σημαντικοί αλλά υποχρεωτικοί κανόνες που θα πρέπει να λαμβάνονται υπόψη για τις οφειλές που αφορούν το Δημόσιο Ταμείο, την φορολογική και ασφαλιστική διοίκηση όπου αυτές δεν πρέπει να ξεπερνούν τις 120 δόσεις. Εδώ κάπου θα ολοκληρώσω, με την επισήμανση μόνο ότι η όλη διαδικασία θα διεξάγεται ηλεκτρονικά με πλατφόρμα ηλεκτρονική η οποία θα εκπονηθεί και η </w:t>
      </w:r>
      <w:proofErr w:type="spellStart"/>
      <w:r>
        <w:rPr>
          <w:rFonts w:ascii="Arial" w:hAnsi="Arial" w:cs="Arial"/>
          <w:sz w:val="20"/>
          <w:szCs w:val="20"/>
        </w:rPr>
        <w:t>διαχείριςή</w:t>
      </w:r>
      <w:proofErr w:type="spellEnd"/>
      <w:r>
        <w:rPr>
          <w:rFonts w:ascii="Arial" w:hAnsi="Arial" w:cs="Arial"/>
          <w:sz w:val="20"/>
          <w:szCs w:val="20"/>
        </w:rPr>
        <w:t xml:space="preserve"> της θα γίνει από την Ειδική Γραμματεία Διαχείρισης του Ειδικού Χρέους. Σας ευχαριστώ πολύ κ. Πρόεδρε και για την ανοχή σας ως προς το χρόνο.</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lastRenderedPageBreak/>
        <w:t>ΝΙΚΟΣ ΣΥΡΜΑΛΕΝΙΟΣ (Προεδρεύων της Επιτροπής): Το λόγο έχει η κυρία Μπακογιάννη, Εισηγήτρια της Ν.Δ.</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ΘΕΟΔΩΡΑ</w:t>
      </w:r>
      <w:r w:rsidR="00F15023">
        <w:rPr>
          <w:rFonts w:ascii="Arial" w:hAnsi="Arial" w:cs="Arial"/>
          <w:sz w:val="20"/>
          <w:szCs w:val="20"/>
        </w:rPr>
        <w:t xml:space="preserve"> </w:t>
      </w:r>
      <w:r>
        <w:rPr>
          <w:rFonts w:ascii="Arial" w:hAnsi="Arial" w:cs="Arial"/>
          <w:sz w:val="20"/>
          <w:szCs w:val="20"/>
        </w:rPr>
        <w:t>(ΝΤΟΡΑ) ΜΠΑΚΟΓΙΑΝΝΗ</w:t>
      </w:r>
      <w:r w:rsidRPr="00021DDF">
        <w:rPr>
          <w:rFonts w:ascii="Arial" w:hAnsi="Arial" w:cs="Arial"/>
          <w:sz w:val="20"/>
          <w:szCs w:val="20"/>
        </w:rPr>
        <w:t xml:space="preserve"> </w:t>
      </w:r>
      <w:r>
        <w:rPr>
          <w:rFonts w:ascii="Arial" w:hAnsi="Arial" w:cs="Arial"/>
          <w:sz w:val="20"/>
          <w:szCs w:val="20"/>
        </w:rPr>
        <w:t>(Εισηγήτρια της Ν.Δ.)</w:t>
      </w:r>
      <w:r w:rsidRPr="00021DDF">
        <w:rPr>
          <w:rFonts w:ascii="Arial" w:hAnsi="Arial" w:cs="Arial"/>
          <w:sz w:val="20"/>
          <w:szCs w:val="20"/>
        </w:rPr>
        <w:t>:</w:t>
      </w:r>
      <w:r>
        <w:rPr>
          <w:rFonts w:ascii="Arial" w:hAnsi="Arial" w:cs="Arial"/>
          <w:sz w:val="20"/>
          <w:szCs w:val="20"/>
        </w:rPr>
        <w:t xml:space="preserve"> Κυρίες και κύριοι συνάδελφοι, είμαι πολλά χρόνια σε αυτή την αίθουσα και μάλιστα πολλοί λένε ότι εμείς οι παλιοί έχουμε μια μεγαλύτερη εμπειρία. </w:t>
      </w:r>
    </w:p>
    <w:p w:rsidR="00D06499" w:rsidRDefault="00D06499" w:rsidP="00F15023">
      <w:pPr>
        <w:spacing w:line="480" w:lineRule="auto"/>
        <w:ind w:firstLine="720"/>
        <w:jc w:val="both"/>
        <w:rPr>
          <w:rFonts w:ascii="Arial" w:hAnsi="Arial" w:cs="Arial"/>
          <w:sz w:val="20"/>
          <w:szCs w:val="20"/>
        </w:rPr>
      </w:pPr>
      <w:r>
        <w:rPr>
          <w:rFonts w:ascii="Arial" w:hAnsi="Arial" w:cs="Arial"/>
          <w:sz w:val="20"/>
          <w:szCs w:val="20"/>
        </w:rPr>
        <w:t>Ομολογώ ότι είναι η πρώτη φορά όπου κατατίθεται ένα τέτοιο νομοσχέδιο, όπου γίνεται μια κατά το δυνατόν σοβαρή συζήτηση, όπου ο παριστάμενος Υπουργός σιωπά, όπου ακούει το σύνολο των φορέων χθες να τονίζουν τις αδυναμίες ενός νομοσχεδίου και έρχεται σήμερα με ένα χαρτάκι το οποίο μας διαβάζει και αφού το διαβάζει τι μας λέει; Ότι η Ν.Δ. ταυτίζεται με την Ένωση Ελληνικών Τραπεζών. Αυτό ήταν το μοναδικό επιχείρημα του Υπουργού σας. Συγχαρητήρια, κύριοι συν</w:t>
      </w:r>
      <w:r w:rsidR="00F15023">
        <w:rPr>
          <w:rFonts w:ascii="Arial" w:hAnsi="Arial" w:cs="Arial"/>
          <w:sz w:val="20"/>
          <w:szCs w:val="20"/>
        </w:rPr>
        <w:t xml:space="preserve">άδελφοι. </w:t>
      </w:r>
      <w:r>
        <w:rPr>
          <w:rFonts w:ascii="Arial" w:hAnsi="Arial" w:cs="Arial"/>
          <w:sz w:val="20"/>
          <w:szCs w:val="20"/>
        </w:rPr>
        <w:t>Συγχαρητήρια, διότι υπάρχει μια παλιά παροιμία που λέει</w:t>
      </w:r>
      <w:r w:rsidRPr="00021DDF">
        <w:rPr>
          <w:rFonts w:ascii="Arial" w:hAnsi="Arial" w:cs="Arial"/>
          <w:sz w:val="20"/>
          <w:szCs w:val="20"/>
        </w:rPr>
        <w:t>: “</w:t>
      </w:r>
      <w:r>
        <w:rPr>
          <w:rFonts w:ascii="Arial" w:hAnsi="Arial" w:cs="Arial"/>
          <w:sz w:val="20"/>
          <w:szCs w:val="20"/>
        </w:rPr>
        <w:t xml:space="preserve">Απορία </w:t>
      </w:r>
      <w:proofErr w:type="spellStart"/>
      <w:r>
        <w:rPr>
          <w:rFonts w:ascii="Arial" w:hAnsi="Arial" w:cs="Arial"/>
          <w:sz w:val="20"/>
          <w:szCs w:val="20"/>
        </w:rPr>
        <w:t>ψάλτου</w:t>
      </w:r>
      <w:proofErr w:type="spellEnd"/>
      <w:r>
        <w:rPr>
          <w:rFonts w:ascii="Arial" w:hAnsi="Arial" w:cs="Arial"/>
          <w:sz w:val="20"/>
          <w:szCs w:val="20"/>
        </w:rPr>
        <w:t xml:space="preserve"> </w:t>
      </w:r>
      <w:proofErr w:type="spellStart"/>
      <w:r>
        <w:rPr>
          <w:rFonts w:ascii="Arial" w:hAnsi="Arial" w:cs="Arial"/>
          <w:sz w:val="20"/>
          <w:szCs w:val="20"/>
        </w:rPr>
        <w:t>βηξ</w:t>
      </w:r>
      <w:proofErr w:type="spellEnd"/>
      <w:r w:rsidRPr="00021DDF">
        <w:rPr>
          <w:rFonts w:ascii="Arial" w:hAnsi="Arial" w:cs="Arial"/>
          <w:sz w:val="20"/>
          <w:szCs w:val="20"/>
        </w:rPr>
        <w:t>”</w:t>
      </w:r>
      <w:r w:rsidR="00F15023">
        <w:rPr>
          <w:rFonts w:ascii="Arial" w:hAnsi="Arial" w:cs="Arial"/>
          <w:sz w:val="20"/>
          <w:szCs w:val="20"/>
        </w:rPr>
        <w:t>. Διότι</w:t>
      </w:r>
      <w:r>
        <w:rPr>
          <w:rFonts w:ascii="Arial" w:hAnsi="Arial" w:cs="Arial"/>
          <w:sz w:val="20"/>
          <w:szCs w:val="20"/>
        </w:rPr>
        <w:t xml:space="preserve"> υπάρχουν κάποιες πραγματικότητες που ακόμα και εσείς του ΣΥΡΙΖΑ θα πρέπει να τις καταλάβετε και να τις καταλάβατε καλά.</w:t>
      </w:r>
    </w:p>
    <w:p w:rsidR="00F15023" w:rsidRDefault="00D06499" w:rsidP="00F15023">
      <w:pPr>
        <w:spacing w:line="480" w:lineRule="auto"/>
        <w:ind w:firstLine="720"/>
        <w:jc w:val="both"/>
        <w:rPr>
          <w:rFonts w:ascii="Arial" w:hAnsi="Arial" w:cs="Arial"/>
          <w:sz w:val="20"/>
          <w:szCs w:val="20"/>
        </w:rPr>
      </w:pPr>
      <w:r>
        <w:rPr>
          <w:rFonts w:ascii="Arial" w:hAnsi="Arial" w:cs="Arial"/>
          <w:sz w:val="20"/>
          <w:szCs w:val="20"/>
        </w:rPr>
        <w:t xml:space="preserve">Ένα νομοσχέδιο, το οποίο το περιμένει όλη η αγορά, </w:t>
      </w:r>
      <w:r w:rsidRPr="00021DDF">
        <w:rPr>
          <w:rFonts w:ascii="Arial" w:hAnsi="Arial" w:cs="Arial"/>
          <w:sz w:val="20"/>
          <w:szCs w:val="20"/>
        </w:rPr>
        <w:t>“</w:t>
      </w:r>
      <w:r>
        <w:rPr>
          <w:rFonts w:ascii="Arial" w:hAnsi="Arial" w:cs="Arial"/>
          <w:sz w:val="20"/>
          <w:szCs w:val="20"/>
        </w:rPr>
        <w:t>τον Εξωδικαστικό Συμβιβασμό</w:t>
      </w:r>
      <w:r w:rsidRPr="00021DDF">
        <w:rPr>
          <w:rFonts w:ascii="Arial" w:hAnsi="Arial" w:cs="Arial"/>
          <w:sz w:val="20"/>
          <w:szCs w:val="20"/>
        </w:rPr>
        <w:t>”</w:t>
      </w:r>
      <w:r>
        <w:rPr>
          <w:rFonts w:ascii="Arial" w:hAnsi="Arial" w:cs="Arial"/>
          <w:sz w:val="20"/>
          <w:szCs w:val="20"/>
        </w:rPr>
        <w:t xml:space="preserve">. Ένα νομοσχέδιο, το οποίο το έχει ανάγκη η αγορά, το οποίο επιβάλλεται να υπάρχει, το οποίο είναι απαραίτητο να υπάρξει, διαβουλεύεται το Υπουργείο δύο χρόνια και έρχεται και το φέρνει σήμερα και όπως είχαμε την ευκαιρία, ακούσατε εχθές όσοι από εσάς ήσασταν παρόντες, </w:t>
      </w:r>
      <w:r w:rsidR="00F15023">
        <w:rPr>
          <w:rFonts w:ascii="Arial" w:hAnsi="Arial" w:cs="Arial"/>
          <w:sz w:val="20"/>
          <w:szCs w:val="20"/>
        </w:rPr>
        <w:t xml:space="preserve">τους φορείς οι οποίοι μίλησαν. </w:t>
      </w:r>
      <w:r>
        <w:rPr>
          <w:rFonts w:ascii="Arial" w:hAnsi="Arial" w:cs="Arial"/>
          <w:sz w:val="20"/>
          <w:szCs w:val="20"/>
        </w:rPr>
        <w:t xml:space="preserve">Και τι είπαν; </w:t>
      </w:r>
    </w:p>
    <w:p w:rsidR="00D06499" w:rsidRDefault="00D06499" w:rsidP="00F15023">
      <w:pPr>
        <w:spacing w:line="480" w:lineRule="auto"/>
        <w:ind w:firstLine="720"/>
        <w:jc w:val="both"/>
        <w:rPr>
          <w:rFonts w:ascii="Arial" w:hAnsi="Arial" w:cs="Arial"/>
          <w:sz w:val="20"/>
          <w:szCs w:val="20"/>
        </w:rPr>
      </w:pPr>
      <w:r>
        <w:rPr>
          <w:rFonts w:ascii="Arial" w:hAnsi="Arial" w:cs="Arial"/>
          <w:sz w:val="20"/>
          <w:szCs w:val="20"/>
        </w:rPr>
        <w:t>Το πρώτο πράγμα το οποίο σας είπαν, είναι ότι δεν είναι εξωδικαστικό. Σας το είπαν όλοι. Μας έκανε και μαθήματα νομικής ο κ. Υπουργός προ ολίγου, να μάθω λέει νομικά. Κάθε φορά που μου γράφει κάτι με θεωρεί παντελώς αγράμματη. Αλλά βλέπετε, δεν λέει ότι πρέπει να είσαι καθηγητής το Σύνταγμα των Ελλήνων για να γίνεις βουλευτής, κύριε Υπουργέ. Υπουργό</w:t>
      </w:r>
      <w:r w:rsidR="00F15023">
        <w:rPr>
          <w:rFonts w:ascii="Arial" w:hAnsi="Arial" w:cs="Arial"/>
          <w:sz w:val="20"/>
          <w:szCs w:val="20"/>
        </w:rPr>
        <w:t>ς πάλι μπορείς να γίνεις με κατ’</w:t>
      </w:r>
      <w:r>
        <w:rPr>
          <w:rFonts w:ascii="Arial" w:hAnsi="Arial" w:cs="Arial"/>
          <w:sz w:val="20"/>
          <w:szCs w:val="20"/>
        </w:rPr>
        <w:t xml:space="preserve"> επιλογήν. Ο Βουλευτής εκλέγεται σ' αυτή την αίθουσα και δεν έχει προδιαγραφές καθηγητού.</w:t>
      </w:r>
    </w:p>
    <w:p w:rsidR="00D06499" w:rsidRDefault="00D06499" w:rsidP="00F15023">
      <w:pPr>
        <w:spacing w:line="480" w:lineRule="auto"/>
        <w:ind w:firstLine="720"/>
        <w:jc w:val="both"/>
        <w:rPr>
          <w:rFonts w:ascii="Arial" w:hAnsi="Arial" w:cs="Arial"/>
          <w:sz w:val="20"/>
          <w:szCs w:val="20"/>
        </w:rPr>
      </w:pPr>
      <w:r>
        <w:rPr>
          <w:rFonts w:ascii="Arial" w:hAnsi="Arial" w:cs="Arial"/>
          <w:sz w:val="20"/>
          <w:szCs w:val="20"/>
        </w:rPr>
        <w:t>Επαναλαμβάνω, λοιπόν, αυτό το οποίο είπαν όλοι οι νομικοί. Ότι άνετα μπορεί να υπάρξει μια συμφωνία μεταξύ πιστωτών και δανειστών και η οποία να μην έχει καμία επικύρωση από τα δικαστήρια, παρά μόνο εάν κάποιος θίγεται να μπορεί να κάνει τρίτη ανακοπή. Αυτό ήταν η μία πρόταση, την οποίαν έκανε η Ν.Δ. η οποία βρήκε σύμφωνο όλο τον κόσμο. Όλους, πλην τ</w:t>
      </w:r>
      <w:r w:rsidR="00F15023">
        <w:rPr>
          <w:rFonts w:ascii="Arial" w:hAnsi="Arial" w:cs="Arial"/>
          <w:sz w:val="20"/>
          <w:szCs w:val="20"/>
        </w:rPr>
        <w:t xml:space="preserve">ου Υπουργού. Όλους, πλην ημών. </w:t>
      </w:r>
      <w:r>
        <w:rPr>
          <w:rFonts w:ascii="Arial" w:hAnsi="Arial" w:cs="Arial"/>
          <w:sz w:val="20"/>
          <w:szCs w:val="20"/>
        </w:rPr>
        <w:t xml:space="preserve">Και εγώ έχω δικαίωμα να σας </w:t>
      </w:r>
      <w:r>
        <w:rPr>
          <w:rFonts w:ascii="Arial" w:hAnsi="Arial" w:cs="Arial"/>
          <w:sz w:val="20"/>
          <w:szCs w:val="20"/>
        </w:rPr>
        <w:lastRenderedPageBreak/>
        <w:t>ρωτήσω, γιατί κύριε συνάδελφε; Αφού το ξέρετε, διότι υπάρχουν άνθρωποι οι οποίοι προσγειώθηκαν προσφάτως σ' αυτή τη χώρα. Εσείς όμως δεν προσγειωθήκατε προσφάτως. Εσείς ξέρετε πολύ καλά τι σημαίνει πρωτοδικείο και πολυμελές πρωτοδικείο. Αν δεν ξέρετε, θα οφείλατε να ξέρετε ο καθένας την περιοχή του.</w:t>
      </w:r>
    </w:p>
    <w:p w:rsidR="00D06499" w:rsidRDefault="00D06499" w:rsidP="00F15023">
      <w:pPr>
        <w:spacing w:line="480" w:lineRule="auto"/>
        <w:ind w:firstLine="720"/>
        <w:jc w:val="both"/>
        <w:rPr>
          <w:rFonts w:ascii="Arial" w:hAnsi="Arial" w:cs="Arial"/>
          <w:sz w:val="20"/>
          <w:szCs w:val="20"/>
        </w:rPr>
      </w:pPr>
      <w:r>
        <w:rPr>
          <w:rFonts w:ascii="Arial" w:hAnsi="Arial" w:cs="Arial"/>
          <w:sz w:val="20"/>
          <w:szCs w:val="20"/>
        </w:rPr>
        <w:t>Και ξέρετε τι θα πει όταν θα πάνε οι φάκελοι και θα είναι ντάνες στα πρωτοδικεία με τα εικοσιπέντε χαρτιά που λέω εγώ, τα 21 που μας είπε η κυρία Τζάκρη, ότι είναι λιγότερα και τα οποία θα πρέπει να εξεταστούν και να τα δει για μια οφειλή ενδεχομένως 20.000, 30.000, 40.000 € και τι σημαίνει αυτή η ταλαιπ</w:t>
      </w:r>
      <w:r w:rsidR="00F15023">
        <w:rPr>
          <w:rFonts w:ascii="Arial" w:hAnsi="Arial" w:cs="Arial"/>
          <w:sz w:val="20"/>
          <w:szCs w:val="20"/>
        </w:rPr>
        <w:t xml:space="preserve">ωρία για τους ανθρώπους αυτούς. </w:t>
      </w:r>
      <w:r>
        <w:rPr>
          <w:rFonts w:ascii="Arial" w:hAnsi="Arial" w:cs="Arial"/>
          <w:sz w:val="20"/>
          <w:szCs w:val="20"/>
        </w:rPr>
        <w:t>Έρχεται, λοιπόν, η Ν.Δ. και σας καταθέτει συγκεκριμένη πρόταση και σας λέει μην το κάνετε έτσι ρε παιδιά. Μην το κάνετε, γιατί θέλουμε εμείς να υπάρξει λύση για τις επιχειρήσεις αυτές τις μικρές. Βγάλτε τις, ξεχωρίστε τις, τις πολλές από τις μεγάλες, που εκ των πραγμάτων θα έχουν αύριο το πρωί ανάγκη δικαστηρίου.</w:t>
      </w:r>
      <w:r w:rsidR="00F15023">
        <w:rPr>
          <w:rFonts w:ascii="Arial" w:hAnsi="Arial" w:cs="Arial"/>
          <w:sz w:val="20"/>
          <w:szCs w:val="20"/>
        </w:rPr>
        <w:t xml:space="preserve"> </w:t>
      </w:r>
      <w:r>
        <w:rPr>
          <w:rFonts w:ascii="Arial" w:hAnsi="Arial" w:cs="Arial"/>
          <w:sz w:val="20"/>
          <w:szCs w:val="20"/>
        </w:rPr>
        <w:t>Τόσο δύσκολο πράγμα ήταν να το καταλάβετε κύριοι συνάδελφοι;</w:t>
      </w:r>
    </w:p>
    <w:p w:rsidR="00D06499" w:rsidRDefault="00D06499" w:rsidP="00F15023">
      <w:pPr>
        <w:spacing w:line="480" w:lineRule="auto"/>
        <w:ind w:firstLine="720"/>
        <w:jc w:val="both"/>
        <w:rPr>
          <w:rFonts w:ascii="Arial" w:hAnsi="Arial" w:cs="Arial"/>
          <w:sz w:val="20"/>
          <w:szCs w:val="20"/>
        </w:rPr>
      </w:pPr>
      <w:r>
        <w:rPr>
          <w:rFonts w:ascii="Arial" w:hAnsi="Arial" w:cs="Arial"/>
          <w:sz w:val="20"/>
          <w:szCs w:val="20"/>
        </w:rPr>
        <w:t>Εγώ, λοιπόν, δεν είμαι νομικός και το λέω, αλλά γι' αυτό ρώτησα όλους τους νομικούς που ήταν χθες παρόντες. Σας το είπαν οι διαμεσολαβητές, σας το είπαν ο Πρόεδρος των Δικηγόρων, σας το είπαν όποιον ρωτήσαμε, εσείς τίποτα. Όχι, θα πηγαίνουμε ηρωικώς στο πρωτοδικείο και θ</w:t>
      </w:r>
      <w:r w:rsidR="00F15023">
        <w:rPr>
          <w:rFonts w:ascii="Arial" w:hAnsi="Arial" w:cs="Arial"/>
          <w:sz w:val="20"/>
          <w:szCs w:val="20"/>
        </w:rPr>
        <w:t xml:space="preserve">α καταθέτουμε αιτήσεις, λέγατε. </w:t>
      </w:r>
      <w:r>
        <w:rPr>
          <w:rFonts w:ascii="Arial" w:hAnsi="Arial" w:cs="Arial"/>
          <w:sz w:val="20"/>
          <w:szCs w:val="20"/>
        </w:rPr>
        <w:t>Δεύτερον, η συζήτηση για την πλατφόρμα. Σας είπαμε από την αρχή, συμφωνούμε  με την πλατφόρμα. Ενοχλήθηκε το Υπουργείο και ο κ. Υπουργός και οι συνεργάτες του που παρίστανται, γιατί λέει  είπαμε ότι η πλατφόρμα δεν θα είναι έτοιμη.</w:t>
      </w:r>
    </w:p>
    <w:p w:rsidR="00D06499" w:rsidRPr="00021DDF" w:rsidRDefault="00D06499" w:rsidP="004F74EF">
      <w:pPr>
        <w:spacing w:line="480" w:lineRule="auto"/>
        <w:ind w:firstLine="720"/>
        <w:jc w:val="both"/>
        <w:rPr>
          <w:rFonts w:ascii="Arial" w:hAnsi="Arial" w:cs="Arial"/>
          <w:sz w:val="20"/>
          <w:szCs w:val="20"/>
        </w:rPr>
      </w:pPr>
      <w:r>
        <w:rPr>
          <w:rFonts w:ascii="Arial" w:hAnsi="Arial" w:cs="Arial"/>
          <w:sz w:val="20"/>
          <w:szCs w:val="20"/>
        </w:rPr>
        <w:t>Κύριε Υπουργέ, ξέρετε τι μέρα είναι σήμερα; Μεγάλη Τετάρτη. Σε τρεις μήνες από σήμερα εγώ θα σας φέρω στην Βουλή και θα σας ρωτήσω και θα σας πω να μου φέρετε την πλατφόρμα, διότι έχει σημασία τι λέει ο καθένας μέσα σε αυτήν την Βουλή.</w:t>
      </w:r>
    </w:p>
    <w:p w:rsidR="00D06499" w:rsidRDefault="00D06499"/>
    <w:p w:rsidR="00D06499" w:rsidRDefault="00D06499">
      <w:pPr>
        <w:sectPr w:rsidR="00D06499">
          <w:headerReference w:type="default" r:id="rId7"/>
          <w:footerReference w:type="default" r:id="rId8"/>
          <w:pgSz w:w="11906" w:h="16838"/>
          <w:pgMar w:top="1440" w:right="1800" w:bottom="1440" w:left="1800" w:header="708" w:footer="708" w:gutter="0"/>
          <w:cols w:space="708"/>
          <w:docGrid w:linePitch="360"/>
        </w:sectPr>
      </w:pPr>
    </w:p>
    <w:p w:rsidR="00D06499" w:rsidRDefault="00F15023" w:rsidP="004F74EF">
      <w:pPr>
        <w:spacing w:line="480" w:lineRule="auto"/>
        <w:ind w:firstLine="720"/>
        <w:jc w:val="both"/>
        <w:rPr>
          <w:rFonts w:ascii="Arial" w:hAnsi="Arial" w:cs="Arial"/>
          <w:sz w:val="20"/>
          <w:szCs w:val="20"/>
        </w:rPr>
      </w:pPr>
      <w:r>
        <w:rPr>
          <w:rFonts w:ascii="Arial" w:hAnsi="Arial" w:cs="Arial"/>
          <w:sz w:val="20"/>
          <w:szCs w:val="20"/>
        </w:rPr>
        <w:lastRenderedPageBreak/>
        <w:t>Τελείωσε, η εποχή τ</w:t>
      </w:r>
      <w:r w:rsidR="00D06499">
        <w:rPr>
          <w:rFonts w:ascii="Arial" w:hAnsi="Arial" w:cs="Arial"/>
          <w:sz w:val="20"/>
          <w:szCs w:val="20"/>
        </w:rPr>
        <w:t xml:space="preserve">ου </w:t>
      </w:r>
      <w:r>
        <w:rPr>
          <w:rFonts w:ascii="Arial" w:hAnsi="Arial" w:cs="Arial"/>
          <w:sz w:val="20"/>
          <w:szCs w:val="20"/>
        </w:rPr>
        <w:t>«</w:t>
      </w:r>
      <w:r w:rsidR="00D06499">
        <w:rPr>
          <w:rFonts w:ascii="Arial" w:hAnsi="Arial" w:cs="Arial"/>
          <w:sz w:val="20"/>
          <w:szCs w:val="20"/>
        </w:rPr>
        <w:t>λέμε και ξελέμε</w:t>
      </w:r>
      <w:r>
        <w:rPr>
          <w:rFonts w:ascii="Arial" w:hAnsi="Arial" w:cs="Arial"/>
          <w:sz w:val="20"/>
          <w:szCs w:val="20"/>
        </w:rPr>
        <w:t xml:space="preserve">». Τελείωσε η εποχή που λέμε </w:t>
      </w:r>
      <w:r w:rsidR="00D06499">
        <w:rPr>
          <w:rFonts w:ascii="Arial" w:hAnsi="Arial" w:cs="Arial"/>
          <w:sz w:val="20"/>
          <w:szCs w:val="20"/>
        </w:rPr>
        <w:t>ότι</w:t>
      </w:r>
      <w:r>
        <w:rPr>
          <w:rFonts w:ascii="Arial" w:hAnsi="Arial" w:cs="Arial"/>
          <w:sz w:val="20"/>
          <w:szCs w:val="20"/>
        </w:rPr>
        <w:t xml:space="preserve"> θα σκίσουμε μνημόνια και αύριο</w:t>
      </w:r>
      <w:r w:rsidR="00D06499">
        <w:rPr>
          <w:rFonts w:ascii="Arial" w:hAnsi="Arial" w:cs="Arial"/>
          <w:sz w:val="20"/>
          <w:szCs w:val="20"/>
        </w:rPr>
        <w:t xml:space="preserve"> το πρωί υπογρ</w:t>
      </w:r>
      <w:r>
        <w:rPr>
          <w:rFonts w:ascii="Arial" w:hAnsi="Arial" w:cs="Arial"/>
          <w:sz w:val="20"/>
          <w:szCs w:val="20"/>
        </w:rPr>
        <w:t>άφουμε το τέταρτο. Τώρα έρχεστε</w:t>
      </w:r>
      <w:r w:rsidR="00D06499">
        <w:rPr>
          <w:rFonts w:ascii="Arial" w:hAnsi="Arial" w:cs="Arial"/>
          <w:sz w:val="20"/>
          <w:szCs w:val="20"/>
        </w:rPr>
        <w:t xml:space="preserve"> και λέτε στους Έλληνες επιχειρηματίες ότι σε τρεις μήνες θα είναι έτοιμη η πλατφόρμα. Ρωτήσαμε χθες τον άνθρωπο τον οποίο έχει καλέσει η Γενική Γραμματεία για να συμβάλει και να πληρώσει την πλατφόρμα και ο οποίος είπε ότι σε  τρεις μήνες θα έχουμε μία αρχική εκδοχή αλλά, θέλουμε μήνες πολλούς για να ολοκληρωθεί. Αν κάνει λάθος αυτός, εγώ θα βγω δημόσια κύριε Υπουργέ</w:t>
      </w:r>
      <w:r>
        <w:rPr>
          <w:rFonts w:ascii="Arial" w:hAnsi="Arial" w:cs="Arial"/>
          <w:sz w:val="20"/>
          <w:szCs w:val="20"/>
        </w:rPr>
        <w:t xml:space="preserve"> και θα πω ότι έχετε δίκιο. Εάν</w:t>
      </w:r>
      <w:r w:rsidR="00D06499">
        <w:rPr>
          <w:rFonts w:ascii="Arial" w:hAnsi="Arial" w:cs="Arial"/>
          <w:sz w:val="20"/>
          <w:szCs w:val="20"/>
        </w:rPr>
        <w:t xml:space="preserve"> όμως σε τρεις μήνες δεν υπάρξει πλατφόρμα, θα μου ζητήσετε δημόσια συγγνώμη γι</w:t>
      </w:r>
      <w:r>
        <w:rPr>
          <w:rFonts w:ascii="Arial" w:hAnsi="Arial" w:cs="Arial"/>
          <w:sz w:val="20"/>
          <w:szCs w:val="20"/>
        </w:rPr>
        <w:t>α τον τόνο της φωνής σας σήμερα;</w:t>
      </w:r>
      <w:r w:rsidR="00D06499">
        <w:rPr>
          <w:rFonts w:ascii="Arial" w:hAnsi="Arial" w:cs="Arial"/>
          <w:sz w:val="20"/>
          <w:szCs w:val="20"/>
        </w:rPr>
        <w:t xml:space="preserve"> Το να ζητάτε συγγνώμη, κύριοι συνάδελφοι, είναι χρήσιμο, διότι θα το χρειαστείτε πολλές φορές από εδώ και πέρα.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Και τώρα προχωρώ. Έγινε κουβέντα, γιατί είπαμε για τις τράπεζες. Δεν μου λέτε, κύριοι συνάδελφοι τώρα, ποιον κοροϊδεύουμε; Κοροϊδεύουμε αλλήλους; Εαυτούς</w:t>
      </w:r>
      <w:r w:rsidR="00F15023">
        <w:rPr>
          <w:rFonts w:ascii="Arial" w:hAnsi="Arial" w:cs="Arial"/>
          <w:sz w:val="20"/>
          <w:szCs w:val="20"/>
        </w:rPr>
        <w:t>; Α</w:t>
      </w:r>
      <w:r>
        <w:rPr>
          <w:rFonts w:ascii="Arial" w:hAnsi="Arial" w:cs="Arial"/>
          <w:sz w:val="20"/>
          <w:szCs w:val="20"/>
        </w:rPr>
        <w:t xml:space="preserve">λλήλους; Κοροϊδεύετε τη μικρή εναπομείνασα εκλογική σας βάση; Τι ακριβώς κάνετε; Για πείτε μου σας παρακαλώ πολύ, όλοι γνωρίζετε ότι η Νέα Δημοκρατία έχει θεσπίσει επί τον εποπτικό μηχανισμό τραπεζών, που εν πάση περιπτώσει είναι σε θέση να εκτιμήσει τους κινδύνους από τις τράπεζες. Σήμερα, μόνο οι τράπεζες έχουν μηχανισμό ελέγχου βιωσιμότητας επιχειρήσεων. Δεν έχει κανένας άλλος. Εσείς, λοιπόν, ποιον κοροϊδεύετε σήμερα; Πιστεύετε ότι θα υπάρχει  κανένας μηχανισμός ελέγχου βιωσιμότητας από οποιοδήποτε άλλο όργανο εκτός από τις τράπεζες; Δηλαδή, τα λέτε αυτά και σας ακούνε οι επιχειρηματίες και πιστεύετε ότι πιστεύουν, ότι έχετε ίχνος αξιοπιστίας;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Λέτε μέσα στο νομοσχέδιο το 50% των πιστωτών, το 60% πρέπει να συμφωνήσουν. Για πείτε μου σας παρακαλώ, θα συμφωνήσουν όλοι πλην της τράπεζας; Μας δουλεύετε κύριοι συνάδελφοι; Είναι σοβαρά πράγματα αυτά; Όταν εγώ λοιπόν λέω ο μεγαλύτερος πιστωτής, το λέω διότι, ξέρω ότι αυτό θα οδηγήσει σε ταχύτατη επίλυση του θέματος του επιχειρηματία και της επιχείρησης και θα κρατηθεί ζωντανή η επιχείρηση. Εσείς, τι λέτε δηλαδή; Ότι μπορεί να συμφωνήσει το Υπουργείο, η εφορία, τα ασφαλιστικά ταμεία, ιδιώτες, πιστωτές, όλοι τους οποίους έχετε βάλει μέσα και η τράπεζα να μειοψηφήσει. Και θα γίνει; Σοβαρολογείτε; Δηλαδή αυτό είναι τέτοια κοροϊδία που πλέον, υπάρχουν και όρια στις αντοχές που μπορεί να έχει κάποιος ακούγοντας αυτού του είδους την επιχειρηματολογία. Δεν υπάρχει απολύτως καμία περίπτωση να συμβεί. Άρα, το νομοσχέδιο από τη φύση του έχει τεράστιες αδυναμίες.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lastRenderedPageBreak/>
        <w:t xml:space="preserve">Θέλω να πω, λοιπόν, στο διαχωρισμό τον οποίο εμείς εξακολουθούμε και κρίνουμε απαραίτητο των μικρών και μεγάλων επιχειρήσεων, ελπίζω ότι όλοι εδώ που οι παριστάμενοι από όλη αυτή τη συζήτηση, κάποια νομοθετική βελτίωση θα φέρουν. Ελπίζω. Διότι, αλλιώς θα νιώσω ότι όλη αυτή η δουλειά που έγινε στη Βουλή των Ελλήνων, ήταν παντελώς περιττή, διότι δεν ακούει κανένας κανέναν. Ελπίζω λοιπόν, να φέρετε κάποιες πρωτοβουλίες. Εν πάση περιπτώσει, ο διαχωρισμός των επιχειρήσεων είναι απολύτως απαραίτητος. Ο εξωδικαστικός συμβιβασμός, σημαίνει όχι υποχρεωτικό δικαστήριο για τις μικρές επιχειρήσεις. </w:t>
      </w:r>
    </w:p>
    <w:p w:rsidR="00D06499" w:rsidRDefault="00D06499" w:rsidP="00F15023">
      <w:pPr>
        <w:spacing w:line="480" w:lineRule="auto"/>
        <w:ind w:firstLine="720"/>
        <w:jc w:val="both"/>
        <w:rPr>
          <w:rFonts w:ascii="Arial" w:hAnsi="Arial" w:cs="Arial"/>
          <w:sz w:val="20"/>
          <w:szCs w:val="20"/>
        </w:rPr>
      </w:pPr>
      <w:r>
        <w:rPr>
          <w:rFonts w:ascii="Arial" w:hAnsi="Arial" w:cs="Arial"/>
          <w:sz w:val="20"/>
          <w:szCs w:val="20"/>
        </w:rPr>
        <w:t xml:space="preserve">Τρίτον, υπάρχει μία πρόταση την οποία έχουμε καταθέσει για τις επιχειρήσεις που είναι σε αδράνεια. Ακούστε την κύριοι σύμβουλοι. Οι επιχειρήσεις που βρίσκονται σε αδράνεια και οι οποίες είναι ασφαλιστικά και φορολογικά ενήμερες, είναι επιχειρήσεις που σήμερα εξαιρούνται του νομοσχεδίου σας. Δεν υπάρχει κανένας λόγος. Πολλές απ’ αυτές τις επιχειρήσεις μπορούν να </w:t>
      </w:r>
      <w:proofErr w:type="spellStart"/>
      <w:r>
        <w:rPr>
          <w:rFonts w:ascii="Arial" w:hAnsi="Arial" w:cs="Arial"/>
          <w:sz w:val="20"/>
          <w:szCs w:val="20"/>
        </w:rPr>
        <w:t>ξανααναβιώσουν</w:t>
      </w:r>
      <w:proofErr w:type="spellEnd"/>
      <w:r>
        <w:rPr>
          <w:rFonts w:ascii="Arial" w:hAnsi="Arial" w:cs="Arial"/>
          <w:sz w:val="20"/>
          <w:szCs w:val="20"/>
        </w:rPr>
        <w:t xml:space="preserve">. Είναι έντιμοι, είναι </w:t>
      </w:r>
      <w:proofErr w:type="spellStart"/>
      <w:r>
        <w:rPr>
          <w:rFonts w:ascii="Arial" w:hAnsi="Arial" w:cs="Arial"/>
          <w:sz w:val="20"/>
          <w:szCs w:val="20"/>
        </w:rPr>
        <w:t>νοικοκυραίοι</w:t>
      </w:r>
      <w:proofErr w:type="spellEnd"/>
      <w:r>
        <w:rPr>
          <w:rFonts w:ascii="Arial" w:hAnsi="Arial" w:cs="Arial"/>
          <w:sz w:val="20"/>
          <w:szCs w:val="20"/>
        </w:rPr>
        <w:t xml:space="preserve"> επιχειρηματίες, πλήρωναν τα ασφαλιστικά τους ταμεία, πλήρωναν την εφορία τους , κάποια στιγμή «τα είδαν όλα» με την κρίση, κατεβάσανε ρολά , δεν έχουν όμως διαγραφεί και είναι μια κατηγορία που δικαιούται να έχει τη δυνατότητα να </w:t>
      </w:r>
      <w:proofErr w:type="spellStart"/>
      <w:r>
        <w:rPr>
          <w:rFonts w:ascii="Arial" w:hAnsi="Arial" w:cs="Arial"/>
          <w:sz w:val="20"/>
          <w:szCs w:val="20"/>
        </w:rPr>
        <w:t>ξαναδραστηριοποιηθεί</w:t>
      </w:r>
      <w:proofErr w:type="spellEnd"/>
      <w:r>
        <w:rPr>
          <w:rFonts w:ascii="Arial" w:hAnsi="Arial" w:cs="Arial"/>
          <w:sz w:val="20"/>
          <w:szCs w:val="20"/>
        </w:rPr>
        <w:t xml:space="preserve"> επιχειρηματικά. Είναι πολύ σημαντικό αυτό, διότι πέραν του ότι θα το είδατε και εσείς, είναι από τα αιτήματα του εμπορικού συλλόγου, όλων των εμπορικών συλλόγων. Διακρίνεται μια τάση να θέλουν κάποιοι άνθρωποι να επιστρέψουν στην ενεργό δράση, οι οποίοι κατά τεκμήριο ήταν «καθαροί», δηλαδή δεν ήταν μπαταχτσήδες, γιατί πλήρωναν την εφορία τους. </w:t>
      </w:r>
    </w:p>
    <w:p w:rsidR="00D06499" w:rsidRDefault="00D06499" w:rsidP="00F15023">
      <w:pPr>
        <w:spacing w:line="480" w:lineRule="auto"/>
        <w:ind w:firstLine="720"/>
        <w:jc w:val="both"/>
        <w:rPr>
          <w:rFonts w:ascii="Arial" w:hAnsi="Arial" w:cs="Arial"/>
          <w:sz w:val="20"/>
          <w:szCs w:val="20"/>
        </w:rPr>
      </w:pPr>
      <w:r>
        <w:rPr>
          <w:rFonts w:ascii="Arial" w:hAnsi="Arial" w:cs="Arial"/>
          <w:sz w:val="20"/>
          <w:szCs w:val="20"/>
        </w:rPr>
        <w:t>Το θέμα της επιλογής  την οποία βάλατε, την τριετία, και την μια καθαρή δράση, ακούσατε χθες όλα τα επιχειρήματα και νομίζω ότι όλα έχουν βάση όλα τα επιχειρήματα που ακούσθηκαν. Δεν μπορεί κανείς να πάρει την τελευταία τριετία, που έχει μέσα σχεδόν δύο χρόνια</w:t>
      </w:r>
      <w:r w:rsidRPr="00D65A83">
        <w:rPr>
          <w:rFonts w:ascii="Arial" w:hAnsi="Arial" w:cs="Arial"/>
          <w:sz w:val="20"/>
          <w:szCs w:val="20"/>
        </w:rPr>
        <w:t xml:space="preserve"> </w:t>
      </w:r>
      <w:r>
        <w:rPr>
          <w:rFonts w:ascii="Arial" w:hAnsi="Arial" w:cs="Arial"/>
          <w:sz w:val="20"/>
          <w:szCs w:val="20"/>
        </w:rPr>
        <w:t xml:space="preserve">των </w:t>
      </w:r>
      <w:r>
        <w:rPr>
          <w:rFonts w:ascii="Arial" w:hAnsi="Arial" w:cs="Arial"/>
          <w:sz w:val="20"/>
          <w:szCs w:val="20"/>
          <w:lang w:val="en-US"/>
        </w:rPr>
        <w:t>capital</w:t>
      </w:r>
      <w:r w:rsidRPr="00D65A83">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την τριετία την χειρότερη που έχει ζήσει η ελληνική οικονομία και να κρίνει από εκεί τη βιωσιμότητα των επιχειρήσεων. Εμείς προτείνουμε την επταετία. Δεν θέλετε να βάλετε την επταετία; Βάλτε την πενταετία. Βάλτε όμως κάτι το οποίο να ενέχει το τεκμήριο της</w:t>
      </w:r>
      <w:r w:rsidR="00F15023">
        <w:rPr>
          <w:rFonts w:ascii="Arial" w:hAnsi="Arial" w:cs="Arial"/>
          <w:sz w:val="20"/>
          <w:szCs w:val="20"/>
        </w:rPr>
        <w:t xml:space="preserve"> βιωσιμότητας της επιχείρησης. </w:t>
      </w:r>
      <w:r>
        <w:rPr>
          <w:rFonts w:ascii="Arial" w:hAnsi="Arial" w:cs="Arial"/>
          <w:sz w:val="20"/>
          <w:szCs w:val="20"/>
        </w:rPr>
        <w:t xml:space="preserve">Αυτή τη στιγμή αυτό δεν υπάρχει και το μόνο πράγμα το οποίο γίνεται είναι το να </w:t>
      </w:r>
      <w:proofErr w:type="spellStart"/>
      <w:r>
        <w:rPr>
          <w:rFonts w:ascii="Arial" w:hAnsi="Arial" w:cs="Arial"/>
          <w:sz w:val="20"/>
          <w:szCs w:val="20"/>
        </w:rPr>
        <w:t>πεταχθεί</w:t>
      </w:r>
      <w:proofErr w:type="spellEnd"/>
      <w:r>
        <w:rPr>
          <w:rFonts w:ascii="Arial" w:hAnsi="Arial" w:cs="Arial"/>
          <w:sz w:val="20"/>
          <w:szCs w:val="20"/>
        </w:rPr>
        <w:t xml:space="preserve"> το 80% των επιχειρήσεων έξω, διότι αυτοί οι οποίοι δυσκολεύονται στην κρίση, δυσκολεύονται τώρα, δυσκολεύονται να φτάσουν και ελπίζουν, δηλαδή να φτιάξουν τα πράγματα και να μπορέσουν να οργανωθούν. Αυτοί </w:t>
      </w:r>
      <w:r>
        <w:rPr>
          <w:rFonts w:ascii="Arial" w:hAnsi="Arial" w:cs="Arial"/>
          <w:sz w:val="20"/>
          <w:szCs w:val="20"/>
        </w:rPr>
        <w:lastRenderedPageBreak/>
        <w:t xml:space="preserve">χρειάζονται τώρα την βοήθεια. Δώστε τους τη δυνατότητα να ενταχθούν σε αυτή τη ρύθμιση. Μην πετάτε έξω το 80% των ανθρώπων οι οποίοι θα θέλουν, τέλος πάντων, να λάβουν μέρος.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η Νέα Δημοκρατία δεν είναι όργανο καμίας τράπεζας και καμιάς ένωσης τραπεζών, όσο και να φωνάζετε όσο και να θέλετε να μας κολλήσετε αυτούς τους τίτλους. Η ΝΔ όμως ξέρει πολύ καλά αυτό το οποίο ξέρει ο κάθε ένας σε αυτή την Αίθουσα και εκτός Αιθούσης, ότι χρειάζεται συνεργασία των τραπεζών για να υπάρξει λύση των δανείων. Και για να υπάρξει ένας νόμος ο οποίος θα αποδώσει πραγματικά ,πρέπει αυτός ο νόμος να έχει τρία βασικά χαρακτηριστικά που δεν έχει ο νόμος σας. Ταχύτητα. Δεν μπορεί να περιμένει 4 και 5 και 3 χρόνια η επιχείρηση για να μπορέσει να κάνει τη ρύθμισή της. Με το νόμο σας θα την κάνει. Διαφάνεια και κρίση της βιωσιμότητας στις επιχειρήσεις. Αυτό γίνεται μόνο με κριτήρια και δεν μπορείτε να το κάνετε διαφορετικά. Όταν καταψηφίζουμε το νόμο σας τον καταψηφίζουμε, διότι πιστεύουμε βαθύτατα ότι θα είναι άλλη μια υποκρισία, ότι θα είναι άλλο ένα ψέμα, θα καταλήξει σε άλλο ένα φιάσκο και στο τέλος, το τίμημα για τις επιχειρήσεις θα είναι ακόμα μεγαλύτερο απ’ αυτό το οποίο βιώνουν σήμερα. Ευχαριστώ πολύ κύριε Πρόεδρε.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ΝΙΚΟΣ ΣΥΡΜΑΛΕΝΙΟΣ (Προεδρεύων της Επιτροπής): Ευχαριστούμε την κυρία Μπακογιάννη. </w:t>
      </w:r>
    </w:p>
    <w:p w:rsidR="00F15023"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Το λόγο έχει ο κ. Αρβανιτίδης.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 – ΔΗΜΑΡ): Κυρίες και κύριοι συνάδελφοι όπως είπα και στην πρώτη συνεδρίαση είναι σημαντικό να καταλάβουμε δύο βασικά πράγματα. Πρώτον ποιος είναι ο στόχος για τα κόκκινα δάνεια και την επιχειρηματικότητα και δεύτερον ποιες είναι οι εναλλακτικές επιλογές που έχουμε για να αντιμετωπίσουμε το πρόβλημα. Για τα κόκκινα επιχειρηματικά δάνεια ο στόχος είναι να τακτοποιηθούν 23 δις  μέχρι το 2019. Αυτή είναι η δέσμευσή μας. Αν τώρα συνυπολογίσουμε ότι το τρίτο τρίμηνο του 2016 οι πολύ μικρές επιχειρήσεις και οι μικρομεσαίες είχαν 40 δις κόκκινα δάνεια, είναι προφανές ότι αν αυτό το νομοσχέδιο πετύχει να ρυθμίσει τα μισά περίπου σε αξία δάνεια, θα έχουμε πιάσει το στόχο. Επαναλαμβάνω, είναι πολύ καθαρό ότι εάν κατορθώσουμε να τακτοποιήσουμε τα μισά κόκκινα επιχειρηματικά δάνεια των μικρομεσαίων, θα έχουμε κάνει ένα πολύ σημαντικό βήμα για να πάρει ανάσα η αγορά.</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lastRenderedPageBreak/>
        <w:t>Για αυτό είπα και το ξαναλέω ότι χωρίς μικρομεσαίους δεν πρόκειται να λυθεί το πρόβλημα των κόκκινων δανείων. Όπως δεν πρόκειται να λυθεί το πρόβλημα του ιδιωτικού χρέους χωρίς τους ελεύθερους επαγγελματίες, τους αγρότες, τους κτηνοτρόφους, τους αλιείς. Για εμάς λοιπόν σωστός τίτλος ενός νομοσχεδίου θα ήταν «νομοσχέδιο για την επανεκκίνηση της πραγματικής οικονομίας και μία οριστική αντιμετώπιση αυτού του πράγματος». Οφείλω να ομολογήσω ότι το καινούργιο που εισάγει αυτό το νομοσχέδιο είναι η οριστική αντιμετώπιση των οφειλών μιας επιχείρησης. Τι συνέβαινε μέχρι τώρα; Ο επιχειρηματίας πιεζόταν από την τράπεζα, ρύθμιζε την τράπεζα, έφτιαχνε ρυθμίσεις του δημόσιου και των ασφαλιστικών ταμείων, άφηνε την τράπεζα, πήγαινε να πληρώσει τις ρυθμίσεις για να έχει ασφαλιστική και φορολογική ενημερότητα, στην συνέχεια τον ξανά πίεζε η τράπεζα και για να μην ξανακλείσει ο λογαριασμός του άφηνε τις ρυθμίσεις και αυτό γινόταν συνεχώς χωρίς να φέρνει ισορροπία και κανονικότητα στην επιχείρηση.</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Πάνω σε αυτή την κατεύθυνση κάνουμε κριτική, με την αγωνία ότι ίσως είναι και η τελευταία μας ευκαιρία να ξαναφέρουμε κανονικότητα στην αγορά και να σώσουμε όσο το δυνατό περισσότερες επιχειρήσεις μπορούμε. Κάνουμε κριτική γιατί με αυτόν τον τρόπο που νομοθετείτε οι πιθανότητες να πετύχουμε το στόχο για τα κόκκινα δάνεια είναι πραγματικά λίγες. Γιατί εισάγετε περιορισμούς, οι οποίοι αποκλείουν πολύ μεγάλο μέρος των μικρών και μεσαίων επιχειρήσεων της χώρας, αποκλείουν όσους είχαν ρυθμίσεις πριν το καλοκαίρι του 2016, αποκλείουν τους ελεύθερους επαγγελματίες, τους αγρότες, τους κτηνοτρόφους και τους αλιείς.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Εδώ τα πράγματα δεν είναι απλά, όπως ακούγονται. Υπενθυμίζω ότι εάν δεν δουλέψει το εργαλείο του εξωδικαστικού συμβιβασμού ή μετά από διαμεσολάβηση δικαστικού συμβιβασμού, όπως θέλουμε ας το πούμε, τότε η επόμενη επιλογή θα είναι μαζικές πωλήσεις δανείων, ρευστοποιήσεις, ανακεφαλαιοποίηση των τραπεζών και όχι μόνο. Αυτό είναι κάτι που δεν συμφέρει κανέναν. Δεν συμφέρει τους δανειολήπτες, τις τράπεζες, την οικονομία μας. Οι πρώτοι θα καταστραφούν, οι δεύτερες θα εγγράψουν σημαντικές ζημιές στους ισολογισμούς τους με ότι αυτό μπορεί να σημαίνει για την σταθερότητα του τραπεζικού μας συστήματος. Εκτός βέβαια εάν υποχωρήσετε από την αδιαλλαξία σας, δείτε τις προτάσεις μας, κάνετε δεκτές κάποιες από αυτές, τις οποίες θα καταθέσω στην συνέχεια.</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lastRenderedPageBreak/>
        <w:t>Επειδή εμείς σε αντίθεση από εσάς δεν τρέφουμε αυταπάτες, ερχόμαστε σήμερα εδώ με 10 βελτιωτικές προτάσεις επί του νομοσχεδίου που συζητάμε, ώστε να γίνει λειτουργικό και να ενταχθούν όσο το δυνατόν περισσότερες επιχειρήσεις, επαγγελματίες και αγρότες. Σας δηλώνω προκαταβολικά ότι εάν κάνετε δεκτές τις παρατηρήσεις μας, εμείς δεν έχουμε κανένα πρόβλημα να ψηφίσουμε το νομοσχέδιο.</w:t>
      </w:r>
    </w:p>
    <w:p w:rsidR="00D06499" w:rsidRDefault="00D06499" w:rsidP="00F15023">
      <w:pPr>
        <w:spacing w:line="480" w:lineRule="auto"/>
        <w:ind w:firstLine="720"/>
        <w:jc w:val="both"/>
        <w:rPr>
          <w:rFonts w:ascii="Arial" w:hAnsi="Arial" w:cs="Arial"/>
          <w:sz w:val="20"/>
          <w:szCs w:val="20"/>
        </w:rPr>
      </w:pPr>
      <w:r>
        <w:rPr>
          <w:rFonts w:ascii="Arial" w:hAnsi="Arial" w:cs="Arial"/>
          <w:sz w:val="20"/>
          <w:szCs w:val="20"/>
        </w:rPr>
        <w:t>Πρώτη παρατήρηση – πρόταση. Για την ένταξη μιας επιχείρησης στον εξωδικαστικό συμβιβασμό, να χρειάζεται μία κερδοφόρα χρήση τα τελευταία 5 χρόνια. Αναφέρομαι στα λειτουργικά κέρδη και βέβαια εδώ πρέπει να υπάρξει μέριμνα όχι μόνο με το λειτουργικό κόστος και το κέρδος που προκύπτει από ισολογισμό, αλλά όπως καλά γνωρίζετε για επιχειρήσεις με δεύτερης κατηγορίας βιβλία, όπου το κέρδος είναι τεκμαρτό και οφείλουμε να δούμε και την εξέλιξη του τζίρου, των πωλήσεων, ώστε από εκεί να φανεί εάν τελικά μία επιχείρηση αφού έκανε την βουτιά της πρώτης περιόδου, στη συνέχεια μπόρεσε να βελτιώσει την αποδοτικότητά της. Άρα και ο κύκλος εργασιών για αυτής της κατηγορίας των επιχειρήσεων ίσως είναι κρίσιμο. Κατά την γνώμη μας η πρόβλεψη που υπάρχει στο νομοσχέδιο για μία κερδοφόρα χρήση στα τελευταία 3 χρόνια, χωρίς κανένα άλλο κριτήριο, θα αποκλείσει ένα πολύ μεγάλο μέρος των επιχειρήσεων. Δεν μπορείτε να βάζετε τόσους αυστηρούς περιορισμούς σε μία οικονομία βυθισμένη στην ύφεση, σε μια οικονομία που οι τράπεζες έχουν αδυναμία να χρηματοδοτήσουν κατ’ ελάχισ</w:t>
      </w:r>
      <w:r w:rsidR="00F15023">
        <w:rPr>
          <w:rFonts w:ascii="Arial" w:hAnsi="Arial" w:cs="Arial"/>
          <w:sz w:val="20"/>
          <w:szCs w:val="20"/>
        </w:rPr>
        <w:t>το τις παραγωγικές διαδικασίες.</w:t>
      </w:r>
    </w:p>
    <w:p w:rsidR="00D06499" w:rsidRDefault="00D06499" w:rsidP="00F15023">
      <w:pPr>
        <w:spacing w:line="480" w:lineRule="auto"/>
        <w:ind w:firstLine="720"/>
        <w:jc w:val="both"/>
        <w:rPr>
          <w:rFonts w:ascii="Arial" w:hAnsi="Arial" w:cs="Arial"/>
          <w:sz w:val="20"/>
          <w:szCs w:val="20"/>
        </w:rPr>
      </w:pPr>
      <w:r>
        <w:rPr>
          <w:rFonts w:ascii="Arial" w:hAnsi="Arial" w:cs="Arial"/>
          <w:sz w:val="20"/>
          <w:szCs w:val="20"/>
        </w:rPr>
        <w:t>Δεύτερη παρατήρηση – πρόταση. Προτείνουμε τη δημιουργία ειδικού ακατάσχετου λογαριασμού για επιχειρήσεις, επαγγελματίες και αγρότες σύμφωνα με την τροπολογία που καταθέσαμε στις 14.12.2016 και θα την καταθέσουμε</w:t>
      </w:r>
      <w:r w:rsidRPr="006451C3">
        <w:rPr>
          <w:rFonts w:ascii="Arial" w:hAnsi="Arial" w:cs="Arial"/>
          <w:sz w:val="20"/>
          <w:szCs w:val="20"/>
        </w:rPr>
        <w:t xml:space="preserve"> </w:t>
      </w:r>
      <w:r>
        <w:rPr>
          <w:rFonts w:ascii="Arial" w:hAnsi="Arial" w:cs="Arial"/>
          <w:sz w:val="20"/>
          <w:szCs w:val="20"/>
        </w:rPr>
        <w:t>εκ νέου στην επόμενη συνεδρ</w:t>
      </w:r>
      <w:r w:rsidR="00F15023">
        <w:rPr>
          <w:rFonts w:ascii="Arial" w:hAnsi="Arial" w:cs="Arial"/>
          <w:sz w:val="20"/>
          <w:szCs w:val="20"/>
        </w:rPr>
        <w:t xml:space="preserve">ίαση του παρόντος νομοσχεδίου. </w:t>
      </w:r>
      <w:r>
        <w:rPr>
          <w:rFonts w:ascii="Arial" w:hAnsi="Arial" w:cs="Arial"/>
          <w:sz w:val="20"/>
          <w:szCs w:val="20"/>
        </w:rPr>
        <w:t xml:space="preserve">Αν θέλουμε, κύριε Υπουργέ, να μιλάμε για επανεκκίνηση της οικονομίας και πραγματικό εξωδικαστικό συμβιβασμό, θα πρέπει να υπάρχουν και οι απαραίτητες προϋποθέσεις ,που θα προστατεύουν την επιχείρηση. Δεν είναι δυνατόν επιχειρηματίας να πηγαίνει στη διαπραγμάτευση «με τη θηλειά στο λαιμό».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Εμείς, λοιπόν, ζητάμε έναν ακατάσχετο επιχειρηματικό λογαριασμό φυσικών και νομικών προσώπων μέσα από τον οποίο θα πραγματοποιούνται συγκεκριμένες συναλλαγές: πρώτον, των εσόδων από συναλλαγές μέσω </w:t>
      </w:r>
      <w:r>
        <w:rPr>
          <w:rFonts w:ascii="Arial" w:hAnsi="Arial" w:cs="Arial"/>
          <w:sz w:val="20"/>
          <w:szCs w:val="20"/>
          <w:lang w:val="en-US"/>
        </w:rPr>
        <w:t>POS</w:t>
      </w:r>
      <w:r>
        <w:rPr>
          <w:rFonts w:ascii="Arial" w:hAnsi="Arial" w:cs="Arial"/>
          <w:sz w:val="20"/>
          <w:szCs w:val="20"/>
        </w:rPr>
        <w:t xml:space="preserve"> ή ηλεκτρονικών συναλλαγών, η καταβολή της μισθοδοσίας των εργαζομένων, η πληρωμή των ασφαλιστικών εισφορών και των </w:t>
      </w:r>
      <w:r>
        <w:rPr>
          <w:rFonts w:ascii="Arial" w:hAnsi="Arial" w:cs="Arial"/>
          <w:sz w:val="20"/>
          <w:szCs w:val="20"/>
        </w:rPr>
        <w:lastRenderedPageBreak/>
        <w:t xml:space="preserve">υποχρεώσεων προς το δημόσιο, η πληρωμή ενοικίων, λογαριασμών ΔΕΚΟ και προμηθευτών και οι εύλογες δαπάνες διαβίωσης. Αν αυτά δεν τα εγγυηθούμε ο κάθε επιχειρηματίας θα κάνει, ότι μπορεί προκειμένου να φύγει έξω από τη διαδικασία της τραπεζικής λειτουργίας.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Τρίτον, προτείνουμε να συμπεριληφθεί στο μητρώο συντονιστών, το σύνολο των διαπιστευμένων διαμεσολαβητών του Υπουργείου Δικαιοσύνης. Δεν έχουμε κανένα κώλυμα με τον αριθμό 320, ούτε θέλουμε «να κλείσουμε το μάτι» στους 1800. Έχουμε πειστεί όλοι, ότι εδώ στόχος μας είναι, όσο το δυνατόν γρηγορότερα να τρέξουν οι διαδικασίες. Από τη στιγμή που είναι διαπιστευμένοι, λοιπόν, για ποιο λόγο να μην τους χρησιμοποιήσουμε όλους; Πραγματικά κάποιος πρέπει, να απαντήσει σε αυτό, εκτός αν πιστεύετε ότι οι 320 που σας ζήτησα στην προηγούμενη συνεδρίαση να μας πείτε ένα σενάριο βάσης. Πόσες υποθέσεις πιστεύετε, ότι αυτοί οι άνθρωποι μπορούν να αντιμετωπίσουν; Πιστεύετε, ότι ο αριθμός 320 για κάποιο λόγο βελτιώνει τα πράγματα;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Τέταρτον, προτείνουμε να εισαχθεί η διαδικασία διαμεσολάβησης με εκτελεστικό και δεσμευτικό για τα μέρη περιεχόμενο, ώστε να αποκτήσουν νόημα μεταξύ των άλλων και οι διμερείς διαπραγματεύσεις μεταξύ πιστωτή και οφειλέτη, όταν ο τελευταίος οφείλει πάνω από το 85% των υποχρεώσεών του σε έναν και μόνο πιστωτή. Αν δεν το κάνετε τότε πιστεύουμε, ότι ο εξωδικαστικός συμβιβασμός γι’ αυτές τις επιχειρήσεις δεν θα έχει κανένα απολύτως νόημα. Αν πραγματικά ήταν τόσο απλό θα είχαν λύσει ήδη το πρόβλημα μεταξύ τράπεζας και του επιχειρηματία και δεν θα χρειαζόταν ρύθμιση για να συμβεί αυτό και μην ξεχνάτε κύριε Υπουργέ, ότι οι μικρομεσαίες, οι περισσότερες μικρομεσαίες επιχειρήσεις ανήκουν σε αυτή την κατηγορία διότι συνήθως είχαν ένα κεφάλαιο κίνησης σε μια τράπεζα και αυτό έχουν να αντιμετωπίσουν. </w:t>
      </w:r>
    </w:p>
    <w:p w:rsidR="00D06499" w:rsidRDefault="00D06499" w:rsidP="004F74EF">
      <w:pPr>
        <w:spacing w:line="480" w:lineRule="auto"/>
        <w:ind w:firstLine="720"/>
        <w:jc w:val="both"/>
        <w:rPr>
          <w:rFonts w:ascii="Arial" w:hAnsi="Arial" w:cs="Arial"/>
          <w:sz w:val="20"/>
          <w:szCs w:val="20"/>
        </w:rPr>
      </w:pPr>
      <w:proofErr w:type="spellStart"/>
      <w:r>
        <w:rPr>
          <w:rFonts w:ascii="Arial" w:hAnsi="Arial" w:cs="Arial"/>
          <w:sz w:val="20"/>
          <w:szCs w:val="20"/>
        </w:rPr>
        <w:t>Πέμπτον</w:t>
      </w:r>
      <w:proofErr w:type="spellEnd"/>
      <w:r>
        <w:rPr>
          <w:rFonts w:ascii="Arial" w:hAnsi="Arial" w:cs="Arial"/>
          <w:sz w:val="20"/>
          <w:szCs w:val="20"/>
        </w:rPr>
        <w:t xml:space="preserve">, προτείνουμε να επικυρώνεται το πρακτικό συμφωνίας με απλή κατάθεση του δικαστηρίου ή έστω με διάταξη δικαστή, όπως γίνεται για τη σύσταση σωματείου ή για την έκδοση </w:t>
      </w:r>
      <w:proofErr w:type="spellStart"/>
      <w:r>
        <w:rPr>
          <w:rFonts w:ascii="Arial" w:hAnsi="Arial" w:cs="Arial"/>
          <w:sz w:val="20"/>
          <w:szCs w:val="20"/>
        </w:rPr>
        <w:t>κληρονομητηρίου</w:t>
      </w:r>
      <w:proofErr w:type="spellEnd"/>
      <w:r>
        <w:rPr>
          <w:rFonts w:ascii="Arial" w:hAnsi="Arial" w:cs="Arial"/>
          <w:sz w:val="20"/>
          <w:szCs w:val="20"/>
        </w:rPr>
        <w:t xml:space="preserve"> και νομίζουμε, ότι είναι μια διαδικασία, η οποία απλοποιεί τα πράγματα και αποφορτίζει από όγκο εργασίας τα πρωτοδικεία. Είναι ένα νομικό πλαίσιο που υπάρχει από τις κυβερνήσεις του ΠΑΣΟΚ και μπορείτε να το αξιοποιήσετε. Αν επιμείνετε στη διαδικασία του πολυμελούς πρωτοδικείου, τότε όπως και άλλοι συνάδελφοι εξήγησαν ο χρόνος θα είναι πάνω από έξι χρόνια.</w:t>
      </w:r>
    </w:p>
    <w:p w:rsidR="00D06499" w:rsidRDefault="00D06499" w:rsidP="004F74EF">
      <w:pPr>
        <w:spacing w:line="480" w:lineRule="auto"/>
        <w:ind w:firstLine="720"/>
        <w:jc w:val="both"/>
        <w:rPr>
          <w:rFonts w:ascii="Arial" w:hAnsi="Arial" w:cs="Arial"/>
          <w:sz w:val="20"/>
          <w:szCs w:val="20"/>
        </w:rPr>
      </w:pPr>
      <w:proofErr w:type="spellStart"/>
      <w:r>
        <w:rPr>
          <w:rFonts w:ascii="Arial" w:hAnsi="Arial" w:cs="Arial"/>
          <w:sz w:val="20"/>
          <w:szCs w:val="20"/>
        </w:rPr>
        <w:lastRenderedPageBreak/>
        <w:t>Έκτον</w:t>
      </w:r>
      <w:proofErr w:type="spellEnd"/>
      <w:r>
        <w:rPr>
          <w:rFonts w:ascii="Arial" w:hAnsi="Arial" w:cs="Arial"/>
          <w:sz w:val="20"/>
          <w:szCs w:val="20"/>
        </w:rPr>
        <w:t xml:space="preserve">, προτείνουμε να υπάρχει ειδική μέριμνα για τους </w:t>
      </w:r>
      <w:proofErr w:type="spellStart"/>
      <w:r>
        <w:rPr>
          <w:rFonts w:ascii="Arial" w:hAnsi="Arial" w:cs="Arial"/>
          <w:sz w:val="20"/>
          <w:szCs w:val="20"/>
        </w:rPr>
        <w:t>συνοφειλέτες</w:t>
      </w:r>
      <w:proofErr w:type="spellEnd"/>
      <w:r>
        <w:rPr>
          <w:rFonts w:ascii="Arial" w:hAnsi="Arial" w:cs="Arial"/>
          <w:sz w:val="20"/>
          <w:szCs w:val="20"/>
        </w:rPr>
        <w:t xml:space="preserve"> και εγγυητές δανείων οι οποίοι δεν σχετίζονται με τη λειτουργία της επιχείρησης. Υπάρχουν εγγυητές οι οποίοι ούτε μέλη διοικητικών συμβουλίων είναι ούτε καν μέτοχοι των επιχειρήσεων, «βάλανε πλάτη στα δύσκολα και εγγυήθηκαν για να σώσουν το βίος τους και τις επιχειρήσεις τους», αλλά σήμερα βρίσκονται αντιμέτωποι με τις συνέπειες της οικονομικής κρίσης. </w:t>
      </w:r>
    </w:p>
    <w:p w:rsidR="00D06499" w:rsidRDefault="00D06499" w:rsidP="004F74EF">
      <w:pPr>
        <w:spacing w:line="480" w:lineRule="auto"/>
        <w:ind w:firstLine="720"/>
        <w:jc w:val="both"/>
        <w:rPr>
          <w:rFonts w:ascii="Arial" w:hAnsi="Arial" w:cs="Arial"/>
          <w:sz w:val="20"/>
          <w:szCs w:val="20"/>
        </w:rPr>
      </w:pPr>
      <w:proofErr w:type="spellStart"/>
      <w:r>
        <w:rPr>
          <w:rFonts w:ascii="Arial" w:hAnsi="Arial" w:cs="Arial"/>
          <w:sz w:val="20"/>
          <w:szCs w:val="20"/>
        </w:rPr>
        <w:t>Έβδομον</w:t>
      </w:r>
      <w:proofErr w:type="spellEnd"/>
      <w:r>
        <w:rPr>
          <w:rFonts w:ascii="Arial" w:hAnsi="Arial" w:cs="Arial"/>
          <w:sz w:val="20"/>
          <w:szCs w:val="20"/>
        </w:rPr>
        <w:t>, προτείνουμε να δοθεί η δυνατότητα ένταξης στον εξωδικαστικό συμβιβασμό των ελεύθερων επαγγελματιών με την κανονική διαδικασία, ώστε να μπορούν να ρυθμίσουν το σύνολο των οφειλών τους προς πιστωτές,  προμηθευτές, δημόσια και ασφαλιστικά ταμεία. Έτσι όπως είναι η διάταξη μιλάμε για ευχολόγια και θα πρέπει να περιμένουμε την Υπουργική Απόφαση, όπως αυτή διατυπωθεί.</w:t>
      </w:r>
    </w:p>
    <w:p w:rsidR="00D06499" w:rsidRDefault="00D06499" w:rsidP="004F74EF">
      <w:pPr>
        <w:spacing w:line="480" w:lineRule="auto"/>
        <w:ind w:firstLine="720"/>
        <w:jc w:val="both"/>
        <w:rPr>
          <w:rFonts w:ascii="Arial" w:hAnsi="Arial" w:cs="Arial"/>
          <w:sz w:val="20"/>
          <w:szCs w:val="20"/>
        </w:rPr>
      </w:pPr>
      <w:proofErr w:type="spellStart"/>
      <w:r>
        <w:rPr>
          <w:rFonts w:ascii="Arial" w:hAnsi="Arial" w:cs="Arial"/>
          <w:sz w:val="20"/>
          <w:szCs w:val="20"/>
        </w:rPr>
        <w:t>Όγδοον</w:t>
      </w:r>
      <w:proofErr w:type="spellEnd"/>
      <w:r>
        <w:rPr>
          <w:rFonts w:ascii="Arial" w:hAnsi="Arial" w:cs="Arial"/>
          <w:sz w:val="20"/>
          <w:szCs w:val="20"/>
        </w:rPr>
        <w:t xml:space="preserve">, προτείνουμε να δοθεί η δυνατότητα ένταξης στον εξωδικαστικό συμβιβασμό και σε αγρότες, κτηνοτρόφους, αλιείς σύμφωνα με την πρότασή μας για τους ελεύθερους επαγγελματίες. Οι αποκλεισμοί δεν λύνουν το πρόβλημα μόνο να το διογκώσουν μπορούν τη στιγμή που ο αγροτικός τομέας είναι στο 4 % του ΑΕΠ ως συνεισφορά και ο μεγάλος μας στόχος είναι να πάει στο 8%, στο 12%, στο 16%.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Ένατον</w:t>
      </w:r>
      <w:proofErr w:type="spellEnd"/>
      <w:r>
        <w:rPr>
          <w:rFonts w:ascii="Arial" w:hAnsi="Arial" w:cs="Arial"/>
          <w:sz w:val="20"/>
          <w:szCs w:val="20"/>
        </w:rPr>
        <w:t xml:space="preserve"> προτείνουμε να δοθεί  δυνατότητα ένταξης  τον εξωδικαστικό συμβιβασμό  και για όσες επιχειρήσεις  έχουν προχωρήσει σε ρυθμίσεις οφειλών  πριν την  01.07.2016, σας το έχουν επισημάνει και οι φορείς, ότι ο αποκλεισμός αυτός είναι άδικος . </w:t>
      </w:r>
    </w:p>
    <w:p w:rsidR="00D06499" w:rsidRPr="00DD549F"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 Τέλος, ως δέκατη πρόταση  προτείνουμε  να δοθεί η δυνατότητα ένταξης στον εξωδικαστικό συμβιβασμό και σε όσες επιχειρήσεις  προχώρησαν το 2009 σε διακοπή εργασιών , τη γνωστή αδράνεια, όπως ανέφερε και η κυρία Μπακογιάννη, οι ιδιοκτήτες τους εξυπηρετούν ακόμη τη ρύθμιση επί των οφειλών τους. Άλλωστε θα πρέπει να μιλάμε για πραγματικά δεύτερη ευκαιρία σε έντιμους επιχειρηματίες «που πάλεψαν», αλλά δεν τα κατάφεραν, τότε οι ρυθμίσεις όπως αυτή μπορούν να δώσουν ένα σημαντικό θετικό μήνυμα σε αυτή την κατεύθυνση. Σας ευχαριστώ.</w:t>
      </w:r>
    </w:p>
    <w:p w:rsidR="00D06499" w:rsidRDefault="00D06499"/>
    <w:p w:rsidR="00D06499" w:rsidRDefault="00D06499">
      <w:pPr>
        <w:sectPr w:rsidR="00D0649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lastRenderedPageBreak/>
        <w:t>ΝΙΚΟΣ ΣΥΡΜΑΛΕΝΙΟΣ (Προεδρεύων της Επιτροπής): Το λόγο έχει η κυρία Ζαρούλια.</w:t>
      </w:r>
    </w:p>
    <w:p w:rsidR="00D06499" w:rsidRDefault="00D06499" w:rsidP="00F15023">
      <w:pPr>
        <w:spacing w:line="480" w:lineRule="auto"/>
        <w:ind w:firstLine="720"/>
        <w:jc w:val="both"/>
        <w:rPr>
          <w:rFonts w:ascii="Arial" w:hAnsi="Arial" w:cs="Arial"/>
          <w:sz w:val="20"/>
          <w:szCs w:val="20"/>
        </w:rPr>
      </w:pPr>
      <w:r>
        <w:rPr>
          <w:rFonts w:ascii="Arial" w:hAnsi="Arial" w:cs="Arial"/>
          <w:sz w:val="20"/>
          <w:szCs w:val="20"/>
        </w:rPr>
        <w:t>ΕΛΕΝΗ ΖΑΡΟΥΛΙΑ (Ειδική Αγορήτρια του Λαϊκού Συνδέσμου – Χρυσή Αυγή): Δεν υπάρχει καμία αμφιβολία, ότι η ελληνική οικονομία χειμάζεται, ότι οι ελληνικές επιχειρήσεις βιώνουν έναν οικονομικό πόλεμο από το ίδιο το κράτος και ότι μετά βίας επιβι</w:t>
      </w:r>
      <w:r w:rsidR="00F15023">
        <w:rPr>
          <w:rFonts w:ascii="Arial" w:hAnsi="Arial" w:cs="Arial"/>
          <w:sz w:val="20"/>
          <w:szCs w:val="20"/>
        </w:rPr>
        <w:t xml:space="preserve">ώνουν ελάχιστες μόνο από αυτές. </w:t>
      </w:r>
      <w:r>
        <w:rPr>
          <w:rFonts w:ascii="Arial" w:hAnsi="Arial" w:cs="Arial"/>
          <w:sz w:val="20"/>
          <w:szCs w:val="20"/>
        </w:rPr>
        <w:t>Δεν αντιλέγουμε στο ότι καλώς ήλθε ένα νομοσχέδιο, προκειμένου να δοθεί μια ανάσα στον εμπορικό κόσμο και μια παράταση ή «διευκόλυνση», ώστε να συνεχίσουν να λειτουργούν οι επιχειρήσεις.</w:t>
      </w:r>
    </w:p>
    <w:p w:rsidR="00D06499" w:rsidRDefault="00D06499" w:rsidP="00F15023">
      <w:pPr>
        <w:spacing w:line="480" w:lineRule="auto"/>
        <w:ind w:firstLine="720"/>
        <w:jc w:val="both"/>
        <w:rPr>
          <w:rFonts w:ascii="Arial" w:hAnsi="Arial" w:cs="Arial"/>
          <w:sz w:val="20"/>
          <w:szCs w:val="20"/>
        </w:rPr>
      </w:pPr>
      <w:r>
        <w:rPr>
          <w:rFonts w:ascii="Arial" w:hAnsi="Arial" w:cs="Arial"/>
          <w:sz w:val="20"/>
          <w:szCs w:val="20"/>
        </w:rPr>
        <w:t>Το ζήτημα, όμως, το οποίο πρέπει να απασχολεί όλους μας είναι άλλο και η Κυβέρνηση ή δεν το αντιλαμβάνεται ή αρνείται να αντιμετωπίσει την πραγματική οικονομία. Σε κάθε περίπτωση είναι εμπαιγμός να παρουσιάζεται στον ελληνικό λαό σαν σωτήρια λέμβος αυτή η πρόταση για τις επιχειρήσεις, όταν προηγουμένως έχουν στραγγαλιστεί οικονομικά οι επιχειρήσεις, όταν έχει αυξηθεί ο Φ.Π.Α, έχει αυξηθεί ο φορολογικός συντελεστής, έχουν επιβληθεί τεκμήρια, έχει εν τέλει καταστεί μια επιχείρηση σε εισπρα</w:t>
      </w:r>
      <w:r w:rsidR="00F15023">
        <w:rPr>
          <w:rFonts w:ascii="Arial" w:hAnsi="Arial" w:cs="Arial"/>
          <w:sz w:val="20"/>
          <w:szCs w:val="20"/>
        </w:rPr>
        <w:t xml:space="preserve">κτικό μηχανισμό της κυβέρνησης. </w:t>
      </w:r>
      <w:r>
        <w:rPr>
          <w:rFonts w:ascii="Arial" w:hAnsi="Arial" w:cs="Arial"/>
          <w:sz w:val="20"/>
          <w:szCs w:val="20"/>
        </w:rPr>
        <w:t>Όλα τα μέτρα και οι διατάξεις τέτοιας μορφής είναι μια ένεση προκειμένου να επιβιώσουν και να μη βάλουν λουκέτο επιχειρηματίες που δραστηριοποιούνται στη χώρα μας.</w:t>
      </w:r>
    </w:p>
    <w:p w:rsidR="00D06499" w:rsidRDefault="00D06499" w:rsidP="00F15023">
      <w:pPr>
        <w:spacing w:line="480" w:lineRule="auto"/>
        <w:ind w:firstLine="720"/>
        <w:jc w:val="both"/>
        <w:rPr>
          <w:rFonts w:ascii="Arial" w:hAnsi="Arial" w:cs="Arial"/>
          <w:sz w:val="20"/>
          <w:szCs w:val="20"/>
        </w:rPr>
      </w:pPr>
      <w:r>
        <w:rPr>
          <w:rFonts w:ascii="Arial" w:hAnsi="Arial" w:cs="Arial"/>
          <w:sz w:val="20"/>
          <w:szCs w:val="20"/>
        </w:rPr>
        <w:t>Δεν επιλύουν ουσιαστικά το πρόβλημα παρά μόνο φαινομενικά μέχρι να ξαναφτάσουμε στο σημείο να συζητάμε για επιχειρήσεις υπό πτώχευση και να ξαν</w:t>
      </w:r>
      <w:r w:rsidR="00F15023">
        <w:rPr>
          <w:rFonts w:ascii="Arial" w:hAnsi="Arial" w:cs="Arial"/>
          <w:sz w:val="20"/>
          <w:szCs w:val="20"/>
        </w:rPr>
        <w:t xml:space="preserve">αφέρουμε αντίστοιχο νομοσχέδιο. </w:t>
      </w:r>
      <w:r>
        <w:rPr>
          <w:rFonts w:ascii="Arial" w:hAnsi="Arial" w:cs="Arial"/>
          <w:sz w:val="20"/>
          <w:szCs w:val="20"/>
        </w:rPr>
        <w:t>Είναι μια ιστορία επαναλαμβανόμενη και για να είμαστε ακριβείς άνευ αντικρίσματος, διότι είναι τέτοιους είδους τα φορολογικά μέτρα, τα οποία θα πάρετε και θα ισχύσουν άμεσα, που ό,τι και να συζητήσουμε και ψηφίσουμε στο παρόν νομοσχέδιο είναι δεδομένο, ότι δεν θα μπορεί να τηρηθεί με το πέρας λίγων μηνών από τις επιχειρήσεις.</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Ποια είναι τα ουσιαστικά μέτρα που λαμβάνετε, ώστε να τονωθεί η ελληνική οικονομία και να εξέλθουμε αυτής της μακροχρόνιας κρίσης και μάλιστα χρησιμοποιείται στην Αιτιολογική Έκθεση τις λέξεις « οξύτατη» και « χρονικά μακρά οικονομική κρίση» σαν να αποποιείστε των ευθυνών σας και σαν να μην είστε εσείς αυτοί που φέρατε το τρίτο μνημόνιο στην Ελλάδα και ετοιμάζεστε να υπογράψετε και τέταρτο. Για την ακρίβεια το έχετε, ήδη, υπογράψει, απλά συζητάμε πώς θα περάσετε ανώδυνα και χωρίς πολιτικό κόστος τα μέτρα στον ελληνικό λαό.</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Αυτή είναι η μόνη αλήθεια.</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lastRenderedPageBreak/>
        <w:t>Η ίδια η προχειρότητά σας, η οποία αποτελεί και απόρροια της υποταγής σας στους Θεσμούς, που είναι και αυτοί που νομοθετούν για την Ελλάδα, είναι πια μια επικίνδυνα γραφική ιστορία. Μόλις το Δεκέμβριο συζητούσαμε τις τροποποιήσεις του Πτωχευτικού Κώδικα και τέσσερις μήνες μετά έρχονται διατάξεις για την εξυγίανση των επιχειρήσεων, χωρίς να εξηγεί κανείς, γιατί δεν ενσωματώθηκαν στο κύριο νομοθέτημα.</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Ας δούμε τώρα τα άρθρα.</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Στα άρθρα 1 - 3 προσδιορίζονται ο σκοπός και οι όροι που χρησιμοποιούνται στις υπό ψήφιση διατάξεις, τα πρόσωπα τα οποία δικαιούνται να υπαχθούν στη ρύθμιση και τα κριτήρια </w:t>
      </w:r>
      <w:proofErr w:type="spellStart"/>
      <w:r>
        <w:rPr>
          <w:rFonts w:ascii="Arial" w:hAnsi="Arial" w:cs="Arial"/>
          <w:sz w:val="20"/>
          <w:szCs w:val="20"/>
        </w:rPr>
        <w:t>επιλεξιμότητας</w:t>
      </w:r>
      <w:proofErr w:type="spellEnd"/>
      <w:r>
        <w:rPr>
          <w:rFonts w:ascii="Arial" w:hAnsi="Arial" w:cs="Arial"/>
          <w:sz w:val="20"/>
          <w:szCs w:val="20"/>
        </w:rPr>
        <w:t xml:space="preserve"> των οφειλετών.</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Από τα πρώτα άρθρα του σχεδίου νόμου καθίσταται προφανές, ότι αποκλείεται ένας μεγάλος αριθμός επιχειρήσεων να έχουν τη δυνατότητα να ενταχθούν στη ρύθμιση, αλλά και ότι μεγάλο ποσοστό εξ όσων επιχειρήσεων αρχικά πληρούν τις προϋποθέσεις, πρόκειται να εκπέσουν της ρύθμισης, εφόσον δεν θα μπορέσουν να ανταποκριθούν στις εντός του 2017 γεννηθείσες οφειλές τους.</w:t>
      </w:r>
    </w:p>
    <w:p w:rsidR="00D06499" w:rsidRDefault="00D06499" w:rsidP="00F15023">
      <w:pPr>
        <w:spacing w:line="480" w:lineRule="auto"/>
        <w:ind w:firstLine="720"/>
        <w:jc w:val="both"/>
        <w:rPr>
          <w:rFonts w:ascii="Arial" w:hAnsi="Arial" w:cs="Arial"/>
          <w:sz w:val="20"/>
          <w:szCs w:val="20"/>
        </w:rPr>
      </w:pPr>
      <w:r>
        <w:rPr>
          <w:rFonts w:ascii="Arial" w:hAnsi="Arial" w:cs="Arial"/>
          <w:sz w:val="20"/>
          <w:szCs w:val="20"/>
        </w:rPr>
        <w:t>Με το άρθρο 3, όπως είπαμε και στην προηγούμενη ανάγνωση, όπως είπαν και οι φορείς που φέρατε, εδώ τίθεται ως προϋπόθεση η ύπαρξη, τουλάχιστον, μιας κερδοφόρας χρήσεως της επιχείρησης τα τ</w:t>
      </w:r>
      <w:r w:rsidR="00F15023">
        <w:rPr>
          <w:rFonts w:ascii="Arial" w:hAnsi="Arial" w:cs="Arial"/>
          <w:sz w:val="20"/>
          <w:szCs w:val="20"/>
        </w:rPr>
        <w:t xml:space="preserve">ελευταία τρία έτη. </w:t>
      </w:r>
      <w:r>
        <w:rPr>
          <w:rFonts w:ascii="Arial" w:hAnsi="Arial" w:cs="Arial"/>
          <w:sz w:val="20"/>
          <w:szCs w:val="20"/>
        </w:rPr>
        <w:t>Εν μέσω οικονομικής κρίσης, η οποία έχει εξοντώσει κάθε υγιή οικονομική και επιχειρηματική δραστηριότητα είναι προφανές, ότι μεγάλος αριθμός επιχειρήσεων δεν είναι σε θέση να πληροί τη συγκεκριμένη προϋπόθεση.</w:t>
      </w:r>
      <w:r w:rsidR="00F15023">
        <w:rPr>
          <w:rFonts w:ascii="Arial" w:hAnsi="Arial" w:cs="Arial"/>
          <w:sz w:val="20"/>
          <w:szCs w:val="20"/>
        </w:rPr>
        <w:t xml:space="preserve"> </w:t>
      </w:r>
      <w:r>
        <w:rPr>
          <w:rFonts w:ascii="Arial" w:hAnsi="Arial" w:cs="Arial"/>
          <w:sz w:val="20"/>
          <w:szCs w:val="20"/>
        </w:rPr>
        <w:t>Οι συντάκτες της επίμαχης διάταξης προφανώς αδυνατούν είτε λόγω άγνοιας είτε λόγω ανικανότητας είτε και των δύο μαζί να αντιληφθούν, ότι η συντριπτική πλειοψηφία των επιχειρήσεων παρουσιάζει ζημίες τα τελευταία χρόνια και ότι οι επαγγελματίες προσπαθούν με κάθε τρόπο να κρατήσουν εν ζωή τις επιχειρήσεις τους χρόνο με το χρόνο, προκειμένου να σώσουν τους κόπους ετών και ελπίζοντας σε μια μελλοντική ανάκαμψη.</w:t>
      </w:r>
    </w:p>
    <w:p w:rsidR="00D06499" w:rsidRPr="004911E7" w:rsidRDefault="00D06499" w:rsidP="00F15023">
      <w:pPr>
        <w:spacing w:line="480" w:lineRule="auto"/>
        <w:ind w:firstLine="720"/>
        <w:jc w:val="both"/>
        <w:rPr>
          <w:rFonts w:ascii="Arial" w:hAnsi="Arial" w:cs="Arial"/>
          <w:sz w:val="20"/>
          <w:szCs w:val="20"/>
        </w:rPr>
      </w:pPr>
      <w:r>
        <w:rPr>
          <w:rFonts w:ascii="Arial" w:hAnsi="Arial" w:cs="Arial"/>
          <w:sz w:val="20"/>
          <w:szCs w:val="20"/>
        </w:rPr>
        <w:t>Αυτό το νόημα έχει και η λογική της ρύθμισης των επιχειρηματικών οφειλών, δηλαδή, να δώσει τη δυνατότητα επιβίωσης σε επαγγελματίες και επιχειρήσεις, οι οποίες προφανώς παρουσιάζουν ζημίες, δεν είναι εύρωστες οικονομικά και δεν έχουν κέρδη, γιατί στην αντίθετη περίπτωση πολύ πιθανόν και να μην είχαν την ανάγκη ρυθμίσεων των οφειλών τους.</w:t>
      </w:r>
    </w:p>
    <w:p w:rsidR="00D06499" w:rsidRDefault="00D06499">
      <w:pPr>
        <w:sectPr w:rsidR="00D06499">
          <w:headerReference w:type="default" r:id="rId15"/>
          <w:footerReference w:type="default" r:id="rId16"/>
          <w:pgSz w:w="11906" w:h="16838"/>
          <w:pgMar w:top="1440" w:right="1800" w:bottom="1440" w:left="1800" w:header="708" w:footer="708" w:gutter="0"/>
          <w:cols w:space="708"/>
          <w:docGrid w:linePitch="360"/>
        </w:sectPr>
      </w:pPr>
    </w:p>
    <w:p w:rsidR="00D06499" w:rsidRDefault="00D06499" w:rsidP="00F15023">
      <w:pPr>
        <w:spacing w:line="480" w:lineRule="auto"/>
        <w:ind w:firstLine="720"/>
        <w:jc w:val="both"/>
        <w:rPr>
          <w:rFonts w:ascii="Arial" w:hAnsi="Arial" w:cs="Arial"/>
          <w:sz w:val="20"/>
          <w:szCs w:val="20"/>
        </w:rPr>
      </w:pPr>
      <w:r>
        <w:rPr>
          <w:rFonts w:ascii="Arial" w:hAnsi="Arial" w:cs="Arial"/>
          <w:sz w:val="20"/>
          <w:szCs w:val="20"/>
        </w:rPr>
        <w:lastRenderedPageBreak/>
        <w:t xml:space="preserve">Αποτελεί λοιπόν, το άκρον άωτον του θράσους αλλά και της ειρωνείας, αυτοί οι οποίοι με την εφαρμογή των </w:t>
      </w:r>
      <w:proofErr w:type="spellStart"/>
      <w:r>
        <w:rPr>
          <w:rFonts w:ascii="Arial" w:hAnsi="Arial" w:cs="Arial"/>
          <w:sz w:val="20"/>
          <w:szCs w:val="20"/>
        </w:rPr>
        <w:t>μνημονιακών</w:t>
      </w:r>
      <w:proofErr w:type="spellEnd"/>
      <w:r>
        <w:rPr>
          <w:rFonts w:ascii="Arial" w:hAnsi="Arial" w:cs="Arial"/>
          <w:sz w:val="20"/>
          <w:szCs w:val="20"/>
        </w:rPr>
        <w:t xml:space="preserve"> πολιτικών οδήγησαν στα πρόθυρα της καταστροφής και του κλεισίματος δεκάδες χιλιάδες επιχειρήσεις και επαγγελματίες, να έρχονται τώρα με το υπό ψήφιση σχέδιο νόμου και στην ουσία να τους δίνουν τη χαριστική βολή αποκλείοντάς τους από τη δυνατότητα ρύθμισης των οφειλών τους ώστε να έχουν πιθανότητες επιβίωσης. Επιπλέον, από τη ρητή πρόβλεψη του άρθρου 2 παρ.4 ότι στην εξωδικαστική ρύθμιση δεν υπάγονται οφειλές του οφειλέτη που έχουν γεννηθεί εντός του 2017, σε συνδυασμό με το άρθρο 14 παρ.6 περίπτωση γ΄ το οποίο ορίζει ότι η όποια ρύθμιση χρεών ανατρέπεται και αναβιώνουν οι οφειλές εφόσον ο οφειλέτης δεν καταφέρει να ανταποκριθεί στις τρέχουσες υποχρεώσεις του έναντι του δημοσίου, προκύπτει ότι είναι θέμα χρόνου να εκπέσει της ρύθμισης η μεγάλη πλειοψηφία ακόμη και όσων οφειλετών επιτύχουν αρχικά  την ένταξή τους σε αυτή.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Στα άρθρα 4 έως 6 προβλέπεται η ηλεκτρονική κατάθεση της αίτησης και ορίζονται τα απαιτούμενα δικαιολογητικά, που οφείλει να προσκομίσει εξ’ αρχής ο οφειλέτης. Εξαιρετικά αμφίβολο θεωρείται αν θα καταστεί δυνατή η έγκαιρη λειτουργία της απαιτούμενης ηλεκτρονικής πλατφόρμας, επιπλέον ο υψηλός αριθμός των δικαιολογητικών τα οποία οφείλουν να προσκομισθούν από τον οφειλέτη, είναι προφανές ότι θα αυξήσει τα γραφειοκρατικά προβλήματα και θα καταστήσει προβληματική την ένταξη των επιχειρήσεων στην εν λόγω ρύθμιση.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Στο άρθρο 4 στο μέτρο που καθίστανται υποχρεωτική η συναίνεση του πιστωτή με πλειοψηφικές απαιτήσεις, προκειμένου να εκκινήσει τη διαδικασία ρύθμιση κρίνουμε ότι ο αιτών οφειλέτης παραμένει δέσμιος των πιστωτών του. Να μην ξεχνάμε ότι το δημόσιο έχει μια δυσκαμψία συναίνεσης σε τέτοιες περιπτώσεις. Επομένως, τι θα συμβαίνει όταν το δημόσιο αρνείται να δώσει την συγκατάθεσή του. Πρακτικά, η επιχείρηση οφειλέτης αδυνατεί να προβεί σε οποιαδήποτε ρύθμιση. Στην περίπτωση που μεταξύ των πιστωτών δεν συγκαταλέγονται τα ασφαλιστικά ταμεία και το δημόσιο η υπαγωγή στον εξωδικαστικό μηχανισμό αν χαρακτηρίζεται ως παραβίαση της ελευθερίας των συμβάσεων και της αυτονομίας ρύθμισης των οικονομικών σχέσεων μεταξύ ιδιωτών, σίγουρα είναι πολυτελής διαδικασία.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Η απόδοση νομικής δεσμευτικότητας στην τελική συμφωνία, μπορεί να γίνει μέσα από την απλή κατάθεση του πρακτικού στη γραμματεία του δικαστηρίου κατά τη σχετική πρόβλεψη </w:t>
      </w:r>
      <w:r>
        <w:rPr>
          <w:rFonts w:ascii="Arial" w:hAnsi="Arial" w:cs="Arial"/>
          <w:sz w:val="20"/>
          <w:szCs w:val="20"/>
        </w:rPr>
        <w:lastRenderedPageBreak/>
        <w:t>του ν.3898/2010 για την διαμεσολάβηση. Αναφορικά δε με τα υποχρεωτικά συνοδευτικά έγγραφα της αίτηση άρθρο 5 παρ. 3</w:t>
      </w:r>
      <w:r w:rsidRPr="00A92DFD">
        <w:rPr>
          <w:rFonts w:ascii="Arial" w:hAnsi="Arial" w:cs="Arial"/>
          <w:sz w:val="20"/>
          <w:szCs w:val="20"/>
          <w:vertAlign w:val="superscript"/>
        </w:rPr>
        <w:t>α</w:t>
      </w:r>
      <w:r>
        <w:rPr>
          <w:rFonts w:ascii="Arial" w:hAnsi="Arial" w:cs="Arial"/>
          <w:sz w:val="20"/>
          <w:szCs w:val="20"/>
        </w:rPr>
        <w:t xml:space="preserve"> και συγκεκριμένα, τη δήλωση για τυχόν μεταβιβάσεις περιουσιακών στοιχείων του οφειλέτη την τελευταία 5ετία, αντιλαμβανόμαστε ότι αυτό που σας ενδιαφέρει είναι πιθανή καταδολίευση δανειστών. Όμως, πρέπει να επισημάνουμε το εξής, ενδεχομένως κατά το χρόνο που μια επιχείρηση μεταβίβαζε στοιχεία της, δεν μπορούσε να προβλέψει τυχόν αρνητικές μελλοντικές οικονομικές κρίσεις ή ακόμη να προέβη σε αυτές τις μεταβιβάσεις προκειμένου να αποτρέψει την αρνητική πορεία.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Σε κάθε περίπτωση όμως, θα πρέπει να ελέγχεται πως έχει διατεθεί το τίμημα της εκποίηση προκειμένου να γίνει δεκτή ή να </w:t>
      </w:r>
      <w:proofErr w:type="spellStart"/>
      <w:r>
        <w:rPr>
          <w:rFonts w:ascii="Arial" w:hAnsi="Arial" w:cs="Arial"/>
          <w:sz w:val="20"/>
          <w:szCs w:val="20"/>
        </w:rPr>
        <w:t>απορροφηθεί</w:t>
      </w:r>
      <w:proofErr w:type="spellEnd"/>
      <w:r>
        <w:rPr>
          <w:rFonts w:ascii="Arial" w:hAnsi="Arial" w:cs="Arial"/>
          <w:sz w:val="20"/>
          <w:szCs w:val="20"/>
        </w:rPr>
        <w:t xml:space="preserve"> η αίτηση. Θέλω να πω ότι αν το τίμημα της μεταβίβασης πήγε σε πληρωμή ΦΠΑ, φόρου εισοδήματος, μισθούς και απετράπη ο κίνδυνος διακοπής εργασιών μιας επιχείρησης, είναι στοιχείο ορθής διαχείρισης μιας επιχείρησης. Στη συνέχεια υπό το πρόσχημα πάταξης του φαινόμενου που συναντάμε στην αγορά, να λειτουργεί δηλαδή η επιχείρηση υπό τον μανδύα μιας άλλης επιχείρησης ή να εμφανίζεται ως εταίρος ένα πρόσωπο και να υποκρύπτονται άλλα πρόσωπα αυτό που λέμε «αχυράνθρωπος», εισάγεται μια διάταξη που καταστρατηγεί κάθε έννοια προστασίας προσωπικών δεδομένων. Αναφέρομαι στην διάταξη 5 παρ.3β και γ. Συγχέεται τους τυχόν εργαζόμενους με τα συγγενικά πρόσωπα και μόνο για αυτή την περίπτωση, χαρακτηρίζεται τον εργαζόμενο ως συνδεδεμένο πρόσωπο. Γιατί όταν υποβάλει ο οφειλέτης αίτηση ορθώς υποβάλει και κατάλογο εργαζομένων.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Ποιος είναι ο λόγος που στην περίπτωση εργαζομένου με σύμβαση εργασίας, αν είναι συγγενικό πρόσωπο κάνετε εξαίρεση και το χαρακτηρίζεται συνδεδεμένα. Πάτε να συνδέσετε τι; Ότι οι αμοιβαίες καταβολές μισθών που γίνονται επιστρέφουν πλαγίως στον οφειλέτη και άρα επί της ουσίας δεν έχει έξοδα; Είναι παραλογισμός και σκοπίμως εισάγετε αυτή την πρόβλεψη προκειμένου, να υπάρχει αιτιολογική βάση απόρριψης της αίτησης ρύθμισης συνιστά ευθεία προσβολή συνταγματικών αρχών και προστασίας προσωπικών δεδομένων. </w:t>
      </w:r>
    </w:p>
    <w:p w:rsidR="00D06499" w:rsidRDefault="00D06499" w:rsidP="00F15023">
      <w:pPr>
        <w:spacing w:line="480" w:lineRule="auto"/>
        <w:ind w:firstLine="720"/>
        <w:jc w:val="both"/>
        <w:rPr>
          <w:rFonts w:ascii="Arial" w:hAnsi="Arial" w:cs="Arial"/>
          <w:sz w:val="20"/>
          <w:szCs w:val="20"/>
        </w:rPr>
      </w:pPr>
      <w:r>
        <w:rPr>
          <w:rFonts w:ascii="Arial" w:hAnsi="Arial" w:cs="Arial"/>
          <w:sz w:val="20"/>
          <w:szCs w:val="20"/>
        </w:rPr>
        <w:t xml:space="preserve">Στα άρθρα 7 έως 11, ρυθμίζονται τα επιμέρους στάδια της απαιτούμενης διαδικασίας, θέματα που αφορούν στην διαμόρφωση της σύμβασης αναδιάρθρωσης οφειλών, θέματα αμοιβών, πραγματογνωμόνων και διαμεσολαβητών. Προβληματικό είναι ακόμη το σκέλος αυτό που αφορά την υποχρέωση μεταγενέστερης της καταθέσεων της αιτήσεως προσκομιδής νέων </w:t>
      </w:r>
      <w:r>
        <w:rPr>
          <w:rFonts w:ascii="Arial" w:hAnsi="Arial" w:cs="Arial"/>
          <w:sz w:val="20"/>
          <w:szCs w:val="20"/>
        </w:rPr>
        <w:lastRenderedPageBreak/>
        <w:t>στοιχείων, τα οποία μπορεί να απαιτεί μικρό ποσοστό των πιστωτών και τα οποία στοιχεία ν</w:t>
      </w:r>
      <w:r w:rsidR="00F15023">
        <w:rPr>
          <w:rFonts w:ascii="Arial" w:hAnsi="Arial" w:cs="Arial"/>
          <w:sz w:val="20"/>
          <w:szCs w:val="20"/>
        </w:rPr>
        <w:t xml:space="preserve">α αναφέρονται στο παρόν σχέδιο. </w:t>
      </w:r>
      <w:r>
        <w:rPr>
          <w:rFonts w:ascii="Arial" w:hAnsi="Arial" w:cs="Arial"/>
          <w:sz w:val="20"/>
          <w:szCs w:val="20"/>
        </w:rPr>
        <w:t>Είναι προβληματική η διάταξη 8 παράγραφος 11, διότι σε τυχόν άρνηση του οφειλέτη να καταθέσει τα δικαιολογητικά ή λοιπά στοιχεία που απαιτεί ο πιστωτής, η αίτησή του μπορεί να απορριφθεί. Σε συνδυασμό με ανωτέρω διατάξεις και διαρκή συναίνεση που επιζητείται από τους πιστωτές παρατηρούμε, ότι χορηγείται μεγαλύτερη προστασία στους πιστωτές, παρά στον άμεσα ενδιαφερόμενο που είναι η προβληματική επιχείρηση και η κατάσταση της οποίας δικαιολογεί και το παρόν νομοσχέδιο γιατί χάριν αυτών συζητούμε σήμερα.</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Άρθρο 12. Προβλέπεται η κατάθεση της σύμβασης αναδιάρθρωσης οφειλών στο πολυμελές πρωτοδικείο προς επικύρωση κατά τις διατάξεις της εκούσιας δικαιοδοσίας και ορίζονται οι λεπτομέρειες εκδίκασης της αίτησης. Ακυρώνετε με τον τρόπο αυτό εκ των πραγμάτων, ο εξωδικαστικός χαρακτήρας της εν λόγω ρύθμισης και ταυτόχρονα, ελλοχεύει ο κίνδυνος υπέρμετρης επιβάρυνσης των Πρωτοδικείων αντίστοιχης με αυτή που έχουν επωμισθεί τα Ειρηνοδικεία από την εκδίκαση των υποθέσεων του Νόμου Κατσέλη.</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Άρθρο 13. Ρυθμίζονται θέματα αναστολής των καταδιωκτικών μέτρων και των μέτρων εκτέλεσης κατά του οφειλέτη κατά τη διάρκεια συζήτησης και ως την επικύρωση της αίτησης αναδιάρθρωσης οφειλών.</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 xml:space="preserve">Άρθρο 14. Προβλέπονται συνέπειες μη τήρησης της συμφωνίας και περιπτώσεις έκπτωσης από την ρύθμιση των οφειλετών και αναβίωσης των οφειλών. Συν τοις </w:t>
      </w:r>
      <w:proofErr w:type="spellStart"/>
      <w:r>
        <w:rPr>
          <w:rFonts w:ascii="Arial" w:hAnsi="Arial" w:cs="Arial"/>
          <w:sz w:val="20"/>
          <w:szCs w:val="20"/>
        </w:rPr>
        <w:t>άλλοις</w:t>
      </w:r>
      <w:proofErr w:type="spellEnd"/>
      <w:r>
        <w:rPr>
          <w:rFonts w:ascii="Arial" w:hAnsi="Arial" w:cs="Arial"/>
          <w:sz w:val="20"/>
          <w:szCs w:val="20"/>
        </w:rPr>
        <w:t xml:space="preserve">, ορίζεται ότι η αδυναμία του οφειλέτη να εξοφλήσει τις εντός του έτους 2017 </w:t>
      </w:r>
      <w:proofErr w:type="spellStart"/>
      <w:r>
        <w:rPr>
          <w:rFonts w:ascii="Arial" w:hAnsi="Arial" w:cs="Arial"/>
          <w:sz w:val="20"/>
          <w:szCs w:val="20"/>
        </w:rPr>
        <w:t>δημιουργηθείσες</w:t>
      </w:r>
      <w:proofErr w:type="spellEnd"/>
      <w:r>
        <w:rPr>
          <w:rFonts w:ascii="Arial" w:hAnsi="Arial" w:cs="Arial"/>
          <w:sz w:val="20"/>
          <w:szCs w:val="20"/>
        </w:rPr>
        <w:t xml:space="preserve"> οφειλές του προς το δημόσιο, θα συνεπάγεται την έκπτωσή του από την ρύθμιση, σε μια περίοδο εξοντωτικής </w:t>
      </w:r>
      <w:proofErr w:type="spellStart"/>
      <w:r>
        <w:rPr>
          <w:rFonts w:ascii="Arial" w:hAnsi="Arial" w:cs="Arial"/>
          <w:sz w:val="20"/>
          <w:szCs w:val="20"/>
        </w:rPr>
        <w:t>υπερφορολόγησης</w:t>
      </w:r>
      <w:proofErr w:type="spellEnd"/>
      <w:r>
        <w:rPr>
          <w:rFonts w:ascii="Arial" w:hAnsi="Arial" w:cs="Arial"/>
          <w:sz w:val="20"/>
          <w:szCs w:val="20"/>
        </w:rPr>
        <w:t xml:space="preserve"> η οποία έχει «στραγγαλίσε</w:t>
      </w:r>
      <w:r w:rsidR="00F15023">
        <w:rPr>
          <w:rFonts w:ascii="Arial" w:hAnsi="Arial" w:cs="Arial"/>
          <w:sz w:val="20"/>
          <w:szCs w:val="20"/>
        </w:rPr>
        <w:t xml:space="preserve">ι» το σύνολο των επιχειρήσεων. </w:t>
      </w:r>
      <w:r>
        <w:rPr>
          <w:rFonts w:ascii="Arial" w:hAnsi="Arial" w:cs="Arial"/>
          <w:sz w:val="20"/>
          <w:szCs w:val="20"/>
        </w:rPr>
        <w:t xml:space="preserve">Είναι προφανές, ότι η συγκεκριμένη διάταξη θα οδηγήσει με μαθηματική ακρίβεια στην απώλεια της ρύθμισης για την πλειονότητα των οφειλετών, οι οποίοι αρχικά θα καταφέρουν να υπαχθούν σε αυτήν. Το αντίστοιχο προηγούμενο με την απώλεια της ρύθμισης των 100 δόσεων για δεκάδες χιλιάδες πολιτών λόγω της ίδιας ακριβώς αιτίας, της μη αποπληρωμής των νέων οφειλών, φαίνεται ότι δεν προβληματίζει καθόλου τους συντάκτες του υπό ψήφιση σχεδίου νόμου. Εκτός και αν αυτή ακριβώς είναι η πραγματική πρόθεση της κυβέρνησης αφού πρώτα, δηλαδή, παρουσιάσει ένα ανθρώπινο πρόσωπο στην κοινωνία με </w:t>
      </w:r>
      <w:r>
        <w:rPr>
          <w:rFonts w:ascii="Arial" w:hAnsi="Arial" w:cs="Arial"/>
          <w:sz w:val="20"/>
          <w:szCs w:val="20"/>
        </w:rPr>
        <w:lastRenderedPageBreak/>
        <w:t>την ψήφιση της προτεινόμενης ρύθμισης οφειλών, εν συνεχεία, να εξωθήσουν στην έκπτωση και στην απώλειά της όσους οφειλέτες καταφέρουν αρχικά να ενταχθούν σε αυτή, ώστε να ικανοποιήσουν και τις επιδιώξεις των εντολοδόχων δανειστών τους.</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Άρθρο 15. Τίθενται ειδικότεροι κανόνες για την ένταξη οφειλών προς το Δημόσιο και τους φορείς Κοινωνικής ασφάλισης και ορίζονται ότι εντάσσονται στην εν λόγω ρύθμιση προγενέστερες ήδη υφιστάμενε</w:t>
      </w:r>
      <w:r w:rsidR="00D972F5">
        <w:rPr>
          <w:rFonts w:ascii="Arial" w:hAnsi="Arial" w:cs="Arial"/>
          <w:sz w:val="20"/>
          <w:szCs w:val="20"/>
        </w:rPr>
        <w:t xml:space="preserve">ς βάσει άλλων νόμων, ρυθμίσεις. </w:t>
      </w:r>
      <w:r>
        <w:rPr>
          <w:rFonts w:ascii="Arial" w:hAnsi="Arial" w:cs="Arial"/>
          <w:sz w:val="20"/>
          <w:szCs w:val="20"/>
        </w:rPr>
        <w:t>Ένα σημείο που χρήζει διευκρίνισης είναι εάν θα εντάσσονται στην προτεινόμενη ρύθμιση οι οφειλές τους προς το δημόσιο και τους ασφαλιστικούς φορείς οι ελεύθεροι επαγγελματίες, οι οποίοι έχουν ήδη υπαχθεί στο νόμο Κατσέλη αποκλειστικά και μόνο για τις οφειλές τους και έναντι των πιστωτικών ιδρυμάτων.</w:t>
      </w:r>
      <w:r w:rsidR="00D972F5">
        <w:rPr>
          <w:rFonts w:ascii="Arial" w:hAnsi="Arial" w:cs="Arial"/>
          <w:sz w:val="20"/>
          <w:szCs w:val="20"/>
        </w:rPr>
        <w:t xml:space="preserve"> </w:t>
      </w:r>
      <w:r>
        <w:rPr>
          <w:rFonts w:ascii="Arial" w:hAnsi="Arial" w:cs="Arial"/>
          <w:sz w:val="20"/>
          <w:szCs w:val="20"/>
        </w:rPr>
        <w:t xml:space="preserve">Οι όροι που θέτει εν τω μεταξύ, το υπό συζήτηση νομοσχέδιο, εάν τους δει κανείς συνδυάστηκα και λαμβάνοντας υπόψη και αυτή τη διάταξη περί διαγραφής οφειλών του άρθρου 15, μας κάνει να διερωτόμαστε, εάν πρόκειται για νομοσχέδιο «φωτογραφικό» και </w:t>
      </w:r>
      <w:proofErr w:type="spellStart"/>
      <w:r>
        <w:rPr>
          <w:rFonts w:ascii="Arial" w:hAnsi="Arial" w:cs="Arial"/>
          <w:sz w:val="20"/>
          <w:szCs w:val="20"/>
        </w:rPr>
        <w:t>στοχευμένο</w:t>
      </w:r>
      <w:proofErr w:type="spellEnd"/>
      <w:r>
        <w:rPr>
          <w:rFonts w:ascii="Arial" w:hAnsi="Arial" w:cs="Arial"/>
          <w:sz w:val="20"/>
          <w:szCs w:val="20"/>
        </w:rPr>
        <w:t xml:space="preserve"> για συγκεκριμένες επιχειρήσεις και όχι για το σύνολο των επιχειρήσεων που δραστηριοποιούνται στην Ελλάδα, που στενάζει.</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 xml:space="preserve">Άρθρο 16 έως 18. Γίνεται αναφορά στην ψηφιακή πλατφόρμα ηλεκτρονικής υποβολής και διαχείρισης αιτήσεων και ρυθμίζονται διάφορα διαδικαστικά φύσεως θέματα. Να </w:t>
      </w:r>
      <w:r w:rsidR="00D972F5">
        <w:rPr>
          <w:rFonts w:ascii="Arial" w:hAnsi="Arial" w:cs="Arial"/>
          <w:sz w:val="20"/>
          <w:szCs w:val="20"/>
        </w:rPr>
        <w:t xml:space="preserve">δούμε εάν αυτό θα λειτουργήσει. </w:t>
      </w:r>
      <w:r>
        <w:rPr>
          <w:rFonts w:ascii="Arial" w:hAnsi="Arial" w:cs="Arial"/>
          <w:sz w:val="20"/>
          <w:szCs w:val="20"/>
        </w:rPr>
        <w:t>Εν κατακλείδι, και με μια προσεκτική μελέτη και ανάλυση των επιμέρους άρθρων συνάγεται το συμπέρασμα ότι: Το υπό ψήφιση σχέδιο νόμου αποκλείει μεγάλο ποσοστό επιχειρήσεων και οφειλετών από τη δυνατότητα να ενταχθούν στην προτεινόμενη ρύθμιση και ταυτόχρονα, εξωθεί την πλειοψηφία όσων καταφέρουν αρχικά να ενταχθούν σε αυτή στο να εκπέσουν.</w:t>
      </w:r>
      <w:r w:rsidR="00D972F5">
        <w:rPr>
          <w:rFonts w:ascii="Arial" w:hAnsi="Arial" w:cs="Arial"/>
          <w:sz w:val="20"/>
          <w:szCs w:val="20"/>
        </w:rPr>
        <w:t xml:space="preserve"> Επιπλέον, κατ' ουσία</w:t>
      </w:r>
      <w:r>
        <w:rPr>
          <w:rFonts w:ascii="Arial" w:hAnsi="Arial" w:cs="Arial"/>
          <w:sz w:val="20"/>
          <w:szCs w:val="20"/>
        </w:rPr>
        <w:t>, οι προτεινόμενες ρυθμίσεις, δεν συνιστούν εξωδικαστική ρύθμιση οφειλών, εφόσον καθιστούν υπεύθυνα τα πολυμελή Πρωτοδικεία ανά την επικράτεια για την επικύρωση της οποίας η σύμβαση αναδιάρθρωσης οφειλών συμφωνηθεί μεταξύ του οφειλέτη και των πιστωτών του. Θεσπίζεται, δηλαδή, ένας μηχανισμός ρύθμισης οφειλών ο οποίος με μαθηματική ακρίβεια θα επιβαρύνει τα είδη υπέρ φορτωμένα πινάκια των Πρωτοδικείων, ενώ με τις ειδικότερες προϋποθέσεις που θέτει και το πλήθος των αιτ</w:t>
      </w:r>
      <w:r w:rsidR="00D972F5">
        <w:rPr>
          <w:rFonts w:ascii="Arial" w:hAnsi="Arial" w:cs="Arial"/>
          <w:sz w:val="20"/>
          <w:szCs w:val="20"/>
        </w:rPr>
        <w:t>ούμενων δικαιολογητικών εμπλέκει</w:t>
      </w:r>
      <w:r>
        <w:rPr>
          <w:rFonts w:ascii="Arial" w:hAnsi="Arial" w:cs="Arial"/>
          <w:sz w:val="20"/>
          <w:szCs w:val="20"/>
        </w:rPr>
        <w:t xml:space="preserve"> τους οφειλέτες σε ένα</w:t>
      </w:r>
      <w:r w:rsidR="00D972F5">
        <w:rPr>
          <w:rFonts w:ascii="Arial" w:hAnsi="Arial" w:cs="Arial"/>
          <w:sz w:val="20"/>
          <w:szCs w:val="20"/>
        </w:rPr>
        <w:t>ν</w:t>
      </w:r>
      <w:r>
        <w:rPr>
          <w:rFonts w:ascii="Arial" w:hAnsi="Arial" w:cs="Arial"/>
          <w:sz w:val="20"/>
          <w:szCs w:val="20"/>
        </w:rPr>
        <w:t xml:space="preserve"> κυκεώνα γραφειοκρατικών διαδικασιών.</w:t>
      </w:r>
    </w:p>
    <w:p w:rsidR="00D06499" w:rsidRDefault="00D972F5" w:rsidP="00D972F5">
      <w:pPr>
        <w:spacing w:line="480" w:lineRule="auto"/>
        <w:ind w:firstLine="720"/>
        <w:jc w:val="both"/>
        <w:rPr>
          <w:rFonts w:ascii="Arial" w:hAnsi="Arial" w:cs="Arial"/>
          <w:sz w:val="20"/>
          <w:szCs w:val="20"/>
        </w:rPr>
      </w:pPr>
      <w:r>
        <w:rPr>
          <w:rFonts w:ascii="Arial" w:hAnsi="Arial" w:cs="Arial"/>
          <w:sz w:val="20"/>
          <w:szCs w:val="20"/>
        </w:rPr>
        <w:t>Παρά ταύτα</w:t>
      </w:r>
      <w:r w:rsidR="00D06499">
        <w:rPr>
          <w:rFonts w:ascii="Arial" w:hAnsi="Arial" w:cs="Arial"/>
          <w:sz w:val="20"/>
          <w:szCs w:val="20"/>
        </w:rPr>
        <w:t xml:space="preserve"> και παρά τις αδυναμίες και τα προβληματικά του σημεία, το προτεινόμενο σχέδιο νόμου μπορεί να αποτελέσει «σανίδα σωτηρίας» για επιχειρήσεις και ελεύθερους </w:t>
      </w:r>
      <w:r w:rsidR="00D06499">
        <w:rPr>
          <w:rFonts w:ascii="Arial" w:hAnsi="Arial" w:cs="Arial"/>
          <w:sz w:val="20"/>
          <w:szCs w:val="20"/>
        </w:rPr>
        <w:lastRenderedPageBreak/>
        <w:t xml:space="preserve">επαγγελματίες, οι οποίοι τα τελευταία χρόνια έπεσαν θύματα των </w:t>
      </w:r>
      <w:proofErr w:type="spellStart"/>
      <w:r w:rsidR="00D06499">
        <w:rPr>
          <w:rFonts w:ascii="Arial" w:hAnsi="Arial" w:cs="Arial"/>
          <w:sz w:val="20"/>
          <w:szCs w:val="20"/>
        </w:rPr>
        <w:t>μνημονιακών</w:t>
      </w:r>
      <w:proofErr w:type="spellEnd"/>
      <w:r w:rsidR="00D06499">
        <w:rPr>
          <w:rFonts w:ascii="Arial" w:hAnsi="Arial" w:cs="Arial"/>
          <w:sz w:val="20"/>
          <w:szCs w:val="20"/>
        </w:rPr>
        <w:t xml:space="preserve"> πολιτικών, της </w:t>
      </w:r>
      <w:proofErr w:type="spellStart"/>
      <w:r w:rsidR="00D06499">
        <w:rPr>
          <w:rFonts w:ascii="Arial" w:hAnsi="Arial" w:cs="Arial"/>
          <w:sz w:val="20"/>
          <w:szCs w:val="20"/>
        </w:rPr>
        <w:t>υπερφορολόγησης</w:t>
      </w:r>
      <w:proofErr w:type="spellEnd"/>
      <w:r w:rsidR="00D06499">
        <w:rPr>
          <w:rFonts w:ascii="Arial" w:hAnsi="Arial" w:cs="Arial"/>
          <w:sz w:val="20"/>
          <w:szCs w:val="20"/>
        </w:rPr>
        <w:t xml:space="preserve">, του </w:t>
      </w:r>
      <w:proofErr w:type="spellStart"/>
      <w:r w:rsidR="00D06499">
        <w:rPr>
          <w:rFonts w:ascii="Arial" w:hAnsi="Arial" w:cs="Arial"/>
          <w:sz w:val="20"/>
          <w:szCs w:val="20"/>
        </w:rPr>
        <w:t>υπερδανεισμού</w:t>
      </w:r>
      <w:proofErr w:type="spellEnd"/>
      <w:r w:rsidR="00D06499">
        <w:rPr>
          <w:rFonts w:ascii="Arial" w:hAnsi="Arial" w:cs="Arial"/>
          <w:sz w:val="20"/>
          <w:szCs w:val="20"/>
        </w:rPr>
        <w:t xml:space="preserve"> και της καταστροφικής οικονομικής πολιτικής την οποία ακολούθησαν όλ</w:t>
      </w:r>
      <w:r>
        <w:rPr>
          <w:rFonts w:ascii="Arial" w:hAnsi="Arial" w:cs="Arial"/>
          <w:sz w:val="20"/>
          <w:szCs w:val="20"/>
        </w:rPr>
        <w:t xml:space="preserve">ες οι μνημονιακές κυβερνήσεις. </w:t>
      </w:r>
      <w:r w:rsidR="00D06499">
        <w:rPr>
          <w:rFonts w:ascii="Arial" w:hAnsi="Arial" w:cs="Arial"/>
          <w:sz w:val="20"/>
          <w:szCs w:val="20"/>
        </w:rPr>
        <w:t>Μια από τις πλέον επαίσχυντες συνέπειες των πολιτικών του μνημονίου και της ύφεσης είναι, ότι ο ελληνικός λαός που είχε μάθει να είμαι υπερήφανος, να δημιουργεί και να ζει από το κόπο του και από το έργο του, έχει καταστεί επαίτης στην αναζήτηση επιδομάτων, αποζημιώσεων, ελεημοσύνης και ρύθμισης οφειλών χρεών και κάθε είδους υποχρεώσεων και βαρών που του έχουν στερήσει την αξιοπρέπεια.</w:t>
      </w:r>
    </w:p>
    <w:p w:rsidR="00D06499" w:rsidRDefault="00D972F5" w:rsidP="004F74EF">
      <w:pPr>
        <w:spacing w:line="480" w:lineRule="auto"/>
        <w:ind w:firstLine="720"/>
        <w:jc w:val="both"/>
        <w:rPr>
          <w:rFonts w:ascii="Arial" w:hAnsi="Arial" w:cs="Arial"/>
          <w:sz w:val="20"/>
          <w:szCs w:val="20"/>
        </w:rPr>
      </w:pPr>
      <w:r>
        <w:rPr>
          <w:rFonts w:ascii="Arial" w:hAnsi="Arial" w:cs="Arial"/>
          <w:sz w:val="20"/>
          <w:szCs w:val="20"/>
        </w:rPr>
        <w:t>Μέχρι λοιπόν</w:t>
      </w:r>
      <w:r w:rsidR="00D06499">
        <w:rPr>
          <w:rFonts w:ascii="Arial" w:hAnsi="Arial" w:cs="Arial"/>
          <w:sz w:val="20"/>
          <w:szCs w:val="20"/>
        </w:rPr>
        <w:t xml:space="preserve"> να έρθει η ώρα διακυβερνήσεως της χώρας από μια κυβέρνηση πραγματικά εθνική και λαϊκή, η οποία είναι και η μόνη που έχει τους τρόπους να δώσει οριστικό τέλος στην κρίση, οποιαδήποτε νομοθετική πρωτοβουλία έχει πιθανότητες να προσφέρει έστω και την ελάχιστη </w:t>
      </w:r>
      <w:proofErr w:type="spellStart"/>
      <w:r w:rsidR="00D06499">
        <w:rPr>
          <w:rFonts w:ascii="Arial" w:hAnsi="Arial" w:cs="Arial"/>
          <w:sz w:val="20"/>
          <w:szCs w:val="20"/>
        </w:rPr>
        <w:t>διευκολύνσης</w:t>
      </w:r>
      <w:proofErr w:type="spellEnd"/>
      <w:r w:rsidR="00D06499">
        <w:rPr>
          <w:rFonts w:ascii="Arial" w:hAnsi="Arial" w:cs="Arial"/>
          <w:sz w:val="20"/>
          <w:szCs w:val="20"/>
        </w:rPr>
        <w:t xml:space="preserve"> τους Έλληνες πολίτες, πρέπει να τύχει τουλάχιστον της ανοχής μας. Δηλώνουμε, «παρών».</w:t>
      </w:r>
    </w:p>
    <w:p w:rsidR="00D972F5" w:rsidRDefault="00D06499" w:rsidP="004F74EF">
      <w:pPr>
        <w:spacing w:line="480" w:lineRule="auto"/>
        <w:ind w:firstLine="720"/>
        <w:jc w:val="both"/>
        <w:rPr>
          <w:rFonts w:ascii="Arial" w:hAnsi="Arial" w:cs="Arial"/>
          <w:sz w:val="20"/>
          <w:szCs w:val="20"/>
        </w:rPr>
      </w:pPr>
      <w:r>
        <w:rPr>
          <w:rFonts w:ascii="Arial" w:hAnsi="Arial" w:cs="Arial"/>
          <w:sz w:val="20"/>
          <w:szCs w:val="20"/>
        </w:rPr>
        <w:t>Ευχαριστώ.</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w:t>
      </w:r>
      <w:r w:rsidR="00D972F5">
        <w:rPr>
          <w:rFonts w:ascii="Arial" w:hAnsi="Arial" w:cs="Arial"/>
          <w:sz w:val="20"/>
          <w:szCs w:val="20"/>
        </w:rPr>
        <w:t xml:space="preserve">τροπής): Κι εμείς ευχαριστούμε. </w:t>
      </w:r>
      <w:r>
        <w:rPr>
          <w:rFonts w:ascii="Arial" w:hAnsi="Arial" w:cs="Arial"/>
          <w:sz w:val="20"/>
          <w:szCs w:val="20"/>
        </w:rPr>
        <w:t>Ο κ. Βαρδαλής, έχει το λόγο.</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ΑΘΑΝΑΣΙΟΣ (ΣΑΚΗΣ) ΒΑΡΔΑΛΗΣ (Ειδικός Αγορητής του Κ.Κ.Ε.): Κύριε Υπουργέ, παίρνοντας το λόγο, αναρωτηθήκατε τι θα πει η Ν.Δ. στους επιχειρηματίες, από τη στιγμή που θα αρχίσει να εφαρμόζεται αυτός ο νόμος. Δεν ήμουν στην αίθουσα, ήμουν στην Ολομέλεια και δεν ξέρω τι απάντησε η Ν.Δ., όμως εσείς τι λέτε στους επιχειρηματίες με αυτό το σχέδιο νόμου και θέλετε μαζί σας και τη Ν.Δ.</w:t>
      </w:r>
      <w:r w:rsidR="00D972F5">
        <w:rPr>
          <w:rFonts w:ascii="Arial" w:hAnsi="Arial" w:cs="Arial"/>
          <w:sz w:val="20"/>
          <w:szCs w:val="20"/>
        </w:rPr>
        <w:t xml:space="preserve">; </w:t>
      </w:r>
      <w:r>
        <w:rPr>
          <w:rFonts w:ascii="Arial" w:hAnsi="Arial" w:cs="Arial"/>
          <w:sz w:val="20"/>
          <w:szCs w:val="20"/>
        </w:rPr>
        <w:t>Να σας πω εγώ τι τους λέτε. Στην ουσία, τους λέτε να μην στενοχωριούνται και ότι εσείς θα βοηθήσετε να ξεπεράσουν τα προβλήματά τους οι βιώσιμες επιχειρήσεις για να μπορούν ελεύθερα να πετάξουν. Ταυτόχρονα, τους λέτε, ότι θα καθαρίσετε και τον αεροδιάδρομο από τις μικρές και μεσαίες επιχειρήσεις όπως και τους αυτοαπασχολούμενους, που κατά τεκμήριο δεν είναι βιώσιμες, ώστε να μπορέσουν να πετάξουν χωρίς εμπόδια.</w:t>
      </w:r>
      <w:r w:rsidR="00D972F5">
        <w:rPr>
          <w:rFonts w:ascii="Arial" w:hAnsi="Arial" w:cs="Arial"/>
          <w:sz w:val="20"/>
          <w:szCs w:val="20"/>
        </w:rPr>
        <w:t xml:space="preserve"> </w:t>
      </w:r>
      <w:r>
        <w:rPr>
          <w:rFonts w:ascii="Arial" w:hAnsi="Arial" w:cs="Arial"/>
          <w:sz w:val="20"/>
          <w:szCs w:val="20"/>
        </w:rPr>
        <w:t>Στην πράξη, δηλαδή, τι κάνετε εσείς;</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Κλαδεύετε τα ξερά κλαδιά για να φουντώσουν τα υπόλοιπα, δηλαδή συγκέντρωση και συγκεντροποίηση του κεφαλαίου σε λίγα χέρια και ανάπτυξη των μεγάλων επιχειρήσεων. Βασική, βασικότατη προϋπόθεση για την ανάπτυξη της ανταγωνιστικότητας και άρα, για τη</w:t>
      </w:r>
      <w:r w:rsidR="00D972F5">
        <w:rPr>
          <w:rFonts w:ascii="Arial" w:hAnsi="Arial" w:cs="Arial"/>
          <w:sz w:val="20"/>
          <w:szCs w:val="20"/>
        </w:rPr>
        <w:t xml:space="preserve">ν </w:t>
      </w:r>
      <w:r w:rsidR="00D972F5">
        <w:rPr>
          <w:rFonts w:ascii="Arial" w:hAnsi="Arial" w:cs="Arial"/>
          <w:sz w:val="20"/>
          <w:szCs w:val="20"/>
        </w:rPr>
        <w:lastRenderedPageBreak/>
        <w:t xml:space="preserve">επανεκκίνηση της οικονομίας. </w:t>
      </w:r>
      <w:r>
        <w:rPr>
          <w:rFonts w:ascii="Arial" w:hAnsi="Arial" w:cs="Arial"/>
          <w:sz w:val="20"/>
          <w:szCs w:val="20"/>
        </w:rPr>
        <w:t>Αυτή είναι η λογική σας. Βεβ</w:t>
      </w:r>
      <w:r w:rsidR="00D972F5">
        <w:rPr>
          <w:rFonts w:ascii="Arial" w:hAnsi="Arial" w:cs="Arial"/>
          <w:sz w:val="20"/>
          <w:szCs w:val="20"/>
        </w:rPr>
        <w:t xml:space="preserve">αίως και οι άλλοι το ίδιο λένε. </w:t>
      </w:r>
      <w:r>
        <w:rPr>
          <w:rFonts w:ascii="Arial" w:hAnsi="Arial" w:cs="Arial"/>
          <w:sz w:val="20"/>
          <w:szCs w:val="20"/>
        </w:rPr>
        <w:t>Ξέρετε ποια είναι η διαφωνία της Κυβέρνησης με τα υπόλοιπα κόμματα της Αντιπολίτευσης;</w:t>
      </w:r>
      <w:r w:rsidR="00D972F5">
        <w:rPr>
          <w:rFonts w:ascii="Arial" w:hAnsi="Arial" w:cs="Arial"/>
          <w:sz w:val="20"/>
          <w:szCs w:val="20"/>
        </w:rPr>
        <w:t xml:space="preserve"> </w:t>
      </w:r>
      <w:r>
        <w:rPr>
          <w:rFonts w:ascii="Arial" w:hAnsi="Arial" w:cs="Arial"/>
          <w:sz w:val="20"/>
          <w:szCs w:val="20"/>
        </w:rPr>
        <w:t>Μαλώνετε για το ποιος είναι πιο ικανός να υλοποιήσει αυτή την πολιτική. Αυτό προσπαθείτε να αποδείξετε και οι δύο στις μεγάλες επιχειρήσεις, του ντόπιου και ξένου κεφαλαίου.</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Έρχομαι, τώρα, σε ορισμένες επισημάνσεις για τα άρθρα. Όσον αφορά τα άρθρα 1 έως 3, που αναφέρονται στο σκοπό και τα υπόλοιπα και τα άρθρα 7 έως 9, που αφορούν στην πληρότητα της αίτησης, διαδικασία διαπραγμάτευσης, δηλαδή τα ουσιαστικά ζητήματα, έχουμε να επισημάνουμε τα εξής: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Πρώτον, για το σκοπό του νομοσχεδίου. Είναι προφανής ο στόχος του νομοσχεδίου και αυτός είναι η μείωση των «κόκκινων δανείων», το λέτε εσείς οι ίδιοι στην Αιτιολογική Έκθεση, που έχουν στα χέρια τους οι τράπεζες και αποτελούν ανασταλτικό παράγοντα για την ομαλή λειτουργία τους.</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Ο δεύτερος στόχος του νομοσχεδίου είναι η εκκαθάριση της αγοράς από τις μη βιώσιμες επιχειρήσεις, δηλαδή η επιτάχυνση της αναγκαίας καταστροφής κεφαλαίου που θα δημιουργήσει καλύτερες προϋποθέσεις καπιταλιστικής ανάπτυξης.</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Ο τρίτος στόχος του νομοσχεδίου είναι η αναλογική κατανομή της αναδιάρθρωσης των χρεών μιας επιχείρησης, έτσι ώστε να μη βρεθεί κάποιος πιστωτής πιο ωφελημένος από τον άλλον στη μοιρασιά της πίτας. Αφορά αποκλειστικά για τις προβληματικές και ταυτόχρονα, βιώσιμες επιχειρήσεις. Μ</w:t>
      </w:r>
      <w:r w:rsidR="00D972F5">
        <w:rPr>
          <w:rFonts w:ascii="Arial" w:hAnsi="Arial" w:cs="Arial"/>
          <w:sz w:val="20"/>
          <w:szCs w:val="20"/>
        </w:rPr>
        <w:t xml:space="preserve">όνο γι’ αυτές γίνεται κουβέντα. </w:t>
      </w:r>
      <w:r>
        <w:rPr>
          <w:rFonts w:ascii="Arial" w:hAnsi="Arial" w:cs="Arial"/>
          <w:sz w:val="20"/>
          <w:szCs w:val="20"/>
        </w:rPr>
        <w:t>Εδώ, νευραλγικό σημείο για την ένταξη των επιχειρήσεων στις εν λόγω διατάξεις είναι η έκθεση βιωσιμότητας, από τους αρμόδιους εμπειρογνώμονες. Για τις μικρές επιχειρήσεις δεν είναι απαραίτητος ο εμπειρογνώμονας. Η μικρή επιχείρηση και σε αυτή την περίπτωση, θα πρέπει να πείσει τους πιστωτές της ότι είναι βιώσιμη. Για το ποιες μικρομεσαίες επιχειρήσεις και ποιοι αυτοαπασχολούμενοι, στις σημερινές συνθήκες, σε μια περίοδο οικονομικής ύφεσης, μπορούν να είναι βιώσιμες είναι ένα τεράστιο ζήτημα και αναφερθήκαμε αναλυτικά, όσο μπορούσαμε, στη συζήτηση επί της αρχής.</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 xml:space="preserve">Το δεύτερο ζήτημα που θέλουμε να βάλουμε είναι το γεγονός πως το όριο των 20.000€, σημαίνει ότι θα μπορεί να ενταχθούν πολύ μικροί και αυτοαπασχολούμενοι, μιας και χρέη της τάξης των 20.000 κάποιος μπορεί να τις δημιουργήσει μέσα σε δύο ή τρία χρόνια, μην πληρώνοντας μόνο τον ΟΑΕΕ, δηλαδή τις ασφαλιστικές του εισφορές. Επίσης, εάν πάρουμε </w:t>
      </w:r>
      <w:r>
        <w:rPr>
          <w:rFonts w:ascii="Arial" w:hAnsi="Arial" w:cs="Arial"/>
          <w:sz w:val="20"/>
          <w:szCs w:val="20"/>
        </w:rPr>
        <w:lastRenderedPageBreak/>
        <w:t>υπόψη το τέλος επιτηδεύματος, τον ΕΝΦΙΑ και άλλα χαράτσια που διόγκωσαν τα χρέη τους, τότε πολλές τέτοιες επιχειρή</w:t>
      </w:r>
      <w:r w:rsidR="00D972F5">
        <w:rPr>
          <w:rFonts w:ascii="Arial" w:hAnsi="Arial" w:cs="Arial"/>
          <w:sz w:val="20"/>
          <w:szCs w:val="20"/>
        </w:rPr>
        <w:t xml:space="preserve">σεις έχουν αυτή την προϋπόθεση. </w:t>
      </w:r>
      <w:r>
        <w:rPr>
          <w:rFonts w:ascii="Arial" w:hAnsi="Arial" w:cs="Arial"/>
          <w:sz w:val="20"/>
          <w:szCs w:val="20"/>
        </w:rPr>
        <w:t>Αυτό φαντάζει θετικό. Όμως, για να δούμε τι θα συμβεί στην πράξη.</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Θυμάστε τις περίφημες 100 δόσεις, το 2015, που εσείς περάσατε; Ακούσατε χθες και στην ακρόαση φορέων. Πάνω από 70.000 μικ</w:t>
      </w:r>
      <w:r w:rsidR="00D972F5">
        <w:rPr>
          <w:rFonts w:ascii="Arial" w:hAnsi="Arial" w:cs="Arial"/>
          <w:sz w:val="20"/>
          <w:szCs w:val="20"/>
        </w:rPr>
        <w:t xml:space="preserve">ρομεσαίοι έχουν ήδη </w:t>
      </w:r>
      <w:proofErr w:type="spellStart"/>
      <w:r w:rsidR="00D972F5">
        <w:rPr>
          <w:rFonts w:ascii="Arial" w:hAnsi="Arial" w:cs="Arial"/>
          <w:sz w:val="20"/>
          <w:szCs w:val="20"/>
        </w:rPr>
        <w:t>απενταχθεί</w:t>
      </w:r>
      <w:proofErr w:type="spellEnd"/>
      <w:r w:rsidR="00D972F5">
        <w:rPr>
          <w:rFonts w:ascii="Arial" w:hAnsi="Arial" w:cs="Arial"/>
          <w:sz w:val="20"/>
          <w:szCs w:val="20"/>
        </w:rPr>
        <w:t xml:space="preserve">. </w:t>
      </w:r>
      <w:r>
        <w:rPr>
          <w:rFonts w:ascii="Arial" w:hAnsi="Arial" w:cs="Arial"/>
          <w:sz w:val="20"/>
          <w:szCs w:val="20"/>
        </w:rPr>
        <w:t>Γιατί; Γιατί δεν μπορούσαν να ανταπεξέλθουν στην πληρωμή των δόσεων και ταυτόχρονα, να πληρώνουν και τρέχουσες υποχρεώσεις τους.</w:t>
      </w:r>
      <w:r w:rsidR="00D972F5">
        <w:rPr>
          <w:rFonts w:ascii="Arial" w:hAnsi="Arial" w:cs="Arial"/>
          <w:sz w:val="20"/>
          <w:szCs w:val="20"/>
        </w:rPr>
        <w:t xml:space="preserve"> </w:t>
      </w:r>
      <w:r>
        <w:rPr>
          <w:rFonts w:ascii="Arial" w:hAnsi="Arial" w:cs="Arial"/>
          <w:sz w:val="20"/>
          <w:szCs w:val="20"/>
        </w:rPr>
        <w:t>Ας πάρουμε την περίπτωση, που κάποια επιχείρηση</w:t>
      </w:r>
      <w:r w:rsidRPr="00EC1D8B">
        <w:rPr>
          <w:rFonts w:ascii="Arial" w:hAnsi="Arial" w:cs="Arial"/>
          <w:sz w:val="20"/>
          <w:szCs w:val="20"/>
        </w:rPr>
        <w:t>-</w:t>
      </w:r>
      <w:r>
        <w:rPr>
          <w:rFonts w:ascii="Arial" w:hAnsi="Arial" w:cs="Arial"/>
          <w:sz w:val="20"/>
          <w:szCs w:val="20"/>
        </w:rPr>
        <w:t xml:space="preserve"> μικρή ή μικρομεσαία</w:t>
      </w:r>
      <w:r w:rsidRPr="00EC1D8B">
        <w:rPr>
          <w:rFonts w:ascii="Arial" w:hAnsi="Arial" w:cs="Arial"/>
          <w:sz w:val="20"/>
          <w:szCs w:val="20"/>
        </w:rPr>
        <w:t>-</w:t>
      </w:r>
      <w:r>
        <w:rPr>
          <w:rFonts w:ascii="Arial" w:hAnsi="Arial" w:cs="Arial"/>
          <w:sz w:val="20"/>
          <w:szCs w:val="20"/>
        </w:rPr>
        <w:t xml:space="preserve"> αποδείξει ότι είναι βιώσιμη. Όπως τότε, έτσι και σήμερα, στόχος είναι η ρύθμιση των οφειλών σε ένα βάθος χρόνου. Σε ένα βάθος χρόνου με δύο στόχους, που επιδιώκει το συγκεκριμένο νομοσχέδιο. Από τη μια μεριά, η μηνιαία δόση να είναι μικρότερη και άρα πιο υποφερτή για τον αυτοαπασχολούμενο. Το Δημόσιο και οι τράπεζες σε αυτή την περίπτωση, να μπορούν να εισπράττουν ένα τμήμα των χρεών που σήμερα δεν παίρνουν και που βεβαίως, είναι καλύτερο από το «τίποτα».</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Το μόνο που αλλάζει επί της ουσίας εδώ, είναι ότι τώρα οι δόσεις αυξήθηκαν στις 120, δεν είναι 100, είναι 120. Στην πράξη οι αυτοαπασχολούμενοι δεν πρόκειται να ωφεληθούν σε τίποτα από την διαιώνιση των προηγούμενων χρεών τους, γιατί δεν είναι μόνο τα παλιά χρέη που πρέπει να αντιμετωπίσουν, ας έχουν και μικρότερη δόση. Τα αντιλαϊκά φορολογικά μέτρα παραμένουν και δημιουργούν νέα χρέη, όπως δημιουργούσαν μέχρι τώρα στις συγκεκριμένες μικρομεσαίες επιχειρήσει</w:t>
      </w:r>
      <w:r w:rsidR="00D972F5">
        <w:rPr>
          <w:rFonts w:ascii="Arial" w:hAnsi="Arial" w:cs="Arial"/>
          <w:sz w:val="20"/>
          <w:szCs w:val="20"/>
        </w:rPr>
        <w:t xml:space="preserve">ς και τους αυτοαπασχολούμενους. </w:t>
      </w:r>
      <w:r>
        <w:rPr>
          <w:rFonts w:ascii="Arial" w:hAnsi="Arial" w:cs="Arial"/>
          <w:sz w:val="20"/>
          <w:szCs w:val="20"/>
        </w:rPr>
        <w:t xml:space="preserve">Η κατάληξη και αυτών των ρυθμίσεων θα είναι «μια από τα ίδια», όπως και οι προηγούμενες. Η πείρα έδειξε, ότι αρχικά μπορεί μεγάλος αριθμός αυτοαπασχολούμενων να τις υιοθετεί και σταδιακά να τις χάνει, γιατί οι αιτίες που δημιουργούν τα χρέη παραμένουν. Αυτό που κάνετε είναι, με την απειλή των κατασχέσεων και των πλειστηριασμών, να βάζετε βαθιά «το χέρι στην τσέπη» εκατοντάδων χιλιάδων αυτοαπασχολούμενων, </w:t>
      </w:r>
      <w:r w:rsidR="00D972F5">
        <w:rPr>
          <w:rFonts w:ascii="Arial" w:hAnsi="Arial" w:cs="Arial"/>
          <w:sz w:val="20"/>
          <w:szCs w:val="20"/>
        </w:rPr>
        <w:t>απομυζώντας τους για πολλά</w:t>
      </w:r>
      <w:r>
        <w:rPr>
          <w:rFonts w:ascii="Arial" w:hAnsi="Arial" w:cs="Arial"/>
          <w:sz w:val="20"/>
          <w:szCs w:val="20"/>
        </w:rPr>
        <w:t xml:space="preserve"> χρόνια.</w:t>
      </w:r>
      <w:r w:rsidR="00D972F5">
        <w:rPr>
          <w:rFonts w:ascii="Arial" w:hAnsi="Arial" w:cs="Arial"/>
          <w:sz w:val="20"/>
          <w:szCs w:val="20"/>
        </w:rPr>
        <w:t xml:space="preserve"> </w:t>
      </w:r>
      <w:r>
        <w:rPr>
          <w:rFonts w:ascii="Arial" w:hAnsi="Arial" w:cs="Arial"/>
          <w:sz w:val="20"/>
          <w:szCs w:val="20"/>
        </w:rPr>
        <w:t>Μήπως είμαστε υπερβολικοί;</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Μα η Κυβέρνηση δεν «κρύβει λόγια». Τι μας είπε η Εισηγήτρια του ΣΥΡΙΖΑ χθες;</w:t>
      </w:r>
      <w:r w:rsidR="00D972F5">
        <w:rPr>
          <w:rFonts w:ascii="Arial" w:hAnsi="Arial" w:cs="Arial"/>
          <w:sz w:val="20"/>
          <w:szCs w:val="20"/>
        </w:rPr>
        <w:t xml:space="preserve"> </w:t>
      </w:r>
      <w:r>
        <w:rPr>
          <w:rFonts w:ascii="Arial" w:hAnsi="Arial" w:cs="Arial"/>
          <w:sz w:val="20"/>
          <w:szCs w:val="20"/>
        </w:rPr>
        <w:t>«Οι τράπεζες έχουν μεγάλα έξοδα, στην περίπτωση που προχωρήσουν σε κατασχέσεις. Πως θα πρέπει να πάρουμε υπόψιν τη πτώση των τιμών των ακινήτων και άρα, δεν είναι προς το συμφέρον τους να προχωρήσουν σε μαζικές κατασχέσεις»- από τα πρακτικά.</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lastRenderedPageBreak/>
        <w:t>Και έρχ</w:t>
      </w:r>
      <w:r w:rsidR="00D972F5">
        <w:rPr>
          <w:rFonts w:ascii="Arial" w:hAnsi="Arial" w:cs="Arial"/>
          <w:sz w:val="20"/>
          <w:szCs w:val="20"/>
        </w:rPr>
        <w:t>εστε τώρα με αυτό το νομοσχέδιο</w:t>
      </w:r>
      <w:r>
        <w:rPr>
          <w:rFonts w:ascii="Arial" w:hAnsi="Arial" w:cs="Arial"/>
          <w:sz w:val="20"/>
          <w:szCs w:val="20"/>
        </w:rPr>
        <w:t xml:space="preserve"> να τους βγάλετε από αυτή τη δύσκολη θέση, να τους δώσετε και μια ακόμα εναλλακτική διέξοδο, για να πετύχουν ακριβώς τον ίδιο στόχο που επιδίωκαν μέχρι τώρα, δηλαδή την εξυγίανση του χαρτοφυλακίου τους. Και αναρωτιέται σήμερα ο κ. Υπουργός, «Με ποιον είστε, με τις επιχειρήσεις ή με τις τράπεζες;», μα εσείς είστε και με τους δύο, δηλαδή με το μεγάλο κεφάλαιο. Αυτό δεν πάτε να λύσετε, να εξυγιάνετε</w:t>
      </w:r>
      <w:r w:rsidR="00D972F5">
        <w:rPr>
          <w:rFonts w:ascii="Arial" w:hAnsi="Arial" w:cs="Arial"/>
          <w:sz w:val="20"/>
          <w:szCs w:val="20"/>
        </w:rPr>
        <w:t xml:space="preserve"> τα χαρτοφυλάκιά των τραπεζών; </w:t>
      </w:r>
      <w:r>
        <w:rPr>
          <w:rFonts w:ascii="Arial" w:hAnsi="Arial" w:cs="Arial"/>
          <w:sz w:val="20"/>
          <w:szCs w:val="20"/>
        </w:rPr>
        <w:t>Αυτή είναι η αλήθεια και σε κάθε περίπτωση, δεν πρέπει τις διατάξεις και τις στοχεύσεις αυτού του νομοσχεδίου να τις δούμε ξεκομμένα από τη γενικότερη αντιλαϊκή πολιτική που εφαρμόζετε.</w:t>
      </w:r>
      <w:r w:rsidR="00D972F5">
        <w:rPr>
          <w:rFonts w:ascii="Arial" w:hAnsi="Arial" w:cs="Arial"/>
          <w:sz w:val="20"/>
          <w:szCs w:val="20"/>
        </w:rPr>
        <w:t xml:space="preserve"> </w:t>
      </w:r>
      <w:r>
        <w:rPr>
          <w:rFonts w:ascii="Arial" w:hAnsi="Arial" w:cs="Arial"/>
          <w:sz w:val="20"/>
          <w:szCs w:val="20"/>
        </w:rPr>
        <w:t>Άλλωστε, χθες οι εκπρόσωποι του ΣΕΒ και των τραπεζών, κατά την ακρόαση των Φορέων, ήταν διαφωτιστικοί ως προς τον στόχο του νομοσχεδίου. Μίλησαν για την ανάγκη να βοηθηθούν, ώστε να επιβιώσουν οι μεγάλες βιώσιμες επιχειρήσεις, γιατί όπως είπαν:  «Οι υπόλοιπες έχουν και άλλα «εργαλεία» για να ρυθμίσουν τα χρέη τους», ζητώντας μάλιστα το κατώτατο όριο του 20.000 να γίνει 50.000.</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Ποια ήταν η απάντηση του Υπουργού; Γιατί υπήρξε απάντηση και έχει ενδιαφέρον. «Πως ήδη έχει συμφωνηθεί- προσέξτε- με τις τράπεζες, να υπάρχει μια τυποποιημένη διαδικασία της αξιολόγησης για τις επιχειρήσεις που είναι μεταξύ των 20.000 έως τις 50.000». Να μου επιτρέψετε τον χαρακτηρισμό, θα τις</w:t>
      </w:r>
      <w:r w:rsidR="00D972F5">
        <w:rPr>
          <w:rFonts w:ascii="Arial" w:hAnsi="Arial" w:cs="Arial"/>
          <w:sz w:val="20"/>
          <w:szCs w:val="20"/>
        </w:rPr>
        <w:t xml:space="preserve"> «ξεπετάξουν» με συγκεκριμένα. </w:t>
      </w:r>
      <w:r>
        <w:rPr>
          <w:rFonts w:ascii="Arial" w:hAnsi="Arial" w:cs="Arial"/>
          <w:sz w:val="20"/>
          <w:szCs w:val="20"/>
        </w:rPr>
        <w:t>Για τις επιχειρήσεις από 20.000 έως 50.000, που είναι και οι περισσότερες, κράτος και τραπεζίτες τα «έχουν βρει», για το τι περίπου θα γίνει, για να εξυπηρετηθεί ο στόχος της εξυγίανσης του χαρτοφυλακίου των τραπεζών και «δεν πρέπει αυτές να ανησυχούν», αυτό τους είπε ο κ. Υπουργός.</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Τρίτον, το εν λόγω νομοθέτημα έρχεται να «κουμπώσει» στον κώδικα δεοντολογίας των τραπεζών και με τις παρεμβάσεις, που ήδη προβλέπονται σε αυτόν, όπως η συμμετοχή πιστωτών -τραπεζιτών και άλλων- στα μετοχικά κεφάλαια των, ήδη υπό εξυγίανση εταιριών, μέσω της μετοχοποίησης χρέους, η αλλαγή των επιχειρηματικών πλάνων και του σχεδιασμού, η αποβολή μη-συνεργάσιμων μετόχων και αλλά. Αυτά προβλέπονται στο νομοσχέδιο. Δρομολογεί την ακόμα μεγαλύτερη, κατά τη γνώμη μας, συγκέντρωση της επιχειρηματικής πίτας και των κερδών σε ισχυρούς επιχειρηματικούς ομίλους. Στην πράξη, αυτό θα συμβεί είναι, ότι μέσα σε μια νύχτα θα «αλλάξουν χέρια» επιχειρήσεις, οι τράπεζες- πιστωτές θα γίνουν μέτοχοι και αύριο θα τις πουλήσουν σε άλλους κεφαλαιοκράτες που θέλουν να επενδύσουν, μιας που όλες οι Κυβερνήσεις και η σημερινή, κάνουν τα πάντα για να δημιουργήσουν τις </w:t>
      </w:r>
      <w:r>
        <w:rPr>
          <w:rFonts w:ascii="Arial" w:hAnsi="Arial" w:cs="Arial"/>
          <w:sz w:val="20"/>
          <w:szCs w:val="20"/>
        </w:rPr>
        <w:lastRenderedPageBreak/>
        <w:t>προϋποθέσεις που είναι αναγκαίες, όπως η μείωση του άμεσου και έμμεσου κόστους, νέα πεδία κερδοφορίας- Βλ. ιδιωτικοποιήσεις- αύξηση της φορολόγησης των λαϊκών στρωμάτων, για να βρεθεί «ζεστό χρήμα» για τις επιδοτήσεις στο κεφάλαιο.</w:t>
      </w:r>
    </w:p>
    <w:p w:rsidR="00D06499" w:rsidRPr="00DF7005" w:rsidRDefault="00D06499" w:rsidP="004F74EF">
      <w:pPr>
        <w:spacing w:line="480" w:lineRule="auto"/>
        <w:ind w:firstLine="720"/>
        <w:jc w:val="both"/>
        <w:rPr>
          <w:rFonts w:ascii="Arial" w:hAnsi="Arial" w:cs="Arial"/>
          <w:sz w:val="20"/>
          <w:szCs w:val="20"/>
        </w:rPr>
      </w:pPr>
      <w:r>
        <w:rPr>
          <w:rFonts w:ascii="Arial" w:hAnsi="Arial" w:cs="Arial"/>
          <w:sz w:val="20"/>
          <w:szCs w:val="20"/>
        </w:rPr>
        <w:t>Ευχαριστώ κυρία Πρόεδρε.</w:t>
      </w:r>
    </w:p>
    <w:p w:rsidR="00D972F5" w:rsidRDefault="00D06499" w:rsidP="00D972F5">
      <w:pPr>
        <w:spacing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(Πρόεδρος της Επιτροπής</w:t>
      </w:r>
      <w:r w:rsidRPr="00AF0DCF">
        <w:rPr>
          <w:rFonts w:ascii="Arial" w:hAnsi="Arial" w:cs="Arial"/>
          <w:sz w:val="20"/>
          <w:szCs w:val="20"/>
        </w:rPr>
        <w:t>)</w:t>
      </w:r>
      <w:r w:rsidRPr="00FA636F">
        <w:rPr>
          <w:rFonts w:ascii="Arial" w:hAnsi="Arial" w:cs="Arial"/>
          <w:sz w:val="20"/>
          <w:szCs w:val="20"/>
        </w:rPr>
        <w:t>:</w:t>
      </w:r>
      <w:r>
        <w:rPr>
          <w:rFonts w:ascii="Arial" w:hAnsi="Arial" w:cs="Arial"/>
          <w:sz w:val="20"/>
          <w:szCs w:val="20"/>
        </w:rPr>
        <w:t xml:space="preserve"> Εμείς ευχαριστούμε</w:t>
      </w:r>
      <w:r w:rsidR="00D972F5">
        <w:rPr>
          <w:rFonts w:ascii="Arial" w:hAnsi="Arial" w:cs="Arial"/>
          <w:sz w:val="20"/>
          <w:szCs w:val="20"/>
        </w:rPr>
        <w:t>, το λόγο έχει ο κ. Γεωργιάδης</w:t>
      </w:r>
    </w:p>
    <w:p w:rsidR="00D06499" w:rsidRDefault="00D972F5" w:rsidP="00D972F5">
      <w:pPr>
        <w:spacing w:line="480" w:lineRule="auto"/>
        <w:ind w:firstLine="720"/>
        <w:jc w:val="both"/>
        <w:rPr>
          <w:rFonts w:ascii="Arial" w:hAnsi="Arial" w:cs="Arial"/>
          <w:sz w:val="20"/>
          <w:szCs w:val="20"/>
        </w:rPr>
      </w:pPr>
      <w:r>
        <w:rPr>
          <w:rFonts w:ascii="Arial" w:hAnsi="Arial" w:cs="Arial"/>
          <w:sz w:val="20"/>
          <w:szCs w:val="20"/>
        </w:rPr>
        <w:t xml:space="preserve"> </w:t>
      </w:r>
      <w:r w:rsidR="00D06499">
        <w:rPr>
          <w:rFonts w:ascii="Arial" w:hAnsi="Arial" w:cs="Arial"/>
          <w:sz w:val="20"/>
          <w:szCs w:val="20"/>
        </w:rPr>
        <w:t>ΜΑΡΙΟΣ ΓΕΩΡΓΙΑΔΗΣ (Ειδικός Αγορητής της Ένωσης Κεντρώων): Σας ευχαριστώ πολύ, κυρία Πρόεδρε.</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Αγαπητοί συνάδελφοι Βουλευτές, κατά κοινή ομολογία ο εξωδικαστικός συμβιβασμός, οι οφειλέτες της πραγματικής αγοράς είναι ένα σχέδιο νόμου που έπρεπε να έχει έρθει εδώ και πολύ καιρό. Το έχουμε πει πάρα πολλές φορές και το έχουν α</w:t>
      </w:r>
      <w:r w:rsidR="00D972F5">
        <w:rPr>
          <w:rFonts w:ascii="Arial" w:hAnsi="Arial" w:cs="Arial"/>
          <w:sz w:val="20"/>
          <w:szCs w:val="20"/>
        </w:rPr>
        <w:t xml:space="preserve">ναφέρει και αρκετοί συνάδελφοι. </w:t>
      </w:r>
      <w:r>
        <w:rPr>
          <w:rFonts w:ascii="Arial" w:hAnsi="Arial" w:cs="Arial"/>
          <w:sz w:val="20"/>
          <w:szCs w:val="20"/>
        </w:rPr>
        <w:t>Υπάρχουν αρκετοί που επιθυμούν, ειλικρινώς, να ενταχθούν και να είναι εντάξει στις υποχρεώσεις τους.</w:t>
      </w:r>
      <w:r w:rsidR="00D972F5">
        <w:rPr>
          <w:rFonts w:ascii="Arial" w:hAnsi="Arial" w:cs="Arial"/>
          <w:sz w:val="20"/>
          <w:szCs w:val="20"/>
        </w:rPr>
        <w:t xml:space="preserve"> </w:t>
      </w:r>
      <w:r>
        <w:rPr>
          <w:rFonts w:ascii="Arial" w:hAnsi="Arial" w:cs="Arial"/>
          <w:sz w:val="20"/>
          <w:szCs w:val="20"/>
        </w:rPr>
        <w:t>Η έννοια του οφειλέτη δεν ταυτίζεται με την έννοια του κακοπληρωτή ή του υστερόβουλου κερδοσκόπου.</w:t>
      </w:r>
      <w:r w:rsidR="00D972F5">
        <w:rPr>
          <w:rFonts w:ascii="Arial" w:hAnsi="Arial" w:cs="Arial"/>
          <w:sz w:val="20"/>
          <w:szCs w:val="20"/>
        </w:rPr>
        <w:t xml:space="preserve"> </w:t>
      </w:r>
      <w:r>
        <w:rPr>
          <w:rFonts w:ascii="Arial" w:hAnsi="Arial" w:cs="Arial"/>
          <w:sz w:val="20"/>
          <w:szCs w:val="20"/>
        </w:rPr>
        <w:t xml:space="preserve">Ωστόσο, θα ήθελα να επισημάνω κάποια σημεία, που εμείς δεν τα θεωρούμε σωστά από την πλευρά μας και τα οποία είναι τα εξής: </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Στο άρθρο 8 και στη διαδικασία διαπραγμάτευσης, πριν την έναρξη της διαδικασίας πρέπει να είναι γνωστό το ακριβές ύψος της οφειλής. Άρα, πρέπει να προηγηθούν, η εκκαθάριση της οφειλής από παράνομες και καταχρηστικές χρεώσεις, ο ορισμός των επιτοκίων, σε περίπτωση μη επίτευξης εξωδικαστικού συμβιβασμού να οριστεί επιτροπή απαρτιζόμενη και από άλλα άτομα, εκτός πιστωτών. Ένα χαρακτηριστικό παράδειγμα καταχρηστι</w:t>
      </w:r>
      <w:r w:rsidR="00D972F5">
        <w:rPr>
          <w:rFonts w:ascii="Arial" w:hAnsi="Arial" w:cs="Arial"/>
          <w:sz w:val="20"/>
          <w:szCs w:val="20"/>
        </w:rPr>
        <w:t xml:space="preserve">κών χρεώσεων είναι το ακόλουθο: </w:t>
      </w:r>
      <w:r>
        <w:rPr>
          <w:rFonts w:ascii="Arial" w:hAnsi="Arial" w:cs="Arial"/>
          <w:sz w:val="20"/>
          <w:szCs w:val="20"/>
        </w:rPr>
        <w:t>Οι τράπεζες στην κατάρτιση δανείων με τους πελάτες τους υπολογίζουν τους τόκους, με βάση 360 ημέρες αντί 365. Αυτός, όμως, ο όρος, κρίθηκε παράνομος και καταχρηστικός από τις 4/3/2005 σύμφωνα με την αμετάκλητη Απόφαση 430/2015 του Αρείου Πάγου, 4</w:t>
      </w:r>
      <w:r w:rsidRPr="00793AB3">
        <w:rPr>
          <w:rFonts w:ascii="Arial" w:hAnsi="Arial" w:cs="Arial"/>
          <w:sz w:val="20"/>
          <w:szCs w:val="20"/>
          <w:vertAlign w:val="superscript"/>
        </w:rPr>
        <w:t>ο</w:t>
      </w:r>
      <w:r>
        <w:rPr>
          <w:rFonts w:ascii="Arial" w:hAnsi="Arial" w:cs="Arial"/>
          <w:sz w:val="20"/>
          <w:szCs w:val="20"/>
        </w:rPr>
        <w:t xml:space="preserve"> Πολιτικό Τμήμα, καθώς αντίκειται σε κανόνες ευρωπαϊκού δικαίου.</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 xml:space="preserve">Για παράδειγμα, σε κεφάλαιο δανείου 200.000 ευρώ με επιτόκιο 4,8% και διάρκεια δέκα ετών, η συνολική πληρωμή μετά από αυτή τη δεκαετία έχει ως εξής: Οι τόκοι είναι 52.217,50, οι καταχρηστικοί τόκοι είναι 14.887,87 και η εισφορά του νόμου είναι 128.657,19. Δηλαδή, η </w:t>
      </w:r>
      <w:r>
        <w:rPr>
          <w:rFonts w:ascii="Arial" w:hAnsi="Arial" w:cs="Arial"/>
          <w:sz w:val="20"/>
          <w:szCs w:val="20"/>
        </w:rPr>
        <w:lastRenderedPageBreak/>
        <w:t>συνολικ</w:t>
      </w:r>
      <w:r w:rsidR="00D972F5">
        <w:rPr>
          <w:rFonts w:ascii="Arial" w:hAnsi="Arial" w:cs="Arial"/>
          <w:sz w:val="20"/>
          <w:szCs w:val="20"/>
        </w:rPr>
        <w:t xml:space="preserve">ή επιβάρυνση είναι 273.622,56. </w:t>
      </w:r>
      <w:r>
        <w:rPr>
          <w:rFonts w:ascii="Arial" w:hAnsi="Arial" w:cs="Arial"/>
          <w:sz w:val="20"/>
          <w:szCs w:val="20"/>
        </w:rPr>
        <w:t>Πάμε να δούμε, ό</w:t>
      </w:r>
      <w:r w:rsidR="00D972F5">
        <w:rPr>
          <w:rFonts w:ascii="Arial" w:hAnsi="Arial" w:cs="Arial"/>
          <w:sz w:val="20"/>
          <w:szCs w:val="20"/>
        </w:rPr>
        <w:t xml:space="preserve">μως, την καθ’ αυτού διαδικασία. </w:t>
      </w:r>
      <w:r>
        <w:rPr>
          <w:rFonts w:ascii="Arial" w:hAnsi="Arial" w:cs="Arial"/>
          <w:sz w:val="20"/>
          <w:szCs w:val="20"/>
        </w:rPr>
        <w:t>Στο άρθρο 5 τα δικαιολογητικά που ζητούνται, προκειμένου να μπει στη ρύθμιση χρεών ο οφειλέτης - επιχειρηματίας, αναδεικνύουν για άλλη μια φορά το παράλογο στήσιμο που υπάρχει στο ελληνικό δημόσιο.</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Καταρχάς, μιλάμε για τακτοποίηση οφειλών από την οποία το κράτος θα αποκομίσει κέρδος, καθώς θα μπορέσει επιχειρηματίας να πληρώσει αυτά, που υπό άλλες συνθήκες δεν θα μπορούσε. Δηλαδή, με τις 120 δόσεις και τα δέκα έ</w:t>
      </w:r>
      <w:r w:rsidR="00D972F5">
        <w:rPr>
          <w:rFonts w:ascii="Arial" w:hAnsi="Arial" w:cs="Arial"/>
          <w:sz w:val="20"/>
          <w:szCs w:val="20"/>
        </w:rPr>
        <w:t xml:space="preserve">τη που προβλέπει το νομοσχέδιο. </w:t>
      </w:r>
      <w:r>
        <w:rPr>
          <w:rFonts w:ascii="Arial" w:hAnsi="Arial" w:cs="Arial"/>
          <w:sz w:val="20"/>
          <w:szCs w:val="20"/>
        </w:rPr>
        <w:t>Επομένως, για να αποδώσει τα μέγιστα το τρέχον νομοσχέδιο, θα πρέπει να είναι ευέλικτη και εύχρηστη η διαδικασία.</w:t>
      </w:r>
      <w:r w:rsidR="00D972F5">
        <w:rPr>
          <w:rFonts w:ascii="Arial" w:hAnsi="Arial" w:cs="Arial"/>
          <w:sz w:val="20"/>
          <w:szCs w:val="20"/>
        </w:rPr>
        <w:t xml:space="preserve"> </w:t>
      </w:r>
      <w:r>
        <w:rPr>
          <w:rFonts w:ascii="Arial" w:hAnsi="Arial" w:cs="Arial"/>
          <w:sz w:val="20"/>
          <w:szCs w:val="20"/>
        </w:rPr>
        <w:t>Η Κυβέρνηση, όχι μόνο δεν την έκανε ευέλικτη και εύχρηστη, αλλά απαιτούνται και περισσότερα έγγραφα που θα μπορούσαν να συζητηθούν, όπως, εκθέσεις εκτιμητών ακινήτων, λίστες όλων των πελατών και όλων των προμηθευτών σε βάθος πενταετίας, μεταβιβάσεις και επιβαρύνσεις περιουσιακών πέντε ετών και πιστοποιητικά οικογενειακής κατάστασης όλων των εμπλεκομένων. Ακόμα απαιτούνται και πράγματα, στα οποία το ίδιο το κράτος έχει, ήδη, πρόσβαση, δηλαδή, ζητά από τον ιδιώτη να προσκομίζει κρατικά έγγραφα από το</w:t>
      </w:r>
      <w:r w:rsidRPr="00DC53B8">
        <w:rPr>
          <w:rFonts w:ascii="Arial" w:hAnsi="Arial" w:cs="Arial"/>
          <w:sz w:val="20"/>
          <w:szCs w:val="20"/>
        </w:rPr>
        <w:t xml:space="preserve"> </w:t>
      </w:r>
      <w:proofErr w:type="spellStart"/>
      <w:r>
        <w:rPr>
          <w:rFonts w:ascii="Arial" w:hAnsi="Arial" w:cs="Arial"/>
          <w:sz w:val="20"/>
          <w:szCs w:val="20"/>
          <w:lang w:val="en-US"/>
        </w:rPr>
        <w:t>TaxisNet</w:t>
      </w:r>
      <w:proofErr w:type="spellEnd"/>
      <w:r>
        <w:rPr>
          <w:rFonts w:ascii="Arial" w:hAnsi="Arial" w:cs="Arial"/>
          <w:sz w:val="20"/>
          <w:szCs w:val="20"/>
        </w:rPr>
        <w:t xml:space="preserve"> ή την οικεία εφορία.</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Οι περιοδικές δηλώσεις Φ.Π.Α, τα Ε9, ο ΕΝΦΙΑ και τα λοιπά λογιστικά έγγραφα βρίσκονται στην κατοχή του κράτους και θα έπρεπε να απαλλαγεί ο ιδιώ</w:t>
      </w:r>
      <w:r w:rsidR="00D972F5">
        <w:rPr>
          <w:rFonts w:ascii="Arial" w:hAnsi="Arial" w:cs="Arial"/>
          <w:sz w:val="20"/>
          <w:szCs w:val="20"/>
        </w:rPr>
        <w:t xml:space="preserve">της από όλη αυτή τη διαδικασία. </w:t>
      </w:r>
      <w:r>
        <w:rPr>
          <w:rFonts w:ascii="Arial" w:hAnsi="Arial" w:cs="Arial"/>
          <w:sz w:val="20"/>
          <w:szCs w:val="20"/>
        </w:rPr>
        <w:t>Υπάρχει η μηχανογράφηση, όπως επίσης και το προσωπικό και υποτίθεται, ότι το σύστημα λειτουργεί.</w:t>
      </w:r>
      <w:r w:rsidR="00D972F5">
        <w:rPr>
          <w:rFonts w:ascii="Arial" w:hAnsi="Arial" w:cs="Arial"/>
          <w:sz w:val="20"/>
          <w:szCs w:val="20"/>
        </w:rPr>
        <w:t xml:space="preserve"> </w:t>
      </w:r>
      <w:r>
        <w:rPr>
          <w:rFonts w:ascii="Arial" w:hAnsi="Arial" w:cs="Arial"/>
          <w:sz w:val="20"/>
          <w:szCs w:val="20"/>
        </w:rPr>
        <w:t>Γιατί να μην κάνει, λοιπόν, ο οφειλέτης μία μόνο δήλωση - που και αυτό μπορεί να ήταν περιττό, αλλά για να είμαστε τυπικά εντάξει – ότι να επιτρέπει στην υπηρεσία να αποκτήσει πρόσβαση σε αυτά τα δεδομένα, που, ήδη, είναι γνωστά στο δημόσιο και το σύστημα να ενημερωθεί αναλυτικά από τη φορολογική εικόνα, όχι μόνο το διάστημα που αναζητείται, αλλά και για παλαιότερα. Θέλουμε, δηλαδή, στο τέλος της ημέρας χρήματα ή δεν θέλουμε;</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Σύμφωνα με δηλώσεις του κ. Σταθάκη, 400.000 επιχειρήσεις είναι υπερχρεωμένες και μάλιστα με μεγάλες οφειλές στο δημόσιο, εκτός από τους ιδιώτες πιστωτές.</w:t>
      </w:r>
      <w:r w:rsidR="00D972F5">
        <w:rPr>
          <w:rFonts w:ascii="Arial" w:hAnsi="Arial" w:cs="Arial"/>
          <w:sz w:val="20"/>
          <w:szCs w:val="20"/>
        </w:rPr>
        <w:t xml:space="preserve"> </w:t>
      </w:r>
      <w:r>
        <w:rPr>
          <w:rFonts w:ascii="Arial" w:hAnsi="Arial" w:cs="Arial"/>
          <w:sz w:val="20"/>
          <w:szCs w:val="20"/>
        </w:rPr>
        <w:t xml:space="preserve">Αν απλοποιήσουμε τη διαδικασία το ποσοστό επιτυχίας του εν λόγω εξωδικαστικού συμβιβασμού μπορεί να είναι πολλαπλάσιο. Μάλιστα, στην ηλεκτρονική πλατφόρμα, που όπως μας είπατε, θα είναι έτοιμη σε δύο - τρεις μήνες, τα πράγματα θα μπορούσαν να είναι ακόμα πιο απλά. Δηλαδή, όλα αυτά </w:t>
      </w:r>
      <w:r>
        <w:rPr>
          <w:rFonts w:ascii="Arial" w:hAnsi="Arial" w:cs="Arial"/>
          <w:sz w:val="20"/>
          <w:szCs w:val="20"/>
        </w:rPr>
        <w:lastRenderedPageBreak/>
        <w:t xml:space="preserve">τα </w:t>
      </w:r>
      <w:proofErr w:type="spellStart"/>
      <w:r>
        <w:rPr>
          <w:rFonts w:ascii="Arial" w:hAnsi="Arial" w:cs="Arial"/>
          <w:sz w:val="20"/>
          <w:szCs w:val="20"/>
        </w:rPr>
        <w:t>φορολογιστικά</w:t>
      </w:r>
      <w:proofErr w:type="spellEnd"/>
      <w:r>
        <w:rPr>
          <w:rFonts w:ascii="Arial" w:hAnsi="Arial" w:cs="Arial"/>
          <w:sz w:val="20"/>
          <w:szCs w:val="20"/>
        </w:rPr>
        <w:t xml:space="preserve"> έγγραφα που είναι ήδη κατοχυρωμένα στα μηχανογραφικά συστήματα του δημόσιου θα μπορούσαν να εμφανίζονται αυτοματοποιημένα μέσα στην πλατφόρμα.</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Μάλιστα, στο ένατο τεχνικό χαρακτηριστικό της πλατφόρμας προβλέπεται η διασύνδεση ηλεκτρονικών ψηφιακών αρχείων για τη διασταύρωση και επαλήθευση των στοιχείων που υποβάλλονται από τον οφειλέτη. Αφού λοιπόν έχετε τη δυνατότητα της διασταύρωσης, πάει να πει ότι έχετε και την πρόσβαση εξαρχής και είναι σαφέστατο ότι θα υπάρξει διασύνδεση, γιατί, ζητάτε τότε να ανεβάσει εξαρχής ο οφειλέτης όλα τα στοιχεία στην εφαρμογή; Θέλετε να του κάνετε κάποιο «τεστ αλήθειας»; Να διαπιστώσετε αν λέει ψέματα ή όχι; Η διαδικασία οφείλει να απλοποιηθεί.</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Άλλωστε, εάν δεν είναι συνεπής ο οφειλέτης, θα γυρίσει άμεσα στο παλαιότερο καθεστώς και θα σταματήσει η εν λόγω διαδικασία, αυτό που προβλέπεται ρητά. Επιπλέον,  για την ένταξη του οφειλέτη στη διαδικασία απαιτείται και η έγκριση των πιστωτών. Εάν τα έχουν βρει πιστωτές και οφειλέτης και αν υπάρχει και η ασφαλιστική δικλείδα άμεσης υπαναχώρησης του συμβιβασμού, ποιος ο λόγος για όλη αυτή τη μεγάλη και επίπονη γραφειοκρατική διαδικασία; Μιλάμε για το κράτος που οδήγησε εξαρχής τους περισσότερους από αυτούς τους επαγγελμα</w:t>
      </w:r>
      <w:r w:rsidR="00D972F5">
        <w:rPr>
          <w:rFonts w:ascii="Arial" w:hAnsi="Arial" w:cs="Arial"/>
          <w:sz w:val="20"/>
          <w:szCs w:val="20"/>
        </w:rPr>
        <w:t xml:space="preserve">τίες στην οικονομική εξαθλίωση. </w:t>
      </w:r>
      <w:r>
        <w:rPr>
          <w:rFonts w:ascii="Arial" w:hAnsi="Arial" w:cs="Arial"/>
          <w:sz w:val="20"/>
          <w:szCs w:val="20"/>
        </w:rPr>
        <w:t>Για παράδειγμα, το να ζητάμε πιστοποιητικό περί μη λύσης εταιρίας από το ΓΕΜΗ, τη στιγμή που με ένα κλικ μπορείτε να το διαπιστώσετε, δεν μπορούμε να καταλάβουμε για ποιο λόγο μπορούμε να διαιωνίσουμε αυτή τη γραφειοκρατική διαδικασία.</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Έπειτα, στο άρθρο 6 αναφέρεται ότι χρειάζεται ειδικός συντονιστής για να επιβλέπει τη διαδικασία εξέλιξης της αίτησης υπαγωγής ενός οφειλέτη στο προκείμενο καθεστώς. Δηλαδή, η κυβέρνηση κάνει τη διαδικασία πολύπλοκη και ζητά να απασχοληθεί περαιτέρω προσωπικό στο δημόσιο για να σε μπλέξει μια κατάσταση, την οποία, η ίδια η κυβέρνηση έχει μπλέξει εξαρχής. Ας δεχτούμε ότι είναι αναγκαίος ο συντονιστής. Στο άρθρο 6, παράγραφοι 5 και 6, αναγράφεται ότι αν οι αιτήσεις εγγραφής στο μητρώο υπερβούν σε αριθμό τις υπό κάλυψη θέσεις συντονιστών, τότε γίνεται κλήρωση για εκείνους που θα αναλάβουν την εργασία.</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Ειλικρινά σας μιλάω, δεν πιστεύου</w:t>
      </w:r>
      <w:r w:rsidR="00D972F5">
        <w:rPr>
          <w:rFonts w:ascii="Arial" w:hAnsi="Arial" w:cs="Arial"/>
          <w:sz w:val="20"/>
          <w:szCs w:val="20"/>
        </w:rPr>
        <w:t xml:space="preserve">με ότι οι κληρώσεις και τα </w:t>
      </w:r>
      <w:proofErr w:type="spellStart"/>
      <w:r w:rsidR="00D972F5">
        <w:rPr>
          <w:rFonts w:ascii="Arial" w:hAnsi="Arial" w:cs="Arial"/>
          <w:sz w:val="20"/>
          <w:szCs w:val="20"/>
        </w:rPr>
        <w:t>τζακ-</w:t>
      </w:r>
      <w:r>
        <w:rPr>
          <w:rFonts w:ascii="Arial" w:hAnsi="Arial" w:cs="Arial"/>
          <w:sz w:val="20"/>
          <w:szCs w:val="20"/>
        </w:rPr>
        <w:t>ποτ</w:t>
      </w:r>
      <w:proofErr w:type="spellEnd"/>
      <w:r>
        <w:rPr>
          <w:rFonts w:ascii="Arial" w:hAnsi="Arial" w:cs="Arial"/>
          <w:sz w:val="20"/>
          <w:szCs w:val="20"/>
        </w:rPr>
        <w:t xml:space="preserve"> είναι αρμόζουσες διαδικασίες για τόσο σοβαρά ζητήματα. Θα πρέπει να αξιολογούνται κατά περίπτωση οι διαμεσολαβητές, ώστε οι καταλληλότεροι να αναλαμβάνουν την ανάλογη εργασία, όχι, μέσω </w:t>
      </w:r>
      <w:r>
        <w:rPr>
          <w:rFonts w:ascii="Arial" w:hAnsi="Arial" w:cs="Arial"/>
          <w:sz w:val="20"/>
          <w:szCs w:val="20"/>
        </w:rPr>
        <w:lastRenderedPageBreak/>
        <w:t>κλήρωσης. Να λαμβάνεται υπ' όψιν εκτός από τους γεωγραφικούς περιορισμούς που τίθενται και το ύψος του διευθετούμενου ποσού και του αντικειμένου της επιχείρησης, αλλά και το βιογραφικό του ανθρώπου που θα διοριστεί.</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Μόνο έτσι θα αποφύγουμε φαινόμενα διαφθοράς και κωλύματος της κάθε διαδικασίας. Το να κληρώνονται από το μητρώο, για εμάς, δεν είναι σοβαρή διαδικασία. Αφήνουμε τα πράγματα στον αυτόματο. Οι πιο έμπειροι και με περισσότερα προσόντα πρέπει να αναλαμβάνουν σημαντικότερες θέσε</w:t>
      </w:r>
      <w:r w:rsidR="00D972F5">
        <w:rPr>
          <w:rFonts w:ascii="Arial" w:hAnsi="Arial" w:cs="Arial"/>
          <w:sz w:val="20"/>
          <w:szCs w:val="20"/>
        </w:rPr>
        <w:t xml:space="preserve">ις που αφορούν μεγαλύτερα ποσά. </w:t>
      </w:r>
      <w:r>
        <w:rPr>
          <w:rFonts w:ascii="Arial" w:hAnsi="Arial" w:cs="Arial"/>
          <w:sz w:val="20"/>
          <w:szCs w:val="20"/>
        </w:rPr>
        <w:t>Ο ιδιώτης οφείλει να ανασάνει από τις τόσες πολλές υποχρεώσεις που έχει η κυβέρνηση οφείλει να τον απαλλάξει και να τον βοηθήσει σε αυτό. Με μια κρίση που βαθαίνει ολοένα και περισσότερο, αυτό το σχέδιο νόμου δεν θα είναι η σωτηρία της ιδιωτικής οικονομίας, αλλά ίσως να βοηθήσει εκείνους που μπορούν να το παλέψουν να παραμείνουν στην αγορά, παρά τις δυσκολίες που αντιμετωπίζουν με τις οφειλές τους στο παρελθόν.</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Έχουμε επιφυλαχθεί επί της αρχής, θα διατηρήσουμε την επιφύλαξη μας και επί των άρθρων και θα τοποθετηθούμε συνολικά στην Ολομέλεια. Ευχαριστώ.</w:t>
      </w:r>
    </w:p>
    <w:p w:rsidR="00D972F5" w:rsidRDefault="00D972F5" w:rsidP="004F74EF">
      <w:pPr>
        <w:spacing w:line="480" w:lineRule="auto"/>
        <w:ind w:firstLine="720"/>
        <w:jc w:val="both"/>
        <w:rPr>
          <w:rFonts w:ascii="Arial" w:hAnsi="Arial" w:cs="Arial"/>
          <w:sz w:val="20"/>
          <w:szCs w:val="20"/>
        </w:rPr>
      </w:pPr>
      <w:r>
        <w:rPr>
          <w:rFonts w:ascii="Arial" w:hAnsi="Arial" w:cs="Arial"/>
          <w:sz w:val="20"/>
          <w:szCs w:val="20"/>
        </w:rPr>
        <w:t xml:space="preserve">Στο σημείο αυτό, η Πρόεδρος της Επιτροπής προχώρησε στη β΄ ανάγνωση του καταλόγου των μελών της Επιτροπής. Παρόντες ήταν οι Βουλευτές κ.κ.: </w:t>
      </w:r>
      <w:r w:rsidRPr="00D972F5">
        <w:rPr>
          <w:rFonts w:ascii="Arial" w:hAnsi="Arial" w:cs="Arial"/>
          <w:sz w:val="20"/>
          <w:szCs w:val="20"/>
        </w:rPr>
        <w:t xml:space="preserve">Αραχωβίτης Σταύρος, Βράντζα Παναγιώτα, Γκαρά Αναστασία, Δημαράς Γιώργος, Δημητριάδης Δημήτρης (Μίμης), Δρίτσας Θεόδωρος, </w:t>
      </w:r>
      <w:proofErr w:type="spellStart"/>
      <w:r w:rsidRPr="00D972F5">
        <w:rPr>
          <w:rFonts w:ascii="Arial" w:hAnsi="Arial" w:cs="Arial"/>
          <w:sz w:val="20"/>
          <w:szCs w:val="20"/>
        </w:rPr>
        <w:t>Γιαννακίδης</w:t>
      </w:r>
      <w:proofErr w:type="spellEnd"/>
      <w:r w:rsidRPr="00D972F5">
        <w:rPr>
          <w:rFonts w:ascii="Arial" w:hAnsi="Arial" w:cs="Arial"/>
          <w:sz w:val="20"/>
          <w:szCs w:val="20"/>
        </w:rPr>
        <w:t xml:space="preserve"> Στάθης, Θεοφύλακτος Γιάννης, Ιγγλέζη Κατερίνα, Καματερός Ηλίας, Καραγιάννης Γιάννης, Σταματάκη Ελένη, </w:t>
      </w:r>
      <w:proofErr w:type="spellStart"/>
      <w:r w:rsidRPr="00D972F5">
        <w:rPr>
          <w:rFonts w:ascii="Arial" w:hAnsi="Arial" w:cs="Arial"/>
          <w:sz w:val="20"/>
          <w:szCs w:val="20"/>
        </w:rPr>
        <w:t>Καραναστάσης</w:t>
      </w:r>
      <w:proofErr w:type="spellEnd"/>
      <w:r w:rsidRPr="00D972F5">
        <w:rPr>
          <w:rFonts w:ascii="Arial" w:hAnsi="Arial" w:cs="Arial"/>
          <w:sz w:val="20"/>
          <w:szCs w:val="20"/>
        </w:rPr>
        <w:t xml:space="preserve"> Απόστολος, </w:t>
      </w:r>
      <w:proofErr w:type="spellStart"/>
      <w:r w:rsidRPr="00D972F5">
        <w:rPr>
          <w:rFonts w:ascii="Arial" w:hAnsi="Arial" w:cs="Arial"/>
          <w:sz w:val="20"/>
          <w:szCs w:val="20"/>
        </w:rPr>
        <w:t>Κάτσης</w:t>
      </w:r>
      <w:proofErr w:type="spellEnd"/>
      <w:r w:rsidRPr="00D972F5">
        <w:rPr>
          <w:rFonts w:ascii="Arial" w:hAnsi="Arial" w:cs="Arial"/>
          <w:sz w:val="20"/>
          <w:szCs w:val="20"/>
        </w:rPr>
        <w:t xml:space="preserve"> Μάριος, Καφαντάρη Χαρά, Μπαλωμενάκης Αντώνης, Ξυδάκης Νίκος, Ουρσουζίδης Γιώργος, Παπαδόπουλος Νίκος, </w:t>
      </w:r>
      <w:proofErr w:type="spellStart"/>
      <w:r w:rsidRPr="00D972F5">
        <w:rPr>
          <w:rFonts w:ascii="Arial" w:hAnsi="Arial" w:cs="Arial"/>
          <w:sz w:val="20"/>
          <w:szCs w:val="20"/>
        </w:rPr>
        <w:t>Ριζούλης</w:t>
      </w:r>
      <w:proofErr w:type="spellEnd"/>
      <w:r w:rsidRPr="00D972F5">
        <w:rPr>
          <w:rFonts w:ascii="Arial" w:hAnsi="Arial" w:cs="Arial"/>
          <w:sz w:val="20"/>
          <w:szCs w:val="20"/>
        </w:rPr>
        <w:t xml:space="preserve"> Ανδρέας, Ψυχογιός Γιώργος, Σηφάκης Γιάννης, </w:t>
      </w:r>
      <w:proofErr w:type="spellStart"/>
      <w:r w:rsidRPr="00D972F5">
        <w:rPr>
          <w:rFonts w:ascii="Arial" w:hAnsi="Arial" w:cs="Arial"/>
          <w:sz w:val="20"/>
          <w:szCs w:val="20"/>
        </w:rPr>
        <w:t>Σιμορέλης</w:t>
      </w:r>
      <w:proofErr w:type="spellEnd"/>
      <w:r w:rsidRPr="00D972F5">
        <w:rPr>
          <w:rFonts w:ascii="Arial" w:hAnsi="Arial" w:cs="Arial"/>
          <w:sz w:val="20"/>
          <w:szCs w:val="20"/>
        </w:rPr>
        <w:t xml:space="preserve"> Χρήστος, Σπαρτινός Κώστας, Συρμαλένιος Νίκος, Τελιγιορίδου Ολυμπία, Τζάκρη Θεοδώρα, Τριανταφυλλίδης Αλέξανδρος, Αθανασίου Χαράλαμπος, Αντωνιάδης Ιωάννης, Αραμπατζή Φωτεινή, Γιόγιακας Βασίλειος, Δήμας Χρίστος, Καραμανλής Αχ. Κωνσταντίνος, Γεωργαντάς Γεώργιος, Κόνσολας Εμμανουήλ, Μπακογιάννη Θεοδώρα (Ντόρα), Μπουκώρος Χρήστος, Μπούρας Αθανάσιος, </w:t>
      </w:r>
      <w:proofErr w:type="spellStart"/>
      <w:r w:rsidRPr="00D972F5">
        <w:rPr>
          <w:rFonts w:ascii="Arial" w:hAnsi="Arial" w:cs="Arial"/>
          <w:sz w:val="20"/>
          <w:szCs w:val="20"/>
        </w:rPr>
        <w:t>Πλακιωτάκης</w:t>
      </w:r>
      <w:proofErr w:type="spellEnd"/>
      <w:r w:rsidRPr="00D972F5">
        <w:rPr>
          <w:rFonts w:ascii="Arial" w:hAnsi="Arial" w:cs="Arial"/>
          <w:sz w:val="20"/>
          <w:szCs w:val="20"/>
        </w:rPr>
        <w:t xml:space="preserve"> Ιωάννης, Σκρέκας Κωνσταντίνος, </w:t>
      </w:r>
      <w:proofErr w:type="spellStart"/>
      <w:r w:rsidRPr="00D972F5">
        <w:rPr>
          <w:rFonts w:ascii="Arial" w:hAnsi="Arial" w:cs="Arial"/>
          <w:sz w:val="20"/>
          <w:szCs w:val="20"/>
        </w:rPr>
        <w:t>Στύλιος</w:t>
      </w:r>
      <w:proofErr w:type="spellEnd"/>
      <w:r w:rsidRPr="00D972F5">
        <w:rPr>
          <w:rFonts w:ascii="Arial" w:hAnsi="Arial" w:cs="Arial"/>
          <w:sz w:val="20"/>
          <w:szCs w:val="20"/>
        </w:rPr>
        <w:t xml:space="preserve"> Γεώργιος, Ζαρούλια Ελένη, Παναγιώταρος Ηλίας, Σαχινίδης Ιωάννης, Αρβανιτίδης Γεώργιος, Κωνσταντινόπουλος Οδυσσέας, Τζελέπης Μιχαήλ, Καραθανασόπουλος Νικόλαος, Δελής </w:t>
      </w:r>
      <w:r w:rsidRPr="00D972F5">
        <w:rPr>
          <w:rFonts w:ascii="Arial" w:hAnsi="Arial" w:cs="Arial"/>
          <w:sz w:val="20"/>
          <w:szCs w:val="20"/>
        </w:rPr>
        <w:lastRenderedPageBreak/>
        <w:t>Γιάννης, Βαρδαλής Σάκης, Καμμένος Δημήτριος, Λαζαρίδης Γεώργιος, Αμυράς Γεώργιος και Γεωργιάδης Μάριος.</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Αμυράς.</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Ευχαριστώ, κυρία Πρόεδρε. Κυρίες και κύριοι συνάδελφοι, βαδίζουμε ήδη στον όγδοο χρόνο της κρίσης, στον όγδοο χρόνο των μνημονίων, δηλαδή, της χρεοκοπίας της χώρας, γιατί, το μνημόνιο έπεται της χρεοκοπίας και δεν είναι αυτό που προκάλεσε την χρεοκοπία της χώρας, δυστυχώς ή ευτυχώς. Διανύουμε τον όγδοο χρόνο που τα λουκέτα ξεπερνούν τα ανοίγματα νέων επιχειρήσεων,</w:t>
      </w:r>
      <w:r w:rsidRPr="00721CCE">
        <w:rPr>
          <w:rFonts w:ascii="Arial" w:hAnsi="Arial" w:cs="Arial"/>
          <w:sz w:val="20"/>
          <w:szCs w:val="20"/>
        </w:rPr>
        <w:t xml:space="preserve"> </w:t>
      </w:r>
      <w:r>
        <w:rPr>
          <w:rFonts w:ascii="Arial" w:hAnsi="Arial" w:cs="Arial"/>
          <w:sz w:val="20"/>
          <w:szCs w:val="20"/>
        </w:rPr>
        <w:t>τον όγδοο χρόνο κατά τον οποίο, οι θέσεις εργασίας που χάνονται είναι αμέτρητες και δυστυχώς, δεν αναπληρώνονται από καινούργιες. Επομένως, είναι μια στιγμή που βεβαίως, ο εξωδικαστικός συμβιβασμός είναι μια επιτακτική ανάγκη, έτσι ώστε και οι επιχειρήσεις με προβλήματα ρευστότητας να προστατευθούν και να βρουν ένα φως στο μέλλον για να στηθούν ξανά στα πόδια τους, αλλά και για να αντιμετωπιστούν τα κόκκινα δάνεια των τραπεζών, να ξεμπλοκαριστεί και ο τραπεζικός κλάδος από αυτό το μεγάλο φορτίο των κόκκινων δανείων που στην ουσία, ακυρώνει την ουσία του ρόλου των τραπεζών.</w:t>
      </w:r>
    </w:p>
    <w:p w:rsidR="00D06499" w:rsidRDefault="00D06499" w:rsidP="004F74EF">
      <w:pPr>
        <w:spacing w:line="480" w:lineRule="auto"/>
        <w:ind w:firstLine="709"/>
        <w:jc w:val="both"/>
        <w:rPr>
          <w:rFonts w:ascii="Arial" w:hAnsi="Arial" w:cs="Arial"/>
          <w:sz w:val="20"/>
          <w:szCs w:val="20"/>
        </w:rPr>
      </w:pPr>
      <w:r>
        <w:rPr>
          <w:rFonts w:ascii="Arial" w:hAnsi="Arial" w:cs="Arial"/>
          <w:sz w:val="20"/>
          <w:szCs w:val="20"/>
        </w:rPr>
        <w:t>Ένας τρίτος λόγος, για τον οποίο όλοι περιμέναμε τον εξωδικαστικό συμβιβασμό είναι βεβαίως και η αποφόρτιση των δικαστηρίων από ένα τεράστιο όγκο δουλειάς. Εδώ όμως, δυστυχώς, το σχέδιο νόμου παίρνει κάτω από τη βάση. Δεν είναι</w:t>
      </w:r>
      <w:r w:rsidRPr="00801A8A">
        <w:rPr>
          <w:rFonts w:ascii="Arial" w:hAnsi="Arial" w:cs="Arial"/>
          <w:sz w:val="20"/>
          <w:szCs w:val="20"/>
        </w:rPr>
        <w:t xml:space="preserve"> </w:t>
      </w:r>
      <w:r>
        <w:rPr>
          <w:rFonts w:ascii="Arial" w:hAnsi="Arial" w:cs="Arial"/>
          <w:sz w:val="20"/>
          <w:szCs w:val="20"/>
        </w:rPr>
        <w:t>εξωδικαστικός αυτός ο συμβιβασμός, είναι δικαστικός στην ουσία. Ο όρος «εξωδικαστική ρύθμιση» μοιάζει ουτοπικός, διότι στην ουσία θα επιτυγχάνεται και θα εφαρμόζεται αν υπάρχει πλήρης ταύτιση και ομοφωνία πιστωτών, οφειλετών και τραπεζών, πράγμα αδύνατο πρακτικά, όπως δείχνει η πλειονότητα των περιπτώσεων στην αληθινή ζωή, την επιχειρηματική και την οικονομία.</w:t>
      </w:r>
    </w:p>
    <w:p w:rsidR="00D06499" w:rsidRDefault="00D06499" w:rsidP="004F74EF">
      <w:pPr>
        <w:spacing w:line="480" w:lineRule="auto"/>
        <w:ind w:firstLine="709"/>
        <w:jc w:val="both"/>
        <w:rPr>
          <w:rFonts w:ascii="Arial" w:hAnsi="Arial" w:cs="Arial"/>
          <w:sz w:val="20"/>
          <w:szCs w:val="20"/>
        </w:rPr>
      </w:pPr>
      <w:r>
        <w:rPr>
          <w:rFonts w:ascii="Arial" w:hAnsi="Arial" w:cs="Arial"/>
          <w:sz w:val="20"/>
          <w:szCs w:val="20"/>
        </w:rPr>
        <w:t xml:space="preserve">Στην ουσία, για μια φορά ακόμη, η επικύρωση του αποτελέσματος του συμβιβασμού θα πρέπει να περάσει ούτε καν μέσα από μια απλουστευμένη δικαστική οδό, όπως θα ήταν η δυνατότητα έγκρισης της από έναν πρόεδρο δικαστηρίου, αλλά πηγαίνει σε πρωτοδικείο. Όπως τόνισα και χθες, υποτίθεται ότι όταν θα έφτανε αυτό το νομοθέτημα στην Επιτροπή για να συζητηθεί και στην Ολομέλεια για να ψηφισθεί, η ηλεκτρονική πλατφόρμα μέσω της οποίας θα γίνονταν οι αιτήσεις θα ήταν έτοιμη. Πριν από έξι μήνες ο κ. Σταθάκης είχε ανακοινώσει, ότι από τότε και σε τρεις μήνες θα ήταν έτοιμη. Δηλαδή, θα έπρεπε να ήταν ήδη έτοιμη εδώ και τρεις </w:t>
      </w:r>
      <w:r>
        <w:rPr>
          <w:rFonts w:ascii="Arial" w:hAnsi="Arial" w:cs="Arial"/>
          <w:sz w:val="20"/>
          <w:szCs w:val="20"/>
        </w:rPr>
        <w:lastRenderedPageBreak/>
        <w:t>μήνες η πλατφόρμα και να την δοκιμάζετε. Δεν επαρκεί απλώς η πρόβλεψη του νόμου, ότι μέσα σε τρεις μήνες από την ψήφιση και την ανάρτηση στο ΦΕΚ θα είναι έτοιμη η πλατφόρμα. Θέλετε να μας δώσετε περισσότερες λεπτομέρειες για αυτό, κύριε Υπουργέ; Είναι κομβικό το σημείο.</w:t>
      </w:r>
    </w:p>
    <w:p w:rsidR="00D06499" w:rsidRDefault="00D06499" w:rsidP="004F74EF">
      <w:pPr>
        <w:spacing w:line="480" w:lineRule="auto"/>
        <w:ind w:firstLine="709"/>
        <w:jc w:val="both"/>
        <w:rPr>
          <w:rFonts w:ascii="Arial" w:hAnsi="Arial" w:cs="Arial"/>
          <w:sz w:val="20"/>
          <w:szCs w:val="20"/>
        </w:rPr>
      </w:pPr>
      <w:r>
        <w:rPr>
          <w:rFonts w:ascii="Arial" w:hAnsi="Arial" w:cs="Arial"/>
          <w:sz w:val="20"/>
          <w:szCs w:val="20"/>
        </w:rPr>
        <w:t xml:space="preserve">Ενδεικτικό της γραφειοκρατίας του νόμου, είναι επίσης και η υποβολή μίας σειράς </w:t>
      </w:r>
      <w:proofErr w:type="spellStart"/>
      <w:r>
        <w:rPr>
          <w:rFonts w:ascii="Arial" w:hAnsi="Arial" w:cs="Arial"/>
          <w:sz w:val="20"/>
          <w:szCs w:val="20"/>
        </w:rPr>
        <w:t>χαρτούρας</w:t>
      </w:r>
      <w:proofErr w:type="spellEnd"/>
      <w:r>
        <w:rPr>
          <w:rFonts w:ascii="Arial" w:hAnsi="Arial" w:cs="Arial"/>
          <w:sz w:val="20"/>
          <w:szCs w:val="20"/>
        </w:rPr>
        <w:t xml:space="preserve"> για την αίτηση για ένταξη στη διαδικασία, 25 έγγραφα σας είχα πει εγώ, 21 είπε η κυρία Τζάκρη, ας δεχθούμε τα 21. Αυτό κι αν είναι </w:t>
      </w:r>
      <w:proofErr w:type="spellStart"/>
      <w:r>
        <w:rPr>
          <w:rFonts w:ascii="Arial" w:hAnsi="Arial" w:cs="Arial"/>
          <w:sz w:val="20"/>
          <w:szCs w:val="20"/>
        </w:rPr>
        <w:t>τζακ</w:t>
      </w:r>
      <w:proofErr w:type="spellEnd"/>
      <w:r>
        <w:rPr>
          <w:rFonts w:ascii="Arial" w:hAnsi="Arial" w:cs="Arial"/>
          <w:sz w:val="20"/>
          <w:szCs w:val="20"/>
        </w:rPr>
        <w:t xml:space="preserve"> </w:t>
      </w:r>
      <w:proofErr w:type="spellStart"/>
      <w:r>
        <w:rPr>
          <w:rFonts w:ascii="Arial" w:hAnsi="Arial" w:cs="Arial"/>
          <w:sz w:val="20"/>
          <w:szCs w:val="20"/>
        </w:rPr>
        <w:t>ποτ</w:t>
      </w:r>
      <w:proofErr w:type="spellEnd"/>
      <w:r>
        <w:rPr>
          <w:rFonts w:ascii="Arial" w:hAnsi="Arial" w:cs="Arial"/>
          <w:sz w:val="20"/>
          <w:szCs w:val="20"/>
        </w:rPr>
        <w:t>, 21 χαρτιά. Μα είναι δυνατόν; Εγώ σας λέω, ότι ακόμη και αν καταφέρουν και προχωρήσουν οι διαδικασίες και συγχρονιστούν έγκαιρα και σωστά δημόσιο, πιστωτές, οφειλέτες, συντονιστές και εμπειρογνώμονες, η τελική συμφωνία που θα επέλθει, στο τέλος θα μπει στη βάσανο του δικαστηρίου, διότι ένας προμηθευτής να είναι κακότροπος και να το ζητήσει, αυτό θα γίνει.</w:t>
      </w:r>
    </w:p>
    <w:p w:rsidR="00D06499" w:rsidRDefault="00D06499" w:rsidP="00D972F5">
      <w:pPr>
        <w:spacing w:line="480" w:lineRule="auto"/>
        <w:ind w:firstLine="709"/>
        <w:jc w:val="both"/>
        <w:rPr>
          <w:rFonts w:ascii="Arial" w:hAnsi="Arial" w:cs="Arial"/>
          <w:sz w:val="20"/>
          <w:szCs w:val="20"/>
        </w:rPr>
      </w:pPr>
      <w:r>
        <w:rPr>
          <w:rFonts w:ascii="Arial" w:hAnsi="Arial" w:cs="Arial"/>
          <w:sz w:val="20"/>
          <w:szCs w:val="20"/>
        </w:rPr>
        <w:t>Πρέπει, λοιπόν, να τονισθεί και κάτι ακόμη, ότι σε κάθε προσπάθεια διάσωσης μιας επιχείρησης που αντιμετωπίζει δυσκολίες, μεγάλη συμμετοχή στο αν θα επιβιώσει και αν θα καταφέρει να ξανά σταθεί στα πόδια της, έχει ο παράγοντας του χρόνου, η ταχύτητα. Αν υποθέσουμε, λοιπόν, ότι σε ένα διάστημα δύο ετών συγκεντρωθούν 50.000 αιτήσεις για υποβολή στη ρύθμιση, τότε τα δικαστήρια θα πρέπει καθημερινά να εξετάζουν 68 περιπτώσεις. Έχουμε όλοι εμπειρία από τον τρόπο που λειτουργούν τα δικαστήρια, από τους αργούς ρυθμούς, από το πρόβλημα που έχουν για τη στελέχωσή τους, από τις καθυστερήσεις και η είναι μια από τις αιτίες που δεν γίνονται επενδύσεις στη χώρα μας</w:t>
      </w:r>
      <w:r w:rsidR="00D972F5">
        <w:rPr>
          <w:rFonts w:ascii="Arial" w:hAnsi="Arial" w:cs="Arial"/>
          <w:sz w:val="20"/>
          <w:szCs w:val="20"/>
        </w:rPr>
        <w:t>. Δεν υπάρχει ασφάλεια δικαίου. Το νομοθέτημα επίσης</w:t>
      </w:r>
      <w:r>
        <w:rPr>
          <w:rFonts w:ascii="Arial" w:hAnsi="Arial" w:cs="Arial"/>
          <w:sz w:val="20"/>
          <w:szCs w:val="20"/>
        </w:rPr>
        <w:t xml:space="preserve"> που μας φέρατε, αφήνει παραθυράκια για κακή χρήση αυτών των χρονοβόρων διαδικασιών και με κάποιο τρόπο αρκετοί κακοπληρωτές, φοβάμαι ότι θα βρουν μια ευκαιρία να συνεχίσουν την κακή τους τακτική.</w:t>
      </w:r>
    </w:p>
    <w:p w:rsidR="00D06499" w:rsidRDefault="00D06499" w:rsidP="004F74EF">
      <w:pPr>
        <w:spacing w:line="480" w:lineRule="auto"/>
        <w:ind w:firstLine="709"/>
        <w:jc w:val="both"/>
        <w:rPr>
          <w:rFonts w:ascii="Arial" w:hAnsi="Arial" w:cs="Arial"/>
          <w:sz w:val="20"/>
          <w:szCs w:val="20"/>
        </w:rPr>
      </w:pPr>
      <w:r>
        <w:rPr>
          <w:rFonts w:ascii="Arial" w:hAnsi="Arial" w:cs="Arial"/>
          <w:sz w:val="20"/>
          <w:szCs w:val="20"/>
        </w:rPr>
        <w:t>Όσον αφορά τα επιμέρους άρθρα, το άρθρο 3 για επιχειρήσεις που θέλουν να υπαχθούν στο συμβιβασμό και διατηρούν απλογραφικό</w:t>
      </w:r>
      <w:r w:rsidRPr="00993005">
        <w:t xml:space="preserve"> </w:t>
      </w:r>
      <w:r w:rsidRPr="00993005">
        <w:rPr>
          <w:rFonts w:ascii="Arial" w:hAnsi="Arial" w:cs="Arial"/>
          <w:sz w:val="20"/>
          <w:szCs w:val="20"/>
        </w:rPr>
        <w:t>λογιστικό σύστημα</w:t>
      </w:r>
      <w:r>
        <w:rPr>
          <w:rFonts w:ascii="Arial" w:hAnsi="Arial" w:cs="Arial"/>
          <w:sz w:val="20"/>
          <w:szCs w:val="20"/>
        </w:rPr>
        <w:t xml:space="preserve"> ή τηρούν διπλογραφικό λογιστικό σύστημα, βάσει των προϋποθέσεων θα πρέπει να έχει καθαρό αποτέλεσμα μιας χρήσης τουλάχιστον τα τρία τελευταία χρόνια. Με δεδομένη όμως, αυτή τη βαθιά ύφεση, την 7ετή, 8ετή φέτος, πόσες μικρομεσαίες εταιρείες, επιχειρήσεις θα βρεθούν εκτός της δυνατότητας υπαγωγής στη ρύθμιση; Μήπως θα έπρεπε να υπάρχουν και κάποια ποιοτικότερα κριτήρια, κάποιες ποιοτικές παράμετροι, όπως για παράδειγμα η διατήρηση </w:t>
      </w:r>
      <w:r>
        <w:rPr>
          <w:rFonts w:ascii="Arial" w:hAnsi="Arial" w:cs="Arial"/>
          <w:sz w:val="20"/>
          <w:szCs w:val="20"/>
        </w:rPr>
        <w:lastRenderedPageBreak/>
        <w:t>θέσεων εργασίας ή η μη εστίαση αποκλειστικά και μόνο στο κριτήριο της κερδοφορίας; Να δοθεί βάση σε ένα σχέδιο ανάπτυξης, βιωσιμότητας της οποιασδήποτε επιχείρησης.</w:t>
      </w:r>
    </w:p>
    <w:p w:rsidR="00D06499" w:rsidRDefault="00D06499" w:rsidP="00D972F5">
      <w:pPr>
        <w:spacing w:line="480" w:lineRule="auto"/>
        <w:ind w:firstLine="709"/>
        <w:jc w:val="both"/>
        <w:rPr>
          <w:rFonts w:ascii="Arial" w:hAnsi="Arial" w:cs="Arial"/>
          <w:sz w:val="20"/>
          <w:szCs w:val="20"/>
        </w:rPr>
      </w:pPr>
      <w:r>
        <w:rPr>
          <w:rFonts w:ascii="Arial" w:hAnsi="Arial" w:cs="Arial"/>
          <w:sz w:val="20"/>
          <w:szCs w:val="20"/>
        </w:rPr>
        <w:t>Σχετικά με το άρθρο 4, για την ηλεκτρονική πλατφόρμα, σας τα είπα πριν και παραλείπω και αρκετά γιατί δεν φθάνει ο χρόνος.</w:t>
      </w:r>
      <w:r w:rsidR="00D972F5">
        <w:rPr>
          <w:rFonts w:ascii="Arial" w:hAnsi="Arial" w:cs="Arial"/>
          <w:sz w:val="20"/>
          <w:szCs w:val="20"/>
        </w:rPr>
        <w:t xml:space="preserve"> </w:t>
      </w:r>
      <w:r>
        <w:rPr>
          <w:rFonts w:ascii="Arial" w:hAnsi="Arial" w:cs="Arial"/>
          <w:sz w:val="20"/>
          <w:szCs w:val="20"/>
        </w:rPr>
        <w:t>Έρχομαι στο άρθρο 15. Το είχα επισημάνει και την προηγούμενη φορά, δεν άκουσα καμία απάντηση κ. Υπουργέ, για τη συμμετοχή του δημοσίου και των φορέων κοινωνικής ασφάλισης. Προβλέπει κατά ανώτατο όριο τις 120 δόσεις. Δεν εισάγει κανένα άλλο ποιοτικό ή ποσοτικό κριτήριο και εξισώνονται και οι μικροί και οι μεγάλοι οφειλέτες. Αυτό θα είναι ένα πρόβλημα.</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Δεύτερο, στην παράγραφο 21 μας λέει η ρύθμιση που φέρνετε ότι οφειλέτες χωρίς πτωχευτική ικανότητα θα μπορούν να υπαχθούν σε ρύθμιση σαν να είχαν πτωχευτική ικανότητα με πρόταση του δημοσίου και των φορέων κοινωνικής ασφάλισης. Το είπα και στην Επιτροπή, είναι προφανές ότι η υποκειμενικότητα της κρίσης οποιουδήποτε φυσικού προσώπου, χωρίς κριτήρια, χωρίς μία </w:t>
      </w:r>
      <w:proofErr w:type="spellStart"/>
      <w:r>
        <w:rPr>
          <w:rFonts w:ascii="Arial" w:hAnsi="Arial" w:cs="Arial"/>
          <w:sz w:val="20"/>
          <w:szCs w:val="20"/>
        </w:rPr>
        <w:t>στοχευμένη</w:t>
      </w:r>
      <w:proofErr w:type="spellEnd"/>
      <w:r>
        <w:rPr>
          <w:rFonts w:ascii="Arial" w:hAnsi="Arial" w:cs="Arial"/>
          <w:sz w:val="20"/>
          <w:szCs w:val="20"/>
        </w:rPr>
        <w:t xml:space="preserve"> ρύθμιση δημιουργεί παραθυράκι για πελατειακές σχέσεις. Πρέπει να ξεφύγουμε από αυτή την οθωμανική αντίληψη.</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εμείς διατηρούμε την επιφύλαξη μας και επί της αρχής. Στην Ολομέλεια και στη β΄ ανάγνωση βέβαια θα περιμένω να ακούσω κάποιες από τις απαντήσεις του κ. Υπουργού και από κει και πέρα θα δούμε </w:t>
      </w:r>
      <w:r w:rsidR="00D972F5">
        <w:rPr>
          <w:rFonts w:ascii="Arial" w:hAnsi="Arial" w:cs="Arial"/>
          <w:sz w:val="20"/>
          <w:szCs w:val="20"/>
        </w:rPr>
        <w:t>πώς θα εξελιχθεί το νομοθέτημα.</w:t>
      </w:r>
      <w:r>
        <w:rPr>
          <w:rFonts w:ascii="Arial" w:hAnsi="Arial" w:cs="Arial"/>
          <w:sz w:val="20"/>
          <w:szCs w:val="20"/>
        </w:rPr>
        <w:t xml:space="preserve"> Αγαπητέ Υπουργέ, σας λέω ότι η ταχύτητα είναι μεγάλος παράγοντας επιτυχίας ή αποτυχίας του νομοθετήματος σας και δεν βλέπω εδώ να υπάρχουν εχέγγυα μιας γρήγορης και ταχύτατης διαδικασίας εξωδικαστικού συμβιβασμού για να βγουν πάρα πολλές επιχειρήσεις από το φάσμα της εξαφάνισης και να περάσουν στο φάσμα της επανάκτησης των δυνάμεών τους. Ευχαριστώ πολύ.</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w:t>
      </w:r>
      <w:r w:rsidR="00D972F5">
        <w:rPr>
          <w:rFonts w:ascii="Arial" w:hAnsi="Arial" w:cs="Arial"/>
          <w:sz w:val="20"/>
          <w:szCs w:val="20"/>
        </w:rPr>
        <w:t xml:space="preserve">οπής): Και εμείς ευχαριστούμε.  </w:t>
      </w:r>
      <w:r>
        <w:rPr>
          <w:rFonts w:ascii="Arial" w:hAnsi="Arial" w:cs="Arial"/>
          <w:sz w:val="20"/>
          <w:szCs w:val="20"/>
        </w:rPr>
        <w:t>Ολοκληρώθηκαν οι ομιλίες των Εισηγητών και των Ειδικών Αγορητών. Ο κ. Καμμένος από τους Ανεξάρτητους Έλληνες θα τοποθετηθεί στη β΄ ανάγνωση.</w:t>
      </w:r>
      <w:r w:rsidR="00D972F5">
        <w:rPr>
          <w:rFonts w:ascii="Arial" w:hAnsi="Arial" w:cs="Arial"/>
          <w:sz w:val="20"/>
          <w:szCs w:val="20"/>
        </w:rPr>
        <w:t xml:space="preserve"> </w:t>
      </w:r>
      <w:r>
        <w:rPr>
          <w:rFonts w:ascii="Arial" w:hAnsi="Arial" w:cs="Arial"/>
          <w:sz w:val="20"/>
          <w:szCs w:val="20"/>
        </w:rPr>
        <w:t>Εισερχ</w:t>
      </w:r>
      <w:r w:rsidR="00D972F5">
        <w:rPr>
          <w:rFonts w:ascii="Arial" w:hAnsi="Arial" w:cs="Arial"/>
          <w:sz w:val="20"/>
          <w:szCs w:val="20"/>
        </w:rPr>
        <w:t xml:space="preserve">όμαστε στις ομιλίες βουλευτών. </w:t>
      </w:r>
      <w:r>
        <w:rPr>
          <w:rFonts w:ascii="Arial" w:hAnsi="Arial" w:cs="Arial"/>
          <w:sz w:val="20"/>
          <w:szCs w:val="20"/>
        </w:rPr>
        <w:t>Το λόγο έχει ο κ. Θεοφύλακτος.</w:t>
      </w:r>
    </w:p>
    <w:p w:rsidR="00D06499" w:rsidRDefault="00D972F5" w:rsidP="004F74EF">
      <w:pPr>
        <w:spacing w:line="480" w:lineRule="auto"/>
        <w:ind w:firstLine="720"/>
        <w:jc w:val="both"/>
        <w:rPr>
          <w:rFonts w:ascii="Arial" w:hAnsi="Arial" w:cs="Arial"/>
          <w:sz w:val="20"/>
          <w:szCs w:val="20"/>
        </w:rPr>
      </w:pPr>
      <w:r>
        <w:rPr>
          <w:rFonts w:ascii="Arial" w:hAnsi="Arial" w:cs="Arial"/>
          <w:sz w:val="20"/>
          <w:szCs w:val="20"/>
        </w:rPr>
        <w:t xml:space="preserve">ΓΙΑΝΝΗΣ ΘΕΟΦΥΛΑΚΤΟΣ: </w:t>
      </w:r>
      <w:r w:rsidR="00D06499">
        <w:rPr>
          <w:rFonts w:ascii="Arial" w:hAnsi="Arial" w:cs="Arial"/>
          <w:sz w:val="20"/>
          <w:szCs w:val="20"/>
        </w:rPr>
        <w:t xml:space="preserve">Κύριε Υπουργέ, κύριοι συνάδελφοι, όλοι δεχόμαστε και παραδεχόμαστε ότι το νομοσχέδιο για τον εξωδικαστικό συμβιβασμό το περιμένει πώς και πώς η αγορά, όμως, είναι κάποιοι που το περιμένουν περισσότερο από τους άλλους. Είναι κάποιοι </w:t>
      </w:r>
      <w:r w:rsidR="00D06499">
        <w:rPr>
          <w:rFonts w:ascii="Arial" w:hAnsi="Arial" w:cs="Arial"/>
          <w:sz w:val="20"/>
          <w:szCs w:val="20"/>
        </w:rPr>
        <w:lastRenderedPageBreak/>
        <w:t xml:space="preserve">που έχουν υπερχρεωθεί και βρίσκονται σε δεινή θέση και το περιμένουν με μεγάλη αγωνία. Ποιοι είναι αυτοί; Η Ν.Δ. και ΠΑ.ΣΟ.Κ.. Χρωστούν από 200 εκατ. στις τράπεζες και ο ίδιος ο αντιπρόεδρος είχε πει, να μπούμε στο νόμο Κατσέλη ή να διαγραφούν. </w:t>
      </w:r>
    </w:p>
    <w:p w:rsidR="00D06499" w:rsidRDefault="00D06499">
      <w:pPr>
        <w:spacing w:line="480" w:lineRule="auto"/>
        <w:ind w:firstLine="720"/>
        <w:jc w:val="both"/>
        <w:rPr>
          <w:rFonts w:ascii="Arial" w:hAnsi="Arial" w:cs="Arial"/>
          <w:sz w:val="20"/>
          <w:szCs w:val="20"/>
        </w:rPr>
      </w:pPr>
      <w:r>
        <w:rPr>
          <w:rFonts w:ascii="Arial" w:hAnsi="Arial" w:cs="Arial"/>
          <w:sz w:val="20"/>
          <w:szCs w:val="20"/>
        </w:rPr>
        <w:t>Θα περίμενα, λοιπόν, από το  να απορρίπτουν μετά  βδελυγμίας και να λένε, όχι βέβαια, στο νομοσχέδιο να φέρουν καμία τροπολογία που να λένε, εκτός από τις επιχειρήσεις να μπορούν και τα πολιτικά κόμματα, αλλά όχι στην πλάτη των μικρομεσαίων επιχειρηματιών και της αγοράς που περιμένει πώς και πώς να δείχνουν αυτή τη στάση. Δείχνουν μια οίηση. Δεν μου άρεσε καθόλου πραγματικά το ύφος της Εισηγήτριας της κ</w:t>
      </w:r>
      <w:r w:rsidR="00D972F5">
        <w:rPr>
          <w:rFonts w:ascii="Arial" w:hAnsi="Arial" w:cs="Arial"/>
          <w:sz w:val="20"/>
          <w:szCs w:val="20"/>
        </w:rPr>
        <w:t>υρί</w:t>
      </w:r>
      <w:r>
        <w:rPr>
          <w:rFonts w:ascii="Arial" w:hAnsi="Arial" w:cs="Arial"/>
          <w:sz w:val="20"/>
          <w:szCs w:val="20"/>
        </w:rPr>
        <w:t xml:space="preserve">ας Μπακογιάννη, που είπε, όχι βέβαια. Χθες μας έκαναν μαθήματα για το τι είναι η ίαση. Ας κοιτάξουν να </w:t>
      </w:r>
      <w:proofErr w:type="spellStart"/>
      <w:r>
        <w:rPr>
          <w:rFonts w:ascii="Arial" w:hAnsi="Arial" w:cs="Arial"/>
          <w:sz w:val="20"/>
          <w:szCs w:val="20"/>
        </w:rPr>
        <w:t>ιαθούν</w:t>
      </w:r>
      <w:proofErr w:type="spellEnd"/>
      <w:r>
        <w:rPr>
          <w:rFonts w:ascii="Arial" w:hAnsi="Arial" w:cs="Arial"/>
          <w:sz w:val="20"/>
          <w:szCs w:val="20"/>
        </w:rPr>
        <w:t xml:space="preserve"> από την οίηση που τους διακατέχει και ας αφήσουν το νομοσχέδιο να περπατήσει στην αγορά, γιατί είναι θέληση της πλειοψηφίας και θα περπατήσει. </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Όταν μιλάμε για δάνεια να μην ξεχνάμε και να μην ξεχνούν και αυτοί που μας ακούνε ότι καταστρατηγώντας τους όρους της αγοράς και των νόμων τα δύο μεγάλα κόμματα έλαβαν μεγάλα ποσά -και το είδαμε στην Εξεταστική Επιτροπή αυτά-</w:t>
      </w:r>
      <w:r w:rsidRPr="00F56B84">
        <w:rPr>
          <w:rFonts w:ascii="Arial" w:hAnsi="Arial" w:cs="Arial"/>
          <w:sz w:val="20"/>
          <w:szCs w:val="20"/>
        </w:rPr>
        <w:t xml:space="preserve"> </w:t>
      </w:r>
      <w:r w:rsidR="00D972F5">
        <w:rPr>
          <w:rFonts w:ascii="Arial" w:hAnsi="Arial" w:cs="Arial"/>
          <w:sz w:val="20"/>
          <w:szCs w:val="20"/>
        </w:rPr>
        <w:t xml:space="preserve">και αδυνατούν να τα πληρώσουν. </w:t>
      </w:r>
      <w:r>
        <w:rPr>
          <w:rFonts w:ascii="Arial" w:hAnsi="Arial" w:cs="Arial"/>
          <w:sz w:val="20"/>
          <w:szCs w:val="20"/>
        </w:rPr>
        <w:t>Στην ουσία, που αναφέρθηκε η κυρία Μπακογιάννη, για ζητήματα νομικά και τυπικά και ουσιαστικά θα απαντήσω. Λένε ότι καταλήγει στα δικαστήρια, ενώ η πρότασή τους είναι να μην υπάρχει το δικαστήριο στο τέλος. Βέβαια επικουρικά είναι η πρόταση του Υπουργείου στο νομοσχέδιο και εάν το επιθυμεί κάποιος να πάει στο πολυμελές πρωτοδικείο. Η Ν.Δ. προτείνει μόνο αν κάποιος προβάλλει με τριτανακοπή. Η πρότασή τους οδηγεί σε πολύ μεγαλύτερη καθυστέρηση. Ας το καταλάβουν και οι ίδιοι αυτό και οι επιχειρηματίες που μας ακούν. Γιατί υπάρχουν δύο περιπτώσεις, είτε να συμφωνούν όλοι στη συμφωνία, οπότε, είτε με τη δική μας πρόταση είτε με της Ν.Δ., δεν πάει η υπόθεση στο δικαστήριο, τελειώνει εκεί και ξεκινάει η ισχύς της συμφωνίας, είτε να διαφωνεί κάποιος.</w:t>
      </w:r>
      <w:r w:rsidR="00D972F5">
        <w:rPr>
          <w:rFonts w:ascii="Arial" w:hAnsi="Arial" w:cs="Arial"/>
          <w:sz w:val="20"/>
          <w:szCs w:val="20"/>
        </w:rPr>
        <w:t xml:space="preserve">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Αν διαφωνεί κάποιος στο Πολυμελές Πρωτοδικείο και αυτό δεν είναι όλα τα Δικαστήρια το ίδιο, αυτό ας το καταλάβουν οι αγαπητοί συνάδελφοι της Αντιπολίτευσης, άλλο τα Ειρηνοδικεία που έχουν επιφορτισθεί με τον νόμο Κατσέλη και είναι φορτωμένα και άλλο τα Πολυμελή Πρωτοδικεία που με την μεγάλη αύξηση της δωσιδικίας, δηλαδή του ορίου της αρμοδιότητας του Πολυμελούς Πρωτοδικείου, όπου έχουν αδειάσει τα πινάκια και γι' αυτό έγινε και η επιλογή για τα Πολυμελή Πρωτοδικεία συγκεκριμένα.</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lastRenderedPageBreak/>
        <w:t xml:space="preserve">Με το φάκελο έτοιμο λοιπόν, μια απλή επικύρωση θα γίνει με τη διαδικασία της εκούσιας δικαιοδοσίας, σε πέντε μήνες, άντε και με μια αναβολή, σε δέκα μήνες θα έχει τελειώσει, αντίθετα, με τη διαδικασία της ανακοπής, γιατί της τριτανακοπής, γιατί μιλάμε όταν κάποιος διαφωνεί, θα έχουμε περισσότερα από ένα χρόνο μίνιμουμ και με τις προθεσμίες και με τις εφέσεις μετά, οδηγεί σε μεγαλύτερη καθυστέρηση και χόρια σε αυτό που αναφέρθηκε ο κ. Υπουργός και αποτελεί πραγματικά προσβολή της </w:t>
      </w:r>
      <w:proofErr w:type="spellStart"/>
      <w:r>
        <w:rPr>
          <w:rFonts w:ascii="Arial" w:hAnsi="Arial" w:cs="Arial"/>
          <w:sz w:val="20"/>
          <w:szCs w:val="20"/>
        </w:rPr>
        <w:t>δικαιικής</w:t>
      </w:r>
      <w:proofErr w:type="spellEnd"/>
      <w:r>
        <w:rPr>
          <w:rFonts w:ascii="Arial" w:hAnsi="Arial" w:cs="Arial"/>
          <w:sz w:val="20"/>
          <w:szCs w:val="20"/>
        </w:rPr>
        <w:t xml:space="preserve"> τάξης, να δεσμεύεται ένα μέρος, χωρίς να έχει συμμετάσχει στη συμφωνία και να έχει περάσει η προθεσμία της</w:t>
      </w:r>
      <w:r w:rsidRPr="009C70A5">
        <w:rPr>
          <w:rFonts w:ascii="Arial" w:hAnsi="Arial" w:cs="Arial"/>
          <w:sz w:val="20"/>
          <w:szCs w:val="20"/>
        </w:rPr>
        <w:t xml:space="preserve"> </w:t>
      </w:r>
      <w:r>
        <w:rPr>
          <w:rFonts w:ascii="Arial" w:hAnsi="Arial" w:cs="Arial"/>
          <w:sz w:val="20"/>
          <w:szCs w:val="20"/>
        </w:rPr>
        <w:t>τριτανακοπής, γιατί δεν θα ξανά ειδοποιηθεί ο ίδιος και να δεσμεύεται από μια συμφωνία που κάποιες πτυχές αυτής της συμφωνίας, θα είναι εις βάρος του.</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Επίσης, αναφέρεται η σύγκριση με τον νόμο Κατσέλη, το παρόν νομοσχέδιο το είπε και ο κ. Υπουργός, οι πληρωμές αρχίζουν να γίνονται κατευθείαν μετά την συμφωνία, αλλά και ο νόμος</w:t>
      </w:r>
      <w:r w:rsidRPr="009C70A5">
        <w:rPr>
          <w:rFonts w:ascii="Arial" w:hAnsi="Arial" w:cs="Arial"/>
          <w:sz w:val="20"/>
          <w:szCs w:val="20"/>
        </w:rPr>
        <w:t xml:space="preserve"> </w:t>
      </w:r>
      <w:r>
        <w:rPr>
          <w:rFonts w:ascii="Arial" w:hAnsi="Arial" w:cs="Arial"/>
          <w:sz w:val="20"/>
          <w:szCs w:val="20"/>
        </w:rPr>
        <w:t xml:space="preserve">Κατσέλη, μην το </w:t>
      </w:r>
      <w:proofErr w:type="spellStart"/>
      <w:r>
        <w:rPr>
          <w:rFonts w:ascii="Arial" w:hAnsi="Arial" w:cs="Arial"/>
          <w:sz w:val="20"/>
          <w:szCs w:val="20"/>
        </w:rPr>
        <w:t>δαιμονοποιούμε</w:t>
      </w:r>
      <w:proofErr w:type="spellEnd"/>
      <w:r>
        <w:rPr>
          <w:rFonts w:ascii="Arial" w:hAnsi="Arial" w:cs="Arial"/>
          <w:sz w:val="20"/>
          <w:szCs w:val="20"/>
        </w:rPr>
        <w:t>, έχει γίνει έτσι ώστε αμέσως μετά από την υποβολή της αίτησης, λίγους μήνες μετά έως την δικάσιμο, εκδικάζονται ασφαλιστικά μέτρα τα οποία αποφασίζουν το πόσα θα πληρώνει ο υπέρ-χρεωμένος δανειολήπτης και μάλιστα ορίζεται από το Δικαστήριο σε ένα χρόνο ξανά επικυρώσει, δηλαδή, έλα να σας ξαναδώ μετά από ένα χρόνο ή σε έξι μήνες για να διαπιστώσει εάν παραμένεις άνεργος, παραμένεις φτωχός, έχεις αποκτήσει εισοδήματα;</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Ακόμη αναφέρονται πολλοί και οι φορείς και της Αντιπολίτευσης για το πεδίο εφαρμογής ό, τι στην τελευταία τριετία πρέπει να έχουν μια χρήση κερδοφόρα, μια καθαρή θέση</w:t>
      </w:r>
      <w:r w:rsidRPr="00625FC6">
        <w:rPr>
          <w:rFonts w:ascii="Arial" w:hAnsi="Arial" w:cs="Arial"/>
          <w:sz w:val="20"/>
          <w:szCs w:val="20"/>
        </w:rPr>
        <w:t xml:space="preserve"> </w:t>
      </w:r>
      <w:r>
        <w:rPr>
          <w:rFonts w:ascii="Arial" w:hAnsi="Arial" w:cs="Arial"/>
          <w:sz w:val="20"/>
          <w:szCs w:val="20"/>
        </w:rPr>
        <w:t xml:space="preserve">κερδοφόρα και η κυρία Μπακογιάννη, αναφέρθηκε για να πάμε πίσω σε μια πενταετία, σε μια επταετία έτσι ώστε να έχουνε μια ευκαιρία. Την έχουν την ευκαιρία και το ξέρουν ότι είναι έχουν οι επιχειρηματίες, με την τριετία οι περισσότεροι που έχουν μείνει ζωντανοί έως σήμερα, έχουν μια καθαρή χρήση ή θα την κάνουν, εφόσον και η παρούσα χρήση δεν έχει λήξει.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Για τους ελεύθερους επαγγελματίες δύο ζητήματα να θίξω ακόμα, κύριε Πρόεδρε, τα εξηγήσαμε πολλές φορές, δεν μπορούνε να λένε και να γράφονται δημοσιεύματα ότι μένουν έξω οι ελεύθεροι επαγγελματίες. Είναι μέσα στον νόμο Κατσέλη, δεν γίνεται να μπουν και στα δύο, αυτό στην ουσία θα καταργήσει και τους δύο νόμους, είναι μέσα</w:t>
      </w:r>
      <w:r w:rsidRPr="00625FC6">
        <w:rPr>
          <w:rFonts w:ascii="Arial" w:hAnsi="Arial" w:cs="Arial"/>
          <w:sz w:val="20"/>
          <w:szCs w:val="20"/>
        </w:rPr>
        <w:t xml:space="preserve"> </w:t>
      </w:r>
      <w:r>
        <w:rPr>
          <w:rFonts w:ascii="Arial" w:hAnsi="Arial" w:cs="Arial"/>
          <w:sz w:val="20"/>
          <w:szCs w:val="20"/>
        </w:rPr>
        <w:t xml:space="preserve">στον νόμο Κατσέλη όπου έχει πολύ ευνοϊκές διατάξεις και για κάθε περίπτωση θεσμοθετήθηκε το άρθρο 15, παράγραφος </w:t>
      </w:r>
      <w:r>
        <w:rPr>
          <w:rFonts w:ascii="Arial" w:hAnsi="Arial" w:cs="Arial"/>
          <w:sz w:val="20"/>
          <w:szCs w:val="20"/>
        </w:rPr>
        <w:lastRenderedPageBreak/>
        <w:t>21, που λέει εάν δεν έχεις οφειλές σε τράπεζες και αυτό είναι μεγάλη κατάκτηση για τους ελεύθερους επαγγελματίες, μπορούν να μπουν σε αυτό τον νόμο.</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Δηλαδή, θα πατάνε και στους δύο νομούς, αν χρωστούν στο Δημόσιο ή στον ΕΦΚΑ, τότε μπορούν να μπουν σε αυτόν τον νόμο και θα ξανά πω, για να δώσω έμφαση σε δύο από τις προτάσεις μου γιατί θέλω να ακουστούν ξανά και θα προσπαθήσω να ετοιμάσω μια τέτοια πρόταση,</w:t>
      </w:r>
      <w:r w:rsidRPr="00F81168">
        <w:rPr>
          <w:rFonts w:ascii="Arial" w:hAnsi="Arial" w:cs="Arial"/>
          <w:sz w:val="20"/>
          <w:szCs w:val="20"/>
        </w:rPr>
        <w:t xml:space="preserve"> </w:t>
      </w:r>
      <w:r>
        <w:rPr>
          <w:rFonts w:ascii="Arial" w:hAnsi="Arial" w:cs="Arial"/>
          <w:sz w:val="20"/>
          <w:szCs w:val="20"/>
        </w:rPr>
        <w:t>οι επιχειρήσεις που κοκκίνησαν και έχουν βγει εκτός αγοράς επειδή πρώτο το Δημόσιο της άφησε απλήρωτες, όπως για παράδειγμα η στάση πληρωμών του Δημοσίου ξεκινά από το 2010 - 2011 για συμβάσεις, για έργα, για μελέτες που έχουν κάνει και ήταν υγιέστατες επιχειρήσεις και δεν τις πλήρωσε το Δημόσιο και τις έκανε να βγουν εκτός αγοράς, θα πρέπει να βρούμε ένα τρόπο να τις εντάξουμε αυτές, όπως και να πιέσουμε το τραπεζικό σύστημα ώστε να δώσει μπόνους στους καλοπληρωτές. Σας ευχαριστώ.</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Γεωργαντάς.</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ΓΕΩΡΓΙΟΣ ΓΕΩΡΓΑΝΤΑΣ: Ευχαριστώ, κύριε Πρόεδρε, επειδή δεν απέφυγαν τον πειρασμό κάποιοι συνάδελφοι να αναφερθούν στη σχέση των κομμάτων με τις τράπεζες, είμαι υποχρεωμένος να θυμίσω δύο πράγματα, το πρώτο είναι ότι κόμμα της Αριστεράς είναι αυτό το οποίο έχει λάβει κούρεμα για οφειλές του προς πιστωτικό ίδρυμα. Νομίζω ότι αυτό αποδείχθηκε, αποκαλύφθηκε και καλό είναι να είναι προσεκτικοί κάποιοι όταν αναφέρονται σε οφειλές προς τράπεζες, ένα κούρεμα 55% δεν έχουμε ξαναδεί και βεβαίως δεν έχουμε δει σε κόμμα και μάλιστα ενώ ήταν ενυπόθηκο το δάνειο, ένα είναι αυτό.</w:t>
      </w:r>
      <w:r w:rsidR="00D972F5">
        <w:rPr>
          <w:rFonts w:ascii="Arial" w:hAnsi="Arial" w:cs="Arial"/>
          <w:sz w:val="20"/>
          <w:szCs w:val="20"/>
        </w:rPr>
        <w:t xml:space="preserve"> </w:t>
      </w:r>
      <w:r>
        <w:rPr>
          <w:rFonts w:ascii="Arial" w:hAnsi="Arial" w:cs="Arial"/>
          <w:sz w:val="20"/>
          <w:szCs w:val="20"/>
        </w:rPr>
        <w:t>Αυτά</w:t>
      </w:r>
      <w:r w:rsidRPr="0043383E">
        <w:rPr>
          <w:rFonts w:ascii="Arial" w:hAnsi="Arial" w:cs="Arial"/>
          <w:sz w:val="20"/>
          <w:szCs w:val="20"/>
        </w:rPr>
        <w:t xml:space="preserve"> </w:t>
      </w:r>
      <w:r>
        <w:rPr>
          <w:rFonts w:ascii="Arial" w:hAnsi="Arial" w:cs="Arial"/>
          <w:sz w:val="20"/>
          <w:szCs w:val="20"/>
        </w:rPr>
        <w:t>τα οποία αναφέρω είναι όλα γεγονότα ξέρετε. Το ακίνητο της Κουμουνδούρου έχει υποστεί το τραπεζικό δάνειο, το οποίο έλαβαν κάποιοι για να μπορέσει να αποπληρωθεί κούρεμα 55%. Όποιος το αμφισβητεί, ας μας το πει. Το παραδέχτηκαν οι ίδιοι, προκύπτει από έγγραφο.</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Δεύτερον, ο νόμος Κατσέλη, ο οποίος ουσιαστικά έβαζε ένα φρένο σε πρακτικές των τραπεζών και έδινε ανάσα σε δανειολήπτες οι οποίοι δεν είχαν την δυνατότητα να αποπληρώσουν τις οφειλές τους, όταν ήρθε το 2010 στη Βουλή η Ν.Δ. ήταν Αντιπολίτευση.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Η Ν.Δ. τον ψήφισε τον νόμο Κατσέλη. Κάποιοι άλλοι που σήμερα είναι Κυβέρνηση δεν τον ψήφισαν ούτε το 2010, ούτε το 2012. Αυτός είναι ο νόμος που μπόρεσε και έσωσε σπίτια δανειοληπτών από πρακτικές τραπεζών. Ας μη λένε λοιπόν κάποιοι, ποιοι δήθεν στηρίζουν τις </w:t>
      </w:r>
      <w:r>
        <w:rPr>
          <w:rFonts w:ascii="Arial" w:hAnsi="Arial" w:cs="Arial"/>
          <w:sz w:val="20"/>
          <w:szCs w:val="20"/>
        </w:rPr>
        <w:lastRenderedPageBreak/>
        <w:t>τράπεζες με τις πρακτικές τους, με τις νομοθετήσεις τους, με τις ψήφους τους. Μέχρι τώρα αυτό έχει γίνει μόνο από την πλευρά της σημερινής Κυβέρνησης.</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Επί του νομοσχεδίου. Ήλπιζα κύριε Υπουργέ, σήμερα να λάβω μια απάντηση σε ένα πολύ σημαντικό, το οποίο ανέδειξα αλλά πλέον νομίζω ότι οφείλω να το καταγγείλω. Δεν μπορεί να επιτρέπεται οι αιτήσεις να γίνουν μέχρι τέλος  του 2018. Δεν μπορεί, σύμφωνα με το άρθρο 3, να λαμβάνονται υπόψη οι τρεις προηγούμενες χρήσεις από την υποβολή της αιτήσεως. Να καταλαβαίνουμε όλοι ότι αυτό σημαίνει ότι κάποιοι μπορεί να αλλοιώσουν αποτελέσματα, να επιδιώξουν συγκεκριμένες χρήσεις κερδοφόρες για το 2017 και να έρθουν στην αρχή του 2018 και να κάνουν αίτ</w:t>
      </w:r>
      <w:r w:rsidR="00D972F5">
        <w:rPr>
          <w:rFonts w:ascii="Arial" w:hAnsi="Arial" w:cs="Arial"/>
          <w:sz w:val="20"/>
          <w:szCs w:val="20"/>
        </w:rPr>
        <w:t xml:space="preserve">ηση για υπαγωγή στον νομό αυτό. </w:t>
      </w:r>
      <w:r>
        <w:rPr>
          <w:rFonts w:ascii="Arial" w:hAnsi="Arial" w:cs="Arial"/>
          <w:sz w:val="20"/>
          <w:szCs w:val="20"/>
        </w:rPr>
        <w:t>Αυτό μπορεί να μας το αποκλείσει κανείς; Άμα κάνω κάποιο λάθος να μου το πούνε.</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Κάποιος που μπορεί δέκα χρόνια να ήταν ζημιογόνος ή να μην ενδιαφερόταν για την επιχείρηση του η οποία να υπολειτουργούσε, να βρήκε μια ευκαιρία να ενταχθεί σε ό,τι προνομιακό προσφέρει αυτός ο νόμος που είναι η αναστολή της αναγκαστικής εκτελέσεως. Αυτό έχει πολλούς μήνες μπρο</w:t>
      </w:r>
      <w:r w:rsidR="00D972F5">
        <w:rPr>
          <w:rFonts w:ascii="Arial" w:hAnsi="Arial" w:cs="Arial"/>
          <w:sz w:val="20"/>
          <w:szCs w:val="20"/>
        </w:rPr>
        <w:t xml:space="preserve">στά του για να το διαμορφώσει. </w:t>
      </w:r>
      <w:r>
        <w:rPr>
          <w:rFonts w:ascii="Arial" w:hAnsi="Arial" w:cs="Arial"/>
          <w:sz w:val="20"/>
          <w:szCs w:val="20"/>
        </w:rPr>
        <w:t>Θέλω σαφή απάντηση επί αυτού, αλλιώς θα βγω να το καταγγείλω ότι με αυτόν τον τρόπο σκοπεύουν κάποιοι να ωφελήσουν επιχειρήσεις. Θα έπρεπε οι τρεις χρήσεις να είναι από σήμερα από την ψήφιση του νόμου, να μιλήσουμε για τις τρεις προηγούμενες. Δεν μπορούμε να μιλάμε για τις τρεις προηγούμενες από την αίτηση όταν η αίτηση μπορεί να γίνει και σε μεθεπόμενη χρήση, δηλαδή το 2018.</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t xml:space="preserve">Νομίζω ότι αναδείχθηκαν όλες οι στρεβλώσεις και όλες οι ατέλειες του συγκεκριμένου νομοθετήματος, το οποίο είναι ουσιαστικά μια επικοινωνιακή προσπάθεια της Κυβέρνησης να δείξει ότι ενδιαφέρεται για την βιωσιμότητα των επιχειρήσεων και ενδιαφέρεται πραγματικά να λάβουν προστασία και ενίσχυση </w:t>
      </w:r>
      <w:r w:rsidR="00D972F5">
        <w:rPr>
          <w:rFonts w:ascii="Arial" w:hAnsi="Arial" w:cs="Arial"/>
          <w:sz w:val="20"/>
          <w:szCs w:val="20"/>
        </w:rPr>
        <w:t>οι επιχειρήσεις που το αξίζουν.</w:t>
      </w:r>
      <w:r>
        <w:rPr>
          <w:rFonts w:ascii="Arial" w:hAnsi="Arial" w:cs="Arial"/>
          <w:sz w:val="20"/>
          <w:szCs w:val="20"/>
        </w:rPr>
        <w:t xml:space="preserve"> Όμως, με τον τρόπο που είναι διαμορφωμένη όλη η διαδικασία, θεωρούμε ότι θα πρέπει να ξεκινήσουν οι αιτήσεις ταυτόχρονα με την ύπαρξη της ηλεκτρονικής πλατφόρμας. Αν ξεκινήσουν με έντυπο τρόπο οι αιτήσεις, ακούστηκε από όλες τις πλευρές ότι τελικώς θα μπλοκάρει το σύστημα. Τελικώς δεν θα έχουμε κανένα αποτέλεσμα, τελικώς στη συνέχεια κάποιοι που δικαιούνται να λάβουν μιας προστασίας δεν θα την λάβουν εγκαίρως. Κάποιοι άλλοι θα εκμεταλλευτούν το σύστημα και να λάβουν μια προστασία που δεν την δικαιούνται.</w:t>
      </w:r>
    </w:p>
    <w:p w:rsidR="00D06499" w:rsidRDefault="00D06499" w:rsidP="00D972F5">
      <w:pPr>
        <w:spacing w:line="480" w:lineRule="auto"/>
        <w:ind w:firstLine="720"/>
        <w:jc w:val="both"/>
        <w:rPr>
          <w:rFonts w:ascii="Arial" w:hAnsi="Arial" w:cs="Arial"/>
          <w:sz w:val="20"/>
          <w:szCs w:val="20"/>
        </w:rPr>
      </w:pPr>
      <w:r>
        <w:rPr>
          <w:rFonts w:ascii="Arial" w:hAnsi="Arial" w:cs="Arial"/>
          <w:sz w:val="20"/>
          <w:szCs w:val="20"/>
        </w:rPr>
        <w:lastRenderedPageBreak/>
        <w:t>Περιμένατε δύο χρόνια για να φέρετε ένα τέτοιο νομοσχέδιο. Ας περιμένουμε λίγους μήνες ακόμα και η εφαρμογή του να ξεκινήσει μαζί με την ίδρυση της λειτουργίας της πλατφόρμας. Εκτός εάν η Κυβέρνηση πιστεύει ότι η πλατφόρμα θα αργήσει πραγματικά πάνω από ένα έτος για να λειτουργήσει όπως αναφέρθηκε εδώ από το</w:t>
      </w:r>
      <w:r w:rsidR="00D972F5">
        <w:rPr>
          <w:rFonts w:ascii="Arial" w:hAnsi="Arial" w:cs="Arial"/>
          <w:sz w:val="20"/>
          <w:szCs w:val="20"/>
        </w:rPr>
        <w:t xml:space="preserve">υς φορείς που ήρθαν σε ακρόαση. </w:t>
      </w:r>
      <w:r>
        <w:rPr>
          <w:rFonts w:ascii="Arial" w:hAnsi="Arial" w:cs="Arial"/>
          <w:sz w:val="20"/>
          <w:szCs w:val="20"/>
        </w:rPr>
        <w:t>Σε κάθε περίπτωση, είναι ένα νομοσχέδιο που υπάρχει δυνατότητα από την πλευρά της Κυβέρνησης μέχρι την συζήτηση στην Ολομέλεια να κάνει συγκεκριμένες αλλαγές, δομικές βέβαια, οι οποίες θα μπορούσαν ίσως να γίνουν η αιτία για να ξαναδούμε αν πραγματικά υπηρετούν την σκοπιμότητα που φαίνεται ότι υπηρετεί το συγκεκριμένο νομοσχέδιο ή όχι.</w:t>
      </w:r>
      <w:r w:rsidR="00D972F5">
        <w:rPr>
          <w:rFonts w:ascii="Arial" w:hAnsi="Arial" w:cs="Arial"/>
          <w:sz w:val="20"/>
          <w:szCs w:val="20"/>
        </w:rPr>
        <w:t xml:space="preserve"> </w:t>
      </w:r>
      <w:r>
        <w:rPr>
          <w:rFonts w:ascii="Arial" w:hAnsi="Arial" w:cs="Arial"/>
          <w:sz w:val="20"/>
          <w:szCs w:val="20"/>
        </w:rPr>
        <w:t>Άλλωστε βεβαίως και η ψήφος της Ν.Δ., θα είναι αρνητική.</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ΧΑΡΑ ΚΑΦΑΝΤΑΡΗ</w:t>
      </w:r>
      <w:r w:rsidR="00EB00CB">
        <w:rPr>
          <w:rFonts w:ascii="Arial" w:hAnsi="Arial" w:cs="Arial"/>
          <w:sz w:val="20"/>
          <w:szCs w:val="20"/>
        </w:rPr>
        <w:t xml:space="preserve"> </w:t>
      </w:r>
      <w:r>
        <w:rPr>
          <w:rFonts w:ascii="Arial" w:hAnsi="Arial" w:cs="Arial"/>
          <w:sz w:val="20"/>
          <w:szCs w:val="20"/>
        </w:rPr>
        <w:t>(Πρόεδρος της Επιτροπής)</w:t>
      </w:r>
      <w:r w:rsidRPr="00FC142A">
        <w:rPr>
          <w:rFonts w:ascii="Arial" w:hAnsi="Arial" w:cs="Arial"/>
          <w:sz w:val="20"/>
          <w:szCs w:val="20"/>
        </w:rPr>
        <w:t>:</w:t>
      </w:r>
      <w:r>
        <w:rPr>
          <w:rFonts w:ascii="Arial" w:hAnsi="Arial" w:cs="Arial"/>
          <w:sz w:val="20"/>
          <w:szCs w:val="20"/>
        </w:rPr>
        <w:t xml:space="preserve"> Τον λόγο έχει ο κ. Ουρσουζίδης.</w:t>
      </w:r>
    </w:p>
    <w:p w:rsidR="00D06499" w:rsidRDefault="00D06499" w:rsidP="00EB00CB">
      <w:pPr>
        <w:spacing w:line="480" w:lineRule="auto"/>
        <w:ind w:firstLine="720"/>
        <w:jc w:val="both"/>
        <w:rPr>
          <w:rFonts w:ascii="Arial" w:hAnsi="Arial" w:cs="Arial"/>
          <w:sz w:val="20"/>
          <w:szCs w:val="20"/>
        </w:rPr>
      </w:pPr>
      <w:r>
        <w:rPr>
          <w:rFonts w:ascii="Arial" w:hAnsi="Arial" w:cs="Arial"/>
          <w:sz w:val="20"/>
          <w:szCs w:val="20"/>
        </w:rPr>
        <w:t>ΓΙΩΡΓΟΣ ΟΥΡΣΟΥΖΙΔΗΣ</w:t>
      </w:r>
      <w:r w:rsidRPr="00FC142A">
        <w:rPr>
          <w:rFonts w:ascii="Arial" w:hAnsi="Arial" w:cs="Arial"/>
          <w:sz w:val="20"/>
          <w:szCs w:val="20"/>
        </w:rPr>
        <w:t xml:space="preserve">: </w:t>
      </w:r>
      <w:r>
        <w:rPr>
          <w:rFonts w:ascii="Arial" w:hAnsi="Arial" w:cs="Arial"/>
          <w:sz w:val="20"/>
          <w:szCs w:val="20"/>
        </w:rPr>
        <w:t>Ε</w:t>
      </w:r>
      <w:r w:rsidRPr="00FC142A">
        <w:rPr>
          <w:rFonts w:ascii="Arial" w:hAnsi="Arial" w:cs="Arial"/>
          <w:sz w:val="20"/>
          <w:szCs w:val="20"/>
        </w:rPr>
        <w:t>υχαριστ</w:t>
      </w:r>
      <w:r>
        <w:rPr>
          <w:rFonts w:ascii="Arial" w:hAnsi="Arial" w:cs="Arial"/>
          <w:sz w:val="20"/>
          <w:szCs w:val="20"/>
        </w:rPr>
        <w:t>ώ πολύ</w:t>
      </w:r>
      <w:r w:rsidRPr="00FC142A">
        <w:rPr>
          <w:rFonts w:ascii="Arial" w:hAnsi="Arial" w:cs="Arial"/>
          <w:sz w:val="20"/>
          <w:szCs w:val="20"/>
        </w:rPr>
        <w:t xml:space="preserve"> κ</w:t>
      </w:r>
      <w:r>
        <w:rPr>
          <w:rFonts w:ascii="Arial" w:hAnsi="Arial" w:cs="Arial"/>
          <w:sz w:val="20"/>
          <w:szCs w:val="20"/>
        </w:rPr>
        <w:t>υρία</w:t>
      </w:r>
      <w:r w:rsidRPr="00FC142A">
        <w:rPr>
          <w:rFonts w:ascii="Arial" w:hAnsi="Arial" w:cs="Arial"/>
          <w:sz w:val="20"/>
          <w:szCs w:val="20"/>
        </w:rPr>
        <w:t xml:space="preserve"> </w:t>
      </w:r>
      <w:r>
        <w:rPr>
          <w:rFonts w:ascii="Arial" w:hAnsi="Arial" w:cs="Arial"/>
          <w:sz w:val="20"/>
          <w:szCs w:val="20"/>
        </w:rPr>
        <w:t>Π</w:t>
      </w:r>
      <w:r w:rsidRPr="00FC142A">
        <w:rPr>
          <w:rFonts w:ascii="Arial" w:hAnsi="Arial" w:cs="Arial"/>
          <w:sz w:val="20"/>
          <w:szCs w:val="20"/>
        </w:rPr>
        <w:t>ρόεδρ</w:t>
      </w:r>
      <w:r>
        <w:rPr>
          <w:rFonts w:ascii="Arial" w:hAnsi="Arial" w:cs="Arial"/>
          <w:sz w:val="20"/>
          <w:szCs w:val="20"/>
        </w:rPr>
        <w:t xml:space="preserve">ε. Κύριε Υπουργέ, αγαπητοί συνάδελφοι, η πρωτόγνωρη οικονομική ύφεση των τελευταίων ετών μετά το 2010 σε συνδυασμό με τον υπερβολικό δανεισμό που είχε προηγηθεί τις προηγούμενες δεκαετίες για τον οποίο αποκλειστικά υπεύθυνο είναι το τραπεζικό μας σύστημα, αλλά και το πολιτικό μας σύστημα που όχι μόνο </w:t>
      </w:r>
      <w:r w:rsidR="00EB00CB">
        <w:rPr>
          <w:rFonts w:ascii="Arial" w:hAnsi="Arial" w:cs="Arial"/>
          <w:sz w:val="20"/>
          <w:szCs w:val="20"/>
        </w:rPr>
        <w:t xml:space="preserve">δεν το έλεγξε, αλλά συμμετείχε. </w:t>
      </w:r>
      <w:r>
        <w:rPr>
          <w:rFonts w:ascii="Arial" w:hAnsi="Arial" w:cs="Arial"/>
          <w:sz w:val="20"/>
          <w:szCs w:val="20"/>
        </w:rPr>
        <w:t>Έτσι, ο ελληνικός λαός εξαπατήθηκε, ζούσα με μια τεχνητή ευημερία που κάποια στιγμή τον Μάιο του 2012 ήρθε ο λογαριασμός</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Ουρσουζίδης Γιώργος.</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ΓΙΩΡΓΟΣ ΟΥΡΣΟΥΖΙΔΗΣ: Το γνωστό παλιό πολιτικό σύστημα, μακροημέρευε εναλλασσόμενο στην εξουσία καταστρέφοντας την οικονομία, και υποθηκεύοντας τη χώρα χρεώνοντας, παράλληλα τους πολίτες με δυσανάλογα ποσά σε σχέση με την δυνατότητα ανταπόκρισης υπό της παρούσης συνθήκης αδιανόητο. Έτσι είτε πρόκειται για φυσικά πρόσωπα είτε για επιχειρήσεις. Η Οικονομική κρίση σοβούσε, όμως η ανεύθυνη πολιτική ολόκληρων δεκαετιών οδήγησε αναπόφευκτα στην κρίση του 2010. Πρώτοι πληγέντες οι μικροί και οι μεσαίοι επιχειρηματίες που τα τελευταία χρόνια συσσώρευσαν χρέη προς το δημόσιο, τα ασφαλιστικά ταμεία, σε τράπεζες αλλά και σε ιδιώτες.</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 Το υπόψιν νομοσχέδιο, αυτό ακριβώς το στόχο έχει, δηλαδή να δημιουργήσει συνθήκες βιώσιμης ανάπτυξης, εξυγίανσης του χαρτοφυλακίου των επιχειρήσεων με κούρεμα ή επιμήκυνση των υποχρεώσεων σε βάθος δεκαετίας. Δια μέσου, ενός εξωδικαστικού </w:t>
      </w:r>
      <w:r>
        <w:rPr>
          <w:rFonts w:ascii="Arial" w:hAnsi="Arial" w:cs="Arial"/>
          <w:sz w:val="20"/>
          <w:szCs w:val="20"/>
        </w:rPr>
        <w:lastRenderedPageBreak/>
        <w:t>μηχανισμού ρύθμισης των οφειλών με ένα και μόνο κριτήριο την προ φόρων, τόκων δόσεων βιωσιμότητά τους, δηλαδή ο οφειλέτης αφού αφαιρέσει όλα αυτά που προανέφερα όλες αυτές τις υποχρεώσεις να μπορεί να αποδείξει ότι τα τρία τελευταία χρόνια είχε έστω και μία χρονιά με ένα ευρώ κέρδος.</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 Η ρύθμιση των οφειλών στοχεύει, επίσης στην βιωσιμότητα των επιχειρήσεων σε νέες θέσεις εργασίας, στην αύξηση της παραγωγής αλλά και στην εκποίηση του τραπεζικού συστήματος. Αφού έτσι δημιουργείται η αναγκαία συνθήκη για την ανταπόκριση των επιχειρήσεων, δηλαδή να δοθεί η δυνατότητα να ανταποκριθούν όλες οι εταιρείες, αλλά μένει να αποδειχθεί ότι είναι και ικανοί.</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 Σε σχέση, με προηγούμενες προσπάθειες των οφειλών, ο προτεινόμενος τρόπος, είναι προφανώς πιο ρεαλιστικός, και εφαρμόσιμος αφού ήδη έχει δοκιμαστεί στο πρόσφατο παρελθόν σε χώρες, όπως η Πορτογαλία που βίωσε παρόμοια προβλήματα με τη χώρα μας. Ο οφειλέτης, προτείνει στους πιστωτές μια ολοκληρωμένη πρόταση βασισμένη σε δικές του εκτιμήσεις σε σχέση με την δυνατότητα αποπληρωμής που εκτιμά ότι διαθέτει η πρότασή τους στηρίζεται σε μελέτη το δεδομένο της επιχείρησής του. Και πρέπει, να ομολογήσουμε ότι κανείς δεν γνωρίζει καλύτερα από τον επιχειρηματία, ιδιώτη τις ιδιαιτερότητες και τις δυνατότητες της επιχείρησής του. Αυτό, οφείλουν όλοι να το σεβαστούν αν θέλουν να βγουν ωφελημένοι. Οι συνέπειες για την οικονομία, και την κοινωνία εφόσον το σχέδιο νόμου εφαρμοστεί με τρόπο αποτελεσματικό και δίκαιο, αναμφίβολα θα είναι θετικές. Θα δημιουργήσει συνθήκες υγιούς ανταγωνισμού και ανάπτυξης, αφού οι βιώσιμες πλέον επιχειρήσεις απαλλαγμένες από το βάρος των υποχρεώσεων που πράγματι, όπως ειπώθηκε από ένα συνάδελφο της αντιπολίτευσης δεν μπορούσαν ταυτόχρονα να ικανοποιήσουν τις ληξιπρόθεσμες οφειλές και ταυτόχρονα τις τρέχουσες.</w:t>
      </w:r>
    </w:p>
    <w:p w:rsidR="00D06499" w:rsidRDefault="00D06499" w:rsidP="00EB00CB">
      <w:pPr>
        <w:spacing w:line="480" w:lineRule="auto"/>
        <w:ind w:firstLine="720"/>
        <w:jc w:val="both"/>
        <w:rPr>
          <w:rFonts w:ascii="Arial" w:hAnsi="Arial" w:cs="Arial"/>
          <w:sz w:val="20"/>
          <w:szCs w:val="20"/>
        </w:rPr>
      </w:pPr>
      <w:r>
        <w:rPr>
          <w:rFonts w:ascii="Arial" w:hAnsi="Arial" w:cs="Arial"/>
          <w:sz w:val="20"/>
          <w:szCs w:val="20"/>
        </w:rPr>
        <w:t xml:space="preserve"> Με αυτό το νομοσχέδιο αυτό το ζήτημα, αντιμετωπίζεται νομίζω αρκετά ικανοποιητικά. Την εξέλιξη της όλης διαδικασίας της ρύθμισης των βαρών η πολιτεία οφείλει να την υποστηρίξει αποτελεσματικά. Για το σκοπό αυτό προβλέπεται άμεσα η δημιουργία 120 Κέντρων Υποστήριξης σε όλη τη χώρα. Το κόστος λειτουργίας αυτών των κέντρων προβλέπεται να εξυπηρετηθεί από κοινοτικά κονδύλια, άρα δεν θα βαρύνε</w:t>
      </w:r>
      <w:r w:rsidR="00EB00CB">
        <w:rPr>
          <w:rFonts w:ascii="Arial" w:hAnsi="Arial" w:cs="Arial"/>
          <w:sz w:val="20"/>
          <w:szCs w:val="20"/>
        </w:rPr>
        <w:t xml:space="preserve">ι τους Έλληνες φορολογούμενους. </w:t>
      </w:r>
      <w:r>
        <w:rPr>
          <w:rFonts w:ascii="Arial" w:hAnsi="Arial" w:cs="Arial"/>
          <w:sz w:val="20"/>
          <w:szCs w:val="20"/>
        </w:rPr>
        <w:t xml:space="preserve">Τονίζεται ότι το σχέδιο του νόμου προέκυψε σαν αποτέλεσμα διαβούλευσης </w:t>
      </w:r>
      <w:r>
        <w:rPr>
          <w:rFonts w:ascii="Arial" w:hAnsi="Arial" w:cs="Arial"/>
          <w:sz w:val="20"/>
          <w:szCs w:val="20"/>
        </w:rPr>
        <w:lastRenderedPageBreak/>
        <w:t>με έντονο ενδιαφέρον από φυσικά πρόσωπα, και επιχειρήσεις σε όλο το διάστημα που προηγήθηκε. Χθες είχαμε την χαρά να ακούσουμε πολλούς εκπροσώπους αυτών, δεν είναι δυνατόν λόγω χρόνου να αναφερθώ σε πολλούς θα αναφερθώ μόνο σε τρία σημεία. Ο Πρόεδρος της ΓΣΕΒΕΕ αναφέρθηκε με ένα τρόπο νομίζω ,ότι δικαιολογεί την παρουσία του εδώ αφού είναι ο βασικός ρυθμιστής ο φορέας που εκπροσωπεί στην προσπάθεια ανάπτυξης της χώρας διαχρονικά. Εκπροσωπεί πάνω από το 90% των επιχειρήσεων μικρών και μεσαίων. Οι μικρές επιχειρήσεις κατέθεσε, ότι απασχολούν το 85% των εργαζομένων δηλαδή 1.700.000 εργαζόμενους. Οι μεγάλες μόλις 250.000 εργαζόμενους. Αντίθετα από τα 95 δις που είναι το ιδιωτικό χρέος το 75 οφείλονται από μεγάλες επιχειρήσεις. Άρα, λοιπόν ο άνθρωπος έχει κατά μείζονα λόγο την διάθεση να συμμετέχει προκειμένου να σώσει όσο το δυνατό μπορεί περισσότερους ανθρώπους από το χώρο του. Η ΓΣΕΒΕΕ λοιπόν, θεωρεί ότι το συγκεκριμένο νομοσχέδιο είναι επείγον και πρέπει να ψηφιστεί άμεσα σε αντίθεση από πολλά που έχουν ακουστεί περί  εδώ του αντιθέτου.</w:t>
      </w:r>
    </w:p>
    <w:p w:rsidR="00D06499" w:rsidRDefault="00D06499" w:rsidP="00EB00CB">
      <w:pPr>
        <w:spacing w:line="480" w:lineRule="auto"/>
        <w:ind w:firstLine="720"/>
        <w:jc w:val="both"/>
      </w:pPr>
      <w:r>
        <w:rPr>
          <w:rFonts w:ascii="Arial" w:hAnsi="Arial" w:cs="Arial"/>
          <w:sz w:val="20"/>
          <w:szCs w:val="20"/>
        </w:rPr>
        <w:t xml:space="preserve"> Ο κ. Αλεξανδρής ο Πρόεδρος του Δικηγορικού Συλλόγου έντιμα και καθαρά, κατέθεσε ότι είναι άδικο που δεν συμπεριλαμβάνεται στο νομοσχέδιο ο χώρος που εκπροσωπούν οι ελεύθεροι επαγγελματίες και αυτό πράγματι είναι ένα ζήτημα που πρέπει να το αντιμετωπίσουμε στο μέλλον, ωστόσο τόνισε ότι η παρουσία του νομικού σε όλη την διαδικασία είναι απαραίτητη, αλλά αυτό είναι ένα διαδικαστικό θέμα και δεν αφορά την ουσία του νομοθετήματος. Πάντως, σε σχέση με την τελική έκβαση της προσπάθειας που προβλέπεται από το νομοσχέδιο σε 86 μέρες να ολοκληρώνεται η διαδικασία, θα πρέπει να καταλήξει αναπόφευκτα σε ένα δικαστήριο το οποίο όμως θα έχει μόνο την ευθύνη να επικυρώσει την διαδικασία σε, ότι αφορά τον υφιστάμενο νόμο, δηλαδή ότι τηρήθηκε η διαδικασία προβλέπεται αυτό το νόμο. Δεν έχει κανένα λόγο να μπει στην ουσία, εάν κάποιος έχει και φυσικά  το δικαίωμα να αμφισβητήσει τη διαδικασία είναι δική του ευθύνη να αποδείξει το αντίθετο.   </w:t>
      </w:r>
    </w:p>
    <w:p w:rsidR="00D06499" w:rsidRDefault="00D06499">
      <w:pPr>
        <w:sectPr w:rsidR="00D06499">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pP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lastRenderedPageBreak/>
        <w:t xml:space="preserve">Όμως αυτό δεν αφορά τα Πρωτοδικεία που θα κληθούν να επικυρώσουν μία διαδικασία η οποία τηρήθηκε ή δε τηρήθηκε αυτός ο νόμος. Όσοι δε αμφισβήτησαν το άρθρο 2 παράγραφος 5, εύλογα θα έλεγα, γιατί εκεί αναφέρεται όταν ένα πιστωτής έχει πάνω από το 85% των οφειλών του οφειλέτη ελέγχθηκε. Το ποσόν αυτό θα πρέπει κάτι να γίνει, γιατί ουσιαστικά ακυρώνεται η προσπάθεια που γίνεται μέσα από τα υπόλοιπα άρθρα του νόμου. Αυτό είναι ένα ζήτημα όμως που έρχεται να δικαιώσει εμάς και όχι την άποψη ότι θα πρέπει να έχει την πρωτοβουλία των κινήσεων αυτός που  ελέγχει το μεγαλύτερο ποσοστό της οφειλής. Δηλαδή, για να πούμε τα πράγματα με το όνομά τους, αυτοί μπορεί να είναι η ένας τραπεζικός οργανισμός και αυτό πρέπει να το δούμε και αν μπορούμε να το βελτιώσουμε μέχρι την ψήφιση του νόμου, αποδεχόμενοι την πρόταση της ΓΣΕΒΕΕ, νομίζω θα ήταν καλό. Σας ευχαριστώ.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Εμείς σας ευχαριστούμε. Το λόγο έχει ο κ. Παπαδόπουλος.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ΝΙΚΟΣ ΠΑΠΑΔΟΠΟΥΛΟΣ: Ευχαριστώ κυρία Πρόεδρε. Βασικά θα ήθελα να ήταν εδώ και η Εισηγήτρια της Νέας Δημοκρατίας, η οποία μας τα είπε «χοντρά» και δεν άντεξε τον διάλογο να πούμε δύο κουβέντες εδώ, αλλά με λυπεί το γεγονός ότι έχει ένα προσωπικό ύφος απέναντι στον Υπουργό, το οποίο δεν συνάδει με το ρόλο της ο οποίος είναι μέσα στο Κοινοβούλιο. Έχουν την εντύπωση ότι έχουν ένα κληρονομικό δίκιο, ότι μπορούν να είναι εδώ 30 χρόνια βουλευτές και να ρυθμίζουν τις τύχες αυτού του τόπο, χωρίς οι άλλοι να μπορούν να έχουν και αυτοί το δικαίωμα να βρίσκονται σε αυτές τις αίθουσες και να λένε και τη γνώμη τους γιατί ακριβώς τους στέλνει ο ελληνικός λαός και έχουν και μία διαφορετική άποψη. Εν πάση περιπτώσει, η δημοκρατία έτσι την καταλαβαίνουν, έτσι την εννοούν, την έχουν κληρονομικό δίκιο, «40 χρόνια φούρναρης» και το καράβι το έριξαν στα βράχια.  Δεν έμεινε ψωμί για ψωμί. Όλα τα έκαψαν. </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 xml:space="preserve">Κύριε Υπουργέ, από ότι καταλαβαίνετε δικό μας είναι το νομοσχέδιο, εμείς θα το υλοποιήσουμε για χάρη της εθνικής οικονομίας, να ανασάνουν οι επιχειρήσεις και να μπορέσουμε να βγούμε στο ξέφωτο έτσι όπως το έχουμε σχεδιάσει. Έχουμε όμως και προβλήματα τα οποία φάνηκαν στη διαδικασία αυτή και θα ήθελα να βάλω το ζήτημα το αγροτικό που έχουμε αρκετά δάνεια με εγγύηση του ελληνικού δημοσίου, ειδικά βουστάσια τα οποία χρειάζονται να βοηθηθούν ή και κάποιες ενώσεις, οι οποίες πήραν παλαιότερα χρήματα </w:t>
      </w:r>
      <w:r>
        <w:rPr>
          <w:rFonts w:ascii="Arial" w:hAnsi="Arial" w:cs="Arial"/>
          <w:sz w:val="20"/>
          <w:szCs w:val="20"/>
        </w:rPr>
        <w:lastRenderedPageBreak/>
        <w:t>με εγγύηση του ελληνικού δημοσίου και πολλά δάνεια εκατομμυρίων, τα οποία έχουν πάρει, οπότε πρέπει να δούμε και αυτές τις επιχειρήσεις διότι και το χρέος αυτών των παλιών ενώσεων είναι ένα τεράστιο, αλλά και αγροτικά. Στο γραφείο μου έχουν έρθει πάρα πολλοί τέτοιοι αγρότες οι οποίοι ειδικά χοιροστάσια τα οποία, έχουν δάνεια με εγγύηση του ελληνικού δημοσίου που δεν μπορούν να κάνουν τίποτα. Αναγνωρίζουν οι άνθρωποι και θέλουν κάποια στιγμή να ρυθμίσουν να πληρώσουν, αλλά έτσι όπως είναι το  νομικό καθεστώς δεν μπορούν να κάνουν τίποτα. Νομίζω ότι γι’ αυτούς τους ανθρώπους και εδώ με την Εισηγήτρια του ΣΥΡΙΖΑ και με εσάς και με τους συνεργάτες σας ,όταν θα έρθει η διαδικασία και στη δεύτερη ανάγνωση και στην Ολομέλεια, κάποια τέτοια ζητήματα να τα λύσουμε  για να βοηθήσουμε και το κομμάτι αυτό το αγροτικό, το οποίο εγώ ενδιαφέρομαι πάρα πολύ. Είναι μέσα στου στόχους της κυβέρνησης αυτής για την ανάπτυξη και την παραγωγική ανασυγκρότηση του πρωτογενούς τομέα. Εμείς είμαστε εδώ για να λύνουμε τα ζητήματα τα οποία προκύπτουν από τη ζωή. Σας ευχαριστώ πολύ.</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Κι εμείς ευχαριστούμε. Τον λόγο έχει ο κ. Μπουκώρος.</w:t>
      </w:r>
    </w:p>
    <w:p w:rsidR="00D06499" w:rsidRPr="00461C0F" w:rsidRDefault="00D06499" w:rsidP="00EB00CB">
      <w:pPr>
        <w:spacing w:line="480" w:lineRule="auto"/>
        <w:ind w:firstLine="720"/>
        <w:jc w:val="both"/>
        <w:rPr>
          <w:rFonts w:ascii="Arial" w:hAnsi="Arial" w:cs="Arial"/>
          <w:sz w:val="20"/>
          <w:szCs w:val="20"/>
        </w:rPr>
      </w:pPr>
      <w:r>
        <w:rPr>
          <w:rFonts w:ascii="Arial" w:hAnsi="Arial" w:cs="Arial"/>
          <w:sz w:val="20"/>
          <w:szCs w:val="20"/>
        </w:rPr>
        <w:t xml:space="preserve">ΧΡΗΣΤΟΣ ΜΠΟΥΚΩΡΟΣ: Ευχαριστώ κυρία Πρόεδρε. Με  λύπη, κύριε Υπουργέ, διαπίστωσα όταν ήρθατε σήμερα εδώ ,αντί να εκμεταλλευτείτε την ευκαιρία της επεξεργασίας του νομοσχεδίου και να υιοθετήσετε ενδεχομένως κάποιες υποδείξεις από τα κόμματα της αντιπολίτευσης επιλέξατε να κάνετε αντιπολίτευση στην αντιπολίτευση. Πλην όμως είστε κυβέρνηση και θα έπρεπε να </w:t>
      </w:r>
      <w:proofErr w:type="spellStart"/>
      <w:r>
        <w:rPr>
          <w:rFonts w:ascii="Arial" w:hAnsi="Arial" w:cs="Arial"/>
          <w:sz w:val="20"/>
          <w:szCs w:val="20"/>
        </w:rPr>
        <w:t>επιχαίρετε</w:t>
      </w:r>
      <w:proofErr w:type="spellEnd"/>
      <w:r>
        <w:rPr>
          <w:rFonts w:ascii="Arial" w:hAnsi="Arial" w:cs="Arial"/>
          <w:sz w:val="20"/>
          <w:szCs w:val="20"/>
        </w:rPr>
        <w:t xml:space="preserve"> όταν έχετε τέτοια αντιπολίτευση που σας κάνει προτάσεις  έστω και αν διαφωνείτε με αυτές. Διότι κύριε Υπουργέ μπορεί να απουσιάζατε και να μην έχετε ζήσει την ελληνική πραγματικότητα, αλλά μάλλον δεν θέλετε να γνωρίζετε τι είδους αντιπολίτευση ασκούσε το σημερινό κυβερνητικό κόμμα τα προηγούμενα χρόνια. Οπότε δεν υπάρχουν και συγκρίσεις. </w:t>
      </w:r>
    </w:p>
    <w:p w:rsidR="00D06499" w:rsidRDefault="00D06499"/>
    <w:p w:rsidR="00D06499" w:rsidRDefault="00D06499">
      <w:pPr>
        <w:sectPr w:rsidR="00D06499">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708" w:footer="708" w:gutter="0"/>
          <w:cols w:space="708"/>
          <w:docGrid w:linePitch="360"/>
        </w:sectPr>
      </w:pP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lastRenderedPageBreak/>
        <w:t xml:space="preserve">Μάλιστα, διαπράξατε και το ατόπημα να μας πείτε ότι εκπροσωπούμε την Ένωση Ελληνικών Τραπεζών. Ξέρετε η Κυβέρνηση το λέει αυτό και για τη διαπραγμάτευση, ότι είμαστε άνθρωποι της τρόικα, αλλά εν τέλει είναι η ίδια η Κυβέρνηση που κάνει όλα τα χατίρια της τρόικα και υπογράφει τα πάντα. Θα περίμενα από εσάς ιδιαίτερα ένα νέο ήθος και ύφος στον πολιτικό διάλογο και κυρίως, στην επεξεργασία ενός νομοσχεδίου που πράγματι περιμένει όλη η αγορά, αλλά επειδή έχετε αυτή την φιλαυτία και την αλαζονεία να λέτε ότι τα πάντα κάνετε για πρώτη φορά εσείς, στην αντιμετώπιση του ιδιωτικού χρέους που είναι μια κρίσιμη παράμετρος της οικονομίας, γιατί όσο κρίσιμο είναι το δημόσιο χρέος και δείχνει την κατάσταση της χώρας, εξίσου κρίσιμη παράμετρος είναι και το ιδιωτικό χρέος που έχει υπερβεί τα 250 δις. και απειλεί επιχειρήσεις, νοικοκυριά, είναι ο άλλος πυλώνας της οικονομίας μας δηλαδή. </w:t>
      </w:r>
    </w:p>
    <w:p w:rsidR="00D06499" w:rsidRDefault="00D06499" w:rsidP="00EB00CB">
      <w:pPr>
        <w:spacing w:line="480" w:lineRule="auto"/>
        <w:ind w:firstLine="720"/>
        <w:jc w:val="both"/>
        <w:rPr>
          <w:rFonts w:ascii="Arial" w:hAnsi="Arial" w:cs="Arial"/>
          <w:sz w:val="20"/>
          <w:szCs w:val="20"/>
        </w:rPr>
      </w:pPr>
      <w:r>
        <w:rPr>
          <w:rFonts w:ascii="Arial" w:hAnsi="Arial" w:cs="Arial"/>
          <w:sz w:val="20"/>
          <w:szCs w:val="20"/>
        </w:rPr>
        <w:t xml:space="preserve">Ως εκ τούτου θα περιμέναμε ένα νομοσχέδιο πιο γενναίο, πιο μοντέρνο, πιο  αποτελεσματικό και πιο αντικειμενικό κύριε Υπουργέ, αλλά τι είδους γενναιότητα είναι αυτή που χαρακτηρίζει το νομοσχέδιό σας, όταν εξαιρούνται οι επιχειρήσεις που δεν έχουν καταγράψει μια καθαρή θέση τα τρία τελευταία χρόνια, όταν εξαιρούνται πάνω από 50 κλάδοι ελευθέρων επαγγελματιών και επιτηδευματιών, όταν εξαιρείται ο αγροτικός κόσμος </w:t>
      </w:r>
      <w:r w:rsidR="00EB00CB">
        <w:rPr>
          <w:rFonts w:ascii="Arial" w:hAnsi="Arial" w:cs="Arial"/>
          <w:sz w:val="20"/>
          <w:szCs w:val="20"/>
        </w:rPr>
        <w:t xml:space="preserve">και οι αγροτικές επιχειρήσεις. </w:t>
      </w:r>
      <w:r>
        <w:rPr>
          <w:rFonts w:ascii="Arial" w:hAnsi="Arial" w:cs="Arial"/>
          <w:sz w:val="20"/>
          <w:szCs w:val="20"/>
        </w:rPr>
        <w:t>Αυτό παρά το γεγονός ότι δεν έχει αποτύπωση στο ΑΕΠ μεγάλη, χαρακτηρίζει την ίδια μας την οικονομία, η οποία είναι μια οικονομία πρωτογενούς τομέα, τον οποίο θέλουμε να αναπτύξουμε για να βγούμε από την κρίση, παίρνοντας υπεραξία από τα αγροτικά προϊόντα. Όταν εξαιρούμε λοιπόν όλη την αγροτική παραγωγή από αυτό το νομοσχέδιο και πλήθος άλλων ελεύθερων επαγγελματιών και επιτηδευματιών, απευθυνόμαστε σε ένα πολύ μικρό κομμάτι.</w:t>
      </w:r>
    </w:p>
    <w:p w:rsidR="00D06499" w:rsidRDefault="00D06499" w:rsidP="00EB00CB">
      <w:pPr>
        <w:spacing w:line="480" w:lineRule="auto"/>
        <w:ind w:firstLine="720"/>
        <w:jc w:val="both"/>
        <w:rPr>
          <w:rFonts w:ascii="Arial" w:hAnsi="Arial" w:cs="Arial"/>
          <w:sz w:val="20"/>
          <w:szCs w:val="20"/>
        </w:rPr>
      </w:pPr>
      <w:r>
        <w:rPr>
          <w:rFonts w:ascii="Arial" w:hAnsi="Arial" w:cs="Arial"/>
          <w:sz w:val="20"/>
          <w:szCs w:val="20"/>
        </w:rPr>
        <w:t xml:space="preserve">Περιμέναμε ένα νομοσχέδιο πιο μοντέρνο. Τι μοντέρνο νομοσχέδιο είναι αυτό που απαιτεί </w:t>
      </w:r>
      <w:r w:rsidR="00EB00CB">
        <w:rPr>
          <w:rFonts w:ascii="Arial" w:hAnsi="Arial" w:cs="Arial"/>
          <w:sz w:val="20"/>
          <w:szCs w:val="20"/>
        </w:rPr>
        <w:t>«</w:t>
      </w:r>
      <w:proofErr w:type="spellStart"/>
      <w:r>
        <w:rPr>
          <w:rFonts w:ascii="Arial" w:hAnsi="Arial" w:cs="Arial"/>
          <w:sz w:val="20"/>
          <w:szCs w:val="20"/>
        </w:rPr>
        <w:t>χαρτούρα</w:t>
      </w:r>
      <w:proofErr w:type="spellEnd"/>
      <w:r w:rsidR="00EB00CB">
        <w:rPr>
          <w:rFonts w:ascii="Arial" w:hAnsi="Arial" w:cs="Arial"/>
          <w:sz w:val="20"/>
          <w:szCs w:val="20"/>
        </w:rPr>
        <w:t>»</w:t>
      </w:r>
      <w:r>
        <w:rPr>
          <w:rFonts w:ascii="Arial" w:hAnsi="Arial" w:cs="Arial"/>
          <w:sz w:val="20"/>
          <w:szCs w:val="20"/>
        </w:rPr>
        <w:t>, δεκάδες δικαιολογητικά, τα οποία θα κατατίθενται με το συμβατικό τρόπο και θα φτιάξουμε ένα νέο χαρτοβασίλειο, που είναι το συστατικό , το υλικό της γραφειοκρατίας που ταλαιπωρεί την Ελλάδα, αναμένοντας μια ηλεκτρονική πλατφόρμα, που θα έπρεπε να είναι η προϋπόθεση για την κατάθεση του νομοσχεδίου. Πρώτα έπρεπε οι υπηρεσίες σας να καταρτίσουν, να κατασκευάσουν αυτή την ηλεκτρονική πλατφόρμα και στη συνέχε</w:t>
      </w:r>
      <w:r w:rsidR="00EB00CB">
        <w:rPr>
          <w:rFonts w:ascii="Arial" w:hAnsi="Arial" w:cs="Arial"/>
          <w:sz w:val="20"/>
          <w:szCs w:val="20"/>
        </w:rPr>
        <w:t xml:space="preserve">ια να καταθέσετε το νομοσχέδιο. </w:t>
      </w:r>
      <w:r>
        <w:rPr>
          <w:rFonts w:ascii="Arial" w:hAnsi="Arial" w:cs="Arial"/>
          <w:sz w:val="20"/>
          <w:szCs w:val="20"/>
        </w:rPr>
        <w:t>Εδώ</w:t>
      </w:r>
      <w:r w:rsidR="00EB00CB">
        <w:rPr>
          <w:rFonts w:ascii="Arial" w:hAnsi="Arial" w:cs="Arial"/>
          <w:sz w:val="20"/>
          <w:szCs w:val="20"/>
        </w:rPr>
        <w:t xml:space="preserve"> εσείς παρουσιάζεστε να βάζετε - επιτρέψτε μου την έκφραση –</w:t>
      </w:r>
      <w:r>
        <w:rPr>
          <w:rFonts w:ascii="Arial" w:hAnsi="Arial" w:cs="Arial"/>
          <w:sz w:val="20"/>
          <w:szCs w:val="20"/>
        </w:rPr>
        <w:t xml:space="preserve"> </w:t>
      </w:r>
      <w:r w:rsidR="00EB00CB">
        <w:rPr>
          <w:rFonts w:ascii="Arial" w:hAnsi="Arial" w:cs="Arial"/>
          <w:sz w:val="20"/>
          <w:szCs w:val="20"/>
        </w:rPr>
        <w:t>«</w:t>
      </w:r>
      <w:r>
        <w:rPr>
          <w:rFonts w:ascii="Arial" w:hAnsi="Arial" w:cs="Arial"/>
          <w:sz w:val="20"/>
          <w:szCs w:val="20"/>
        </w:rPr>
        <w:t>το κάρο μπροστά από το άλογο</w:t>
      </w:r>
      <w:r w:rsidR="00EB00CB">
        <w:rPr>
          <w:rFonts w:ascii="Arial" w:hAnsi="Arial" w:cs="Arial"/>
          <w:sz w:val="20"/>
          <w:szCs w:val="20"/>
        </w:rPr>
        <w:t>»</w:t>
      </w:r>
      <w:r>
        <w:rPr>
          <w:rFonts w:ascii="Arial" w:hAnsi="Arial" w:cs="Arial"/>
          <w:sz w:val="20"/>
          <w:szCs w:val="20"/>
        </w:rPr>
        <w:t xml:space="preserve">. Θα περιμέναμε ένα νομοσχέδιο αν θέλατε και πιο αποτελεσματικό. Τι κάνετε τώρα κύριε Υπουργέ; Καλείτε τις επιχειρήσεις να καταθέσουν την αίτηση για ένταξη στο νομοσχέδιο. Η γραφειοκρατία, η οποία θα δημιουργηθεί για επτά μήνες, </w:t>
      </w:r>
      <w:r>
        <w:rPr>
          <w:rFonts w:ascii="Arial" w:hAnsi="Arial" w:cs="Arial"/>
          <w:sz w:val="20"/>
          <w:szCs w:val="20"/>
        </w:rPr>
        <w:lastRenderedPageBreak/>
        <w:t>ένα χρόνο, δύο χρόνια θα τους καλύπτει. Θα υπάρξει μια απόλυτη ακινησία και κατ’ αυτό τον τρόπο πέραν όλων των άλλων νοθεύετε και τον ανταγωνισμό, διότι ο επαγγελματίας ή ο επιχειρηματίας ο ανταγωνιστής που πλήρωνε τις υποχρεώσεις του, θα έχει να ανταγωνιστεί έναν επιχειρηματία για διάστημα 1,5 χρόνο, 2 χρόνια, 3 χρόνια, ο οποίος θα παγώνει ουσιαστικά τις οφειλές του και θα μπορεί να τον αντα</w:t>
      </w:r>
      <w:r w:rsidR="00EB00CB">
        <w:rPr>
          <w:rFonts w:ascii="Arial" w:hAnsi="Arial" w:cs="Arial"/>
          <w:sz w:val="20"/>
          <w:szCs w:val="20"/>
        </w:rPr>
        <w:t>γωνιστή με εντελώς διαφορετικού</w:t>
      </w:r>
      <w:r>
        <w:rPr>
          <w:rFonts w:ascii="Arial" w:hAnsi="Arial" w:cs="Arial"/>
          <w:sz w:val="20"/>
          <w:szCs w:val="20"/>
        </w:rPr>
        <w:t>ς</w:t>
      </w:r>
      <w:r w:rsidR="00EB00CB">
        <w:rPr>
          <w:rFonts w:ascii="Arial" w:hAnsi="Arial" w:cs="Arial"/>
          <w:sz w:val="20"/>
          <w:szCs w:val="20"/>
        </w:rPr>
        <w:t xml:space="preserve"> </w:t>
      </w:r>
      <w:r>
        <w:rPr>
          <w:rFonts w:ascii="Arial" w:hAnsi="Arial" w:cs="Arial"/>
          <w:sz w:val="20"/>
          <w:szCs w:val="20"/>
        </w:rPr>
        <w:t>όρους και ενδεχομένως, να τον οδηγήσει και στο λουκέτο.</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Θα περιμέναμε ένα νομοσχέδιο πιο αντικειμενικό, κύριε Υπουργέ. Σας εξήγησε πολύ καλά ο κ. Γεωργαντάς, δεν μπορεί να περάσει η διάταξη για αίτηση σε επόμενη χρήση. Είναι σαν να οδηγούμε τις επιχειρήσεις να μαγειρέψουν τα στοιχεία της τελευταίας χρήσης. Αυτό είναι α</w:t>
      </w:r>
      <w:r w:rsidR="00EB00CB">
        <w:rPr>
          <w:rFonts w:ascii="Arial" w:hAnsi="Arial" w:cs="Arial"/>
          <w:sz w:val="20"/>
          <w:szCs w:val="20"/>
        </w:rPr>
        <w:t>υτονόητο. Αυτό το αντιλαμβάνεται</w:t>
      </w:r>
      <w:r>
        <w:rPr>
          <w:rFonts w:ascii="Arial" w:hAnsi="Arial" w:cs="Arial"/>
          <w:sz w:val="20"/>
          <w:szCs w:val="20"/>
        </w:rPr>
        <w:t xml:space="preserve"> ο καθένας. Αυτό είναι μια αλλοίωση. Εκτός αν στόχος σας είναι να συγκεντρώσετε ενδιαφερόμενες επιχειρήσεις, να τις οδηγήσετε σε μια ιδιότυπη αιχμαλωσία μέχρι τις επόμενες εκλογές και να απευθύνεστε σε αυτούς ως δήθεν σωτήρες. Όμως κύριε Υπουργέ, από εσάς ιδιαίτερα περιμέναμε κάτι πιο μοντέρνο, πιο αποτελεσματικό, πιο ευέλικτο, πιο προσαρμοσμένο στην ευρωπαϊκή και στην αμερικάνικη πραγματικότητα. Αυτό το νομοσχέδιο έχει χαρακτηριστικά βαλκανικά, αν μου επιτρέπετε. </w:t>
      </w:r>
    </w:p>
    <w:p w:rsidR="00D06499" w:rsidRPr="00AE0A16" w:rsidRDefault="00D06499" w:rsidP="00EB00CB">
      <w:pPr>
        <w:spacing w:line="480" w:lineRule="auto"/>
        <w:ind w:firstLine="720"/>
        <w:jc w:val="both"/>
        <w:rPr>
          <w:rFonts w:ascii="Arial" w:hAnsi="Arial" w:cs="Arial"/>
          <w:sz w:val="20"/>
          <w:szCs w:val="20"/>
        </w:rPr>
      </w:pPr>
      <w:r>
        <w:rPr>
          <w:rFonts w:ascii="Arial" w:hAnsi="Arial" w:cs="Arial"/>
          <w:sz w:val="20"/>
          <w:szCs w:val="20"/>
        </w:rPr>
        <w:t>Τελειώνω κυρία Πρόεδρε, λέγοντας το εξής: μη συμπεριφέρεστε αλαζονικά και λέτε ότι είστε οι πρώτοι που αντιμετωπίζετε  το ιδιωτικό χρέος. Η Κυβέρνηση του Κώστα Καραμανλή με την αφετηρία της κρίσης το 2008 προστάτευσε και τις καταθέσεις και την πρώτη κατοικία των Ελλήνων αντικειμενικής αξίας μέχρι 200 χιλιάδες ευρώ. Στη συνέχεια ήλθε η κυρία Κατσέλη, πράγματι βελτίωσε έναν νόμο που τον ψήφισε η Ν.Δ., έρχεται και ο νόμος του κυρίου Δένδια, ο επονομαζόμενος «νόμος Δένδια» και τέταρτο νομοθέτημα είναι το δικό σας, που ασχολείται με το ιδιωτικό χρέος.</w:t>
      </w:r>
      <w:r w:rsidR="00EB00CB">
        <w:rPr>
          <w:rFonts w:ascii="Arial" w:hAnsi="Arial" w:cs="Arial"/>
          <w:sz w:val="20"/>
          <w:szCs w:val="20"/>
        </w:rPr>
        <w:t xml:space="preserve"> </w:t>
      </w:r>
      <w:r>
        <w:rPr>
          <w:rFonts w:ascii="Arial" w:hAnsi="Arial" w:cs="Arial"/>
          <w:sz w:val="20"/>
          <w:szCs w:val="20"/>
        </w:rPr>
        <w:t>Μια προτροπή κύριε Υπουργέ, φτιάξτε το καλύτερο. Έχετε το χρόνο, είναι ανάγκη για την οικονομία και τις επιχειρήσεις. Ευχαριστώ.</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Δεν υπάρχει άλλος ομιλητής.</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Καλό Πάσχα. Καλή Ανάσταση να έχουμε.</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Η β΄ ανάγνωση επί του νομοσχεδίου θα γίνει την Τετάρτη 19 Απριλίου, 6 το απόγευμα, στην Αίθουσα Γερουσίας.</w:t>
      </w:r>
    </w:p>
    <w:p w:rsidR="00D06499" w:rsidRDefault="00EB00CB" w:rsidP="00EB00CB">
      <w:pPr>
        <w:spacing w:line="480" w:lineRule="auto"/>
        <w:ind w:firstLine="720"/>
        <w:jc w:val="both"/>
        <w:rPr>
          <w:rFonts w:ascii="Arial" w:hAnsi="Arial" w:cs="Arial"/>
          <w:sz w:val="20"/>
          <w:szCs w:val="20"/>
        </w:rPr>
      </w:pPr>
      <w:r>
        <w:rPr>
          <w:rFonts w:ascii="Arial" w:hAnsi="Arial" w:cs="Arial"/>
          <w:sz w:val="20"/>
          <w:szCs w:val="20"/>
        </w:rPr>
        <w:lastRenderedPageBreak/>
        <w:t>Στο σημείο αυτό γίνεται η γ΄</w:t>
      </w:r>
      <w:r w:rsidR="00D06499">
        <w:rPr>
          <w:rFonts w:ascii="Arial" w:hAnsi="Arial" w:cs="Arial"/>
          <w:sz w:val="20"/>
          <w:szCs w:val="20"/>
        </w:rPr>
        <w:t xml:space="preserve"> ανάγνωση του καταλόγου των μελών της Επιτροπής. Παρόντες ήταν οι </w:t>
      </w:r>
      <w:r w:rsidR="00D06499">
        <w:rPr>
          <w:rFonts w:ascii="Arial" w:hAnsi="Arial" w:cs="Arial"/>
          <w:sz w:val="20"/>
          <w:szCs w:val="20"/>
          <w:lang w:val="en-US"/>
        </w:rPr>
        <w:t>B</w:t>
      </w:r>
      <w:proofErr w:type="spellStart"/>
      <w:r w:rsidR="00D06499">
        <w:rPr>
          <w:rFonts w:ascii="Arial" w:hAnsi="Arial" w:cs="Arial"/>
          <w:sz w:val="20"/>
          <w:szCs w:val="20"/>
        </w:rPr>
        <w:t>ουλευτές</w:t>
      </w:r>
      <w:proofErr w:type="spellEnd"/>
      <w:r w:rsidR="00D06499">
        <w:rPr>
          <w:rFonts w:ascii="Arial" w:hAnsi="Arial" w:cs="Arial"/>
          <w:sz w:val="20"/>
          <w:szCs w:val="20"/>
        </w:rPr>
        <w:t xml:space="preserve"> κ.κ.</w:t>
      </w:r>
      <w:r w:rsidR="00214F3D">
        <w:rPr>
          <w:rFonts w:ascii="Arial" w:hAnsi="Arial" w:cs="Arial"/>
          <w:sz w:val="20"/>
          <w:szCs w:val="20"/>
        </w:rPr>
        <w:t>:</w:t>
      </w:r>
      <w:r w:rsidRPr="00EB00CB">
        <w:t xml:space="preserve"> </w:t>
      </w:r>
      <w:r w:rsidRPr="00EB00CB">
        <w:rPr>
          <w:rFonts w:ascii="Arial" w:hAnsi="Arial" w:cs="Arial"/>
          <w:sz w:val="20"/>
          <w:szCs w:val="20"/>
        </w:rPr>
        <w:t xml:space="preserve">Δημητριάδης Δημήτρης (Μίμης), Δρίτσας Θεόδωρος, </w:t>
      </w:r>
      <w:r>
        <w:rPr>
          <w:rFonts w:ascii="Arial" w:hAnsi="Arial" w:cs="Arial"/>
          <w:sz w:val="20"/>
          <w:szCs w:val="20"/>
        </w:rPr>
        <w:t>Θεοφύλακτος Γιάννης</w:t>
      </w:r>
      <w:r w:rsidRPr="00EB00CB">
        <w:rPr>
          <w:rFonts w:ascii="Arial" w:hAnsi="Arial" w:cs="Arial"/>
          <w:sz w:val="20"/>
          <w:szCs w:val="20"/>
        </w:rPr>
        <w:t>, Καφαντάρη Χαρά, Ουρσουζίδης Γιώργος, Ψυχογιός Γιώργος, Τζάκρη Θεοδώρα, Αραμπατζή Φωτεινή, Δήμας Χρίστος, Καραμανλής Αχ. Κωνσταντίνος, Γεωργαντάς Γεώργιος, Κόνσολας Εμμανουήλ, Σκρέκας Κωνσταντίνος, Καραθανασόπουλος Νικόλαος, Βαρδαλής</w:t>
      </w:r>
      <w:r>
        <w:rPr>
          <w:rFonts w:ascii="Arial" w:hAnsi="Arial" w:cs="Arial"/>
          <w:sz w:val="20"/>
          <w:szCs w:val="20"/>
        </w:rPr>
        <w:t xml:space="preserve"> Σάκης</w:t>
      </w:r>
      <w:r w:rsidRPr="00EB00CB">
        <w:rPr>
          <w:rFonts w:ascii="Arial" w:hAnsi="Arial" w:cs="Arial"/>
          <w:sz w:val="20"/>
          <w:szCs w:val="20"/>
        </w:rPr>
        <w:t xml:space="preserve"> και Γεωργιάδης Μάριος.</w:t>
      </w:r>
    </w:p>
    <w:p w:rsidR="00D06499" w:rsidRDefault="00D06499" w:rsidP="004F74EF">
      <w:pPr>
        <w:spacing w:line="480" w:lineRule="auto"/>
        <w:ind w:firstLine="720"/>
        <w:jc w:val="both"/>
        <w:rPr>
          <w:rFonts w:ascii="Arial" w:hAnsi="Arial" w:cs="Arial"/>
          <w:sz w:val="20"/>
          <w:szCs w:val="20"/>
        </w:rPr>
      </w:pPr>
      <w:r>
        <w:rPr>
          <w:rFonts w:ascii="Arial" w:hAnsi="Arial" w:cs="Arial"/>
          <w:sz w:val="20"/>
          <w:szCs w:val="20"/>
        </w:rPr>
        <w:t>Τέλος και περί ώρα 17.0</w:t>
      </w:r>
      <w:r w:rsidRPr="000216DF">
        <w:rPr>
          <w:rFonts w:ascii="Arial" w:hAnsi="Arial" w:cs="Arial"/>
          <w:sz w:val="20"/>
          <w:szCs w:val="20"/>
        </w:rPr>
        <w:t>0</w:t>
      </w:r>
      <w:r>
        <w:rPr>
          <w:rFonts w:ascii="Arial" w:hAnsi="Arial" w:cs="Arial"/>
          <w:sz w:val="20"/>
          <w:szCs w:val="20"/>
        </w:rPr>
        <w:t>΄ λύθηκε η συνεδρίαση.</w:t>
      </w:r>
    </w:p>
    <w:p w:rsidR="00D06499" w:rsidRDefault="00D06499" w:rsidP="004F74EF">
      <w:pPr>
        <w:tabs>
          <w:tab w:val="center" w:pos="2410"/>
          <w:tab w:val="center" w:pos="6096"/>
        </w:tabs>
        <w:spacing w:line="480" w:lineRule="auto"/>
        <w:ind w:left="284"/>
        <w:jc w:val="both"/>
        <w:rPr>
          <w:rFonts w:ascii="Arial" w:hAnsi="Arial" w:cs="Arial"/>
          <w:b/>
          <w:sz w:val="20"/>
          <w:szCs w:val="20"/>
        </w:rPr>
      </w:pPr>
    </w:p>
    <w:p w:rsidR="00D06499" w:rsidRPr="003F1244" w:rsidRDefault="00D06499" w:rsidP="004F74EF">
      <w:pPr>
        <w:tabs>
          <w:tab w:val="center" w:pos="2410"/>
          <w:tab w:val="center" w:pos="6096"/>
        </w:tabs>
        <w:spacing w:line="480" w:lineRule="auto"/>
        <w:ind w:left="284"/>
        <w:jc w:val="both"/>
        <w:rPr>
          <w:rFonts w:ascii="Arial" w:hAnsi="Arial" w:cs="Arial"/>
          <w:b/>
          <w:sz w:val="20"/>
          <w:szCs w:val="20"/>
        </w:rPr>
      </w:pPr>
      <w:r>
        <w:rPr>
          <w:rFonts w:ascii="Arial" w:hAnsi="Arial" w:cs="Arial"/>
          <w:b/>
          <w:sz w:val="20"/>
          <w:szCs w:val="20"/>
        </w:rPr>
        <w:t xml:space="preserve">              </w:t>
      </w:r>
      <w:r w:rsidRPr="003F1244">
        <w:rPr>
          <w:rFonts w:ascii="Arial" w:hAnsi="Arial" w:cs="Arial"/>
          <w:b/>
          <w:sz w:val="20"/>
          <w:szCs w:val="20"/>
        </w:rPr>
        <w:t>Η ΠΡΟΕΔΡΟΣ ΤΗΣ ΕΠΙΤΡΟΠΗΣ</w:t>
      </w:r>
      <w:r w:rsidRPr="003F1244">
        <w:rPr>
          <w:rFonts w:ascii="Arial" w:hAnsi="Arial" w:cs="Arial"/>
          <w:b/>
          <w:sz w:val="20"/>
          <w:szCs w:val="20"/>
        </w:rPr>
        <w:tab/>
      </w:r>
      <w:r>
        <w:rPr>
          <w:rFonts w:ascii="Arial" w:hAnsi="Arial" w:cs="Arial"/>
          <w:b/>
          <w:sz w:val="20"/>
          <w:szCs w:val="20"/>
        </w:rPr>
        <w:t xml:space="preserve">                              </w:t>
      </w:r>
      <w:r w:rsidRPr="003F1244">
        <w:rPr>
          <w:rFonts w:ascii="Arial" w:hAnsi="Arial" w:cs="Arial"/>
          <w:b/>
          <w:sz w:val="20"/>
          <w:szCs w:val="20"/>
        </w:rPr>
        <w:t>Ο ΓΡΑΜΜΑΤΕΑΣ</w:t>
      </w:r>
    </w:p>
    <w:p w:rsidR="00D06499" w:rsidRPr="003F1244" w:rsidRDefault="00D06499" w:rsidP="004F74EF">
      <w:pPr>
        <w:tabs>
          <w:tab w:val="center" w:pos="2410"/>
          <w:tab w:val="center" w:pos="6096"/>
        </w:tabs>
        <w:spacing w:line="480" w:lineRule="auto"/>
        <w:jc w:val="both"/>
        <w:rPr>
          <w:rFonts w:ascii="Arial" w:hAnsi="Arial" w:cs="Arial"/>
          <w:b/>
          <w:sz w:val="20"/>
          <w:szCs w:val="20"/>
        </w:rPr>
      </w:pPr>
    </w:p>
    <w:p w:rsidR="00D06499" w:rsidRPr="00971FF1" w:rsidRDefault="00D06499" w:rsidP="004F74EF">
      <w:pPr>
        <w:tabs>
          <w:tab w:val="center" w:pos="1418"/>
          <w:tab w:val="center" w:pos="6096"/>
        </w:tabs>
        <w:spacing w:line="480" w:lineRule="auto"/>
        <w:ind w:left="709"/>
        <w:jc w:val="both"/>
        <w:rPr>
          <w:rFonts w:ascii="Arial" w:hAnsi="Arial" w:cs="Arial"/>
          <w:sz w:val="20"/>
          <w:szCs w:val="20"/>
        </w:rPr>
      </w:pPr>
      <w:r>
        <w:rPr>
          <w:rFonts w:ascii="Arial" w:hAnsi="Arial" w:cs="Arial"/>
          <w:b/>
          <w:sz w:val="20"/>
          <w:szCs w:val="20"/>
        </w:rPr>
        <w:tab/>
        <w:t xml:space="preserve">               </w:t>
      </w:r>
      <w:r w:rsidRPr="003F1244">
        <w:rPr>
          <w:rFonts w:ascii="Arial" w:hAnsi="Arial" w:cs="Arial"/>
          <w:b/>
          <w:sz w:val="20"/>
          <w:szCs w:val="20"/>
        </w:rPr>
        <w:t>ΧΑΡΑ ΚΑΦΑΝΤΑΡΗ</w:t>
      </w:r>
      <w:r w:rsidRPr="003F1244">
        <w:rPr>
          <w:rFonts w:ascii="Arial" w:hAnsi="Arial" w:cs="Arial"/>
          <w:b/>
          <w:sz w:val="20"/>
          <w:szCs w:val="20"/>
        </w:rPr>
        <w:tab/>
      </w:r>
      <w:r>
        <w:rPr>
          <w:rFonts w:ascii="Arial" w:hAnsi="Arial" w:cs="Arial"/>
          <w:b/>
          <w:sz w:val="20"/>
          <w:szCs w:val="20"/>
        </w:rPr>
        <w:t xml:space="preserve">                               </w:t>
      </w:r>
      <w:r w:rsidRPr="003F1244">
        <w:rPr>
          <w:rFonts w:ascii="Arial" w:hAnsi="Arial" w:cs="Arial"/>
          <w:b/>
          <w:sz w:val="20"/>
          <w:szCs w:val="20"/>
        </w:rPr>
        <w:t>ΜΑΡΙΟΣ ΚΑΤΣΗΣ</w:t>
      </w:r>
    </w:p>
    <w:p w:rsidR="00D06499" w:rsidRPr="00D06499" w:rsidRDefault="00D06499" w:rsidP="00B7054B">
      <w:pPr>
        <w:rPr>
          <w:rFonts w:ascii="Arial" w:hAnsi="Arial" w:cs="Arial"/>
          <w:sz w:val="20"/>
        </w:rPr>
      </w:pPr>
      <w:bookmarkStart w:id="0" w:name="_GoBack"/>
      <w:bookmarkEnd w:id="0"/>
    </w:p>
    <w:sectPr w:rsidR="00D06499" w:rsidRPr="00D06499">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9CC" w:rsidRDefault="001B09CC">
      <w:pPr>
        <w:spacing w:after="0" w:line="240" w:lineRule="auto"/>
      </w:pPr>
      <w:r>
        <w:separator/>
      </w:r>
    </w:p>
  </w:endnote>
  <w:endnote w:type="continuationSeparator" w:id="0">
    <w:p w:rsidR="001B09CC" w:rsidRDefault="001B0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415251"/>
      <w:docPartObj>
        <w:docPartGallery w:val="Page Numbers (Bottom of Page)"/>
        <w:docPartUnique/>
      </w:docPartObj>
    </w:sdtPr>
    <w:sdtContent>
      <w:p w:rsidR="00B7054B" w:rsidRDefault="00B7054B">
        <w:pPr>
          <w:pStyle w:val="a4"/>
          <w:jc w:val="right"/>
        </w:pPr>
        <w:r>
          <w:fldChar w:fldCharType="begin"/>
        </w:r>
        <w:r>
          <w:instrText>PAGE   \* MERGEFORMAT</w:instrText>
        </w:r>
        <w:r>
          <w:fldChar w:fldCharType="separate"/>
        </w:r>
        <w:r>
          <w:rPr>
            <w:noProof/>
          </w:rPr>
          <w:t>3</w:t>
        </w:r>
        <w:r>
          <w:fldChar w:fldCharType="end"/>
        </w:r>
      </w:p>
    </w:sdtContent>
  </w:sdt>
  <w:p w:rsidR="004F74EF" w:rsidRPr="004B6F20" w:rsidRDefault="004F74EF">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EF" w:rsidRDefault="004F74EF">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176868"/>
      <w:docPartObj>
        <w:docPartGallery w:val="Page Numbers (Bottom of Page)"/>
        <w:docPartUnique/>
      </w:docPartObj>
    </w:sdtPr>
    <w:sdtContent>
      <w:p w:rsidR="00B7054B" w:rsidRDefault="00B7054B">
        <w:pPr>
          <w:pStyle w:val="a4"/>
          <w:jc w:val="right"/>
        </w:pPr>
        <w:r>
          <w:fldChar w:fldCharType="begin"/>
        </w:r>
        <w:r>
          <w:instrText>PAGE   \* MERGEFORMAT</w:instrText>
        </w:r>
        <w:r>
          <w:fldChar w:fldCharType="separate"/>
        </w:r>
        <w:r>
          <w:rPr>
            <w:noProof/>
          </w:rPr>
          <w:t>47</w:t>
        </w:r>
        <w:r>
          <w:fldChar w:fldCharType="end"/>
        </w:r>
      </w:p>
    </w:sdtContent>
  </w:sdt>
  <w:p w:rsidR="004F74EF" w:rsidRPr="004B6F20" w:rsidRDefault="004F74EF">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EF" w:rsidRDefault="004F74EF">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EF" w:rsidRDefault="004F74EF">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410651"/>
      <w:docPartObj>
        <w:docPartGallery w:val="Page Numbers (Bottom of Page)"/>
        <w:docPartUnique/>
      </w:docPartObj>
    </w:sdtPr>
    <w:sdtContent>
      <w:p w:rsidR="00B7054B" w:rsidRDefault="00B7054B">
        <w:pPr>
          <w:pStyle w:val="a4"/>
          <w:jc w:val="right"/>
        </w:pPr>
        <w:r>
          <w:fldChar w:fldCharType="begin"/>
        </w:r>
        <w:r>
          <w:instrText>PAGE   \* MERGEFORMAT</w:instrText>
        </w:r>
        <w:r>
          <w:fldChar w:fldCharType="separate"/>
        </w:r>
        <w:r>
          <w:rPr>
            <w:noProof/>
          </w:rPr>
          <w:t>50</w:t>
        </w:r>
        <w:r>
          <w:fldChar w:fldCharType="end"/>
        </w:r>
      </w:p>
    </w:sdtContent>
  </w:sdt>
  <w:p w:rsidR="004F74EF" w:rsidRPr="004B6F20" w:rsidRDefault="004F74EF">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EF" w:rsidRDefault="004F74E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31742"/>
      <w:docPartObj>
        <w:docPartGallery w:val="Page Numbers (Bottom of Page)"/>
        <w:docPartUnique/>
      </w:docPartObj>
    </w:sdtPr>
    <w:sdtContent>
      <w:p w:rsidR="00B7054B" w:rsidRDefault="00B7054B">
        <w:pPr>
          <w:pStyle w:val="a4"/>
          <w:jc w:val="right"/>
        </w:pPr>
        <w:r>
          <w:fldChar w:fldCharType="begin"/>
        </w:r>
        <w:r>
          <w:instrText>PAGE   \* MERGEFORMAT</w:instrText>
        </w:r>
        <w:r>
          <w:fldChar w:fldCharType="separate"/>
        </w:r>
        <w:r>
          <w:rPr>
            <w:noProof/>
          </w:rPr>
          <w:t>14</w:t>
        </w:r>
        <w:r>
          <w:fldChar w:fldCharType="end"/>
        </w:r>
      </w:p>
    </w:sdtContent>
  </w:sdt>
  <w:p w:rsidR="004F74EF" w:rsidRPr="004B6F20" w:rsidRDefault="004F74EF">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EF" w:rsidRDefault="004F74E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901073"/>
      <w:docPartObj>
        <w:docPartGallery w:val="Page Numbers (Bottom of Page)"/>
        <w:docPartUnique/>
      </w:docPartObj>
    </w:sdtPr>
    <w:sdtContent>
      <w:p w:rsidR="00B7054B" w:rsidRDefault="00B7054B">
        <w:pPr>
          <w:pStyle w:val="a4"/>
          <w:jc w:val="right"/>
        </w:pPr>
        <w:r>
          <w:fldChar w:fldCharType="begin"/>
        </w:r>
        <w:r>
          <w:instrText>PAGE   \* MERGEFORMAT</w:instrText>
        </w:r>
        <w:r>
          <w:fldChar w:fldCharType="separate"/>
        </w:r>
        <w:r>
          <w:rPr>
            <w:noProof/>
          </w:rPr>
          <w:t>21</w:t>
        </w:r>
        <w:r>
          <w:fldChar w:fldCharType="end"/>
        </w:r>
      </w:p>
    </w:sdtContent>
  </w:sdt>
  <w:p w:rsidR="004F74EF" w:rsidRPr="004B6F20" w:rsidRDefault="004F74EF">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EF" w:rsidRDefault="004F74EF">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866668"/>
      <w:docPartObj>
        <w:docPartGallery w:val="Page Numbers (Bottom of Page)"/>
        <w:docPartUnique/>
      </w:docPartObj>
    </w:sdtPr>
    <w:sdtContent>
      <w:p w:rsidR="00B7054B" w:rsidRDefault="00B7054B">
        <w:pPr>
          <w:pStyle w:val="a4"/>
          <w:jc w:val="right"/>
        </w:pPr>
        <w:r>
          <w:fldChar w:fldCharType="begin"/>
        </w:r>
        <w:r>
          <w:instrText>PAGE   \* MERGEFORMAT</w:instrText>
        </w:r>
        <w:r>
          <w:fldChar w:fldCharType="separate"/>
        </w:r>
        <w:r>
          <w:rPr>
            <w:noProof/>
          </w:rPr>
          <w:t>23</w:t>
        </w:r>
        <w:r>
          <w:fldChar w:fldCharType="end"/>
        </w:r>
      </w:p>
    </w:sdtContent>
  </w:sdt>
  <w:p w:rsidR="004F74EF" w:rsidRPr="004B6F20" w:rsidRDefault="004F74EF">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EF" w:rsidRDefault="004F74EF">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904383"/>
      <w:docPartObj>
        <w:docPartGallery w:val="Page Numbers (Bottom of Page)"/>
        <w:docPartUnique/>
      </w:docPartObj>
    </w:sdtPr>
    <w:sdtContent>
      <w:p w:rsidR="00B7054B" w:rsidRDefault="00B7054B">
        <w:pPr>
          <w:pStyle w:val="a4"/>
          <w:jc w:val="right"/>
        </w:pPr>
        <w:r>
          <w:fldChar w:fldCharType="begin"/>
        </w:r>
        <w:r>
          <w:instrText>PAGE   \* MERGEFORMAT</w:instrText>
        </w:r>
        <w:r>
          <w:fldChar w:fldCharType="separate"/>
        </w:r>
        <w:r>
          <w:rPr>
            <w:noProof/>
          </w:rPr>
          <w:t>45</w:t>
        </w:r>
        <w:r>
          <w:fldChar w:fldCharType="end"/>
        </w:r>
      </w:p>
    </w:sdtContent>
  </w:sdt>
  <w:p w:rsidR="004F74EF" w:rsidRPr="004B6F20" w:rsidRDefault="004F74EF">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EF" w:rsidRDefault="004F74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9CC" w:rsidRDefault="001B09CC">
      <w:pPr>
        <w:spacing w:after="0" w:line="240" w:lineRule="auto"/>
      </w:pPr>
      <w:r>
        <w:separator/>
      </w:r>
    </w:p>
  </w:footnote>
  <w:footnote w:type="continuationSeparator" w:id="0">
    <w:p w:rsidR="001B09CC" w:rsidRDefault="001B09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EF" w:rsidRDefault="004F74EF">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EF" w:rsidRDefault="004F74EF">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EF" w:rsidRDefault="004F74EF">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EF" w:rsidRDefault="004F74EF">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EF" w:rsidRDefault="004F74EF">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EF" w:rsidRDefault="004F74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EF" w:rsidRDefault="004F74E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EF" w:rsidRDefault="004F74E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EF" w:rsidRDefault="004F74E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EF" w:rsidRDefault="004F74E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EF" w:rsidRDefault="004F74EF">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EF" w:rsidRDefault="004F74EF">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EF" w:rsidRDefault="004F74EF">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EF" w:rsidRDefault="004F74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DB"/>
    <w:rsid w:val="001B09CC"/>
    <w:rsid w:val="00214F3D"/>
    <w:rsid w:val="00321DCA"/>
    <w:rsid w:val="004F74EF"/>
    <w:rsid w:val="007F3DE9"/>
    <w:rsid w:val="009047DB"/>
    <w:rsid w:val="00A1593E"/>
    <w:rsid w:val="00B7054B"/>
    <w:rsid w:val="00BA0FD2"/>
    <w:rsid w:val="00D06499"/>
    <w:rsid w:val="00D972F5"/>
    <w:rsid w:val="00EB00CB"/>
    <w:rsid w:val="00F150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116A7-F695-4840-9F58-96A7AC5B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649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06499"/>
    <w:rPr>
      <w:rFonts w:ascii="Times New Roman" w:eastAsia="Times New Roman" w:hAnsi="Times New Roman" w:cs="Times New Roman"/>
      <w:sz w:val="24"/>
      <w:szCs w:val="24"/>
      <w:lang w:eastAsia="el-GR"/>
    </w:rPr>
  </w:style>
  <w:style w:type="paragraph" w:styleId="a4">
    <w:name w:val="footer"/>
    <w:basedOn w:val="a"/>
    <w:link w:val="Char0"/>
    <w:uiPriority w:val="99"/>
    <w:rsid w:val="00D0649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06499"/>
    <w:rPr>
      <w:rFonts w:ascii="Times New Roman" w:eastAsia="Times New Roman" w:hAnsi="Times New Roman" w:cs="Times New Roman"/>
      <w:sz w:val="24"/>
      <w:szCs w:val="24"/>
      <w:lang w:eastAsia="el-GR"/>
    </w:rPr>
  </w:style>
  <w:style w:type="character" w:styleId="a5">
    <w:name w:val="Strong"/>
    <w:uiPriority w:val="22"/>
    <w:qFormat/>
    <w:rsid w:val="00D064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11.xml"/><Relationship Id="rId3" Type="http://schemas.openxmlformats.org/officeDocument/2006/relationships/webSettings" Target="webSettings.xml"/><Relationship Id="rId21" Type="http://schemas.openxmlformats.org/officeDocument/2006/relationships/header" Target="header8.xml"/><Relationship Id="rId34" Type="http://schemas.openxmlformats.org/officeDocument/2006/relationships/footer" Target="footer15.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6.xml"/><Relationship Id="rId25" Type="http://schemas.openxmlformats.org/officeDocument/2006/relationships/footer" Target="footer10.xml"/><Relationship Id="rId33" Type="http://schemas.openxmlformats.org/officeDocument/2006/relationships/header" Target="header14.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eader" Target="header12.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4.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2.xm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50</Pages>
  <Words>17162</Words>
  <Characters>92677</Characters>
  <Application>Microsoft Office Word</Application>
  <DocSecurity>0</DocSecurity>
  <Lines>772</Lines>
  <Paragraphs>219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Αγγελόπουλος Χρήστος</cp:lastModifiedBy>
  <cp:revision>9</cp:revision>
  <dcterms:created xsi:type="dcterms:W3CDTF">2017-04-12T15:26:00Z</dcterms:created>
  <dcterms:modified xsi:type="dcterms:W3CDTF">2017-05-16T20:06:00Z</dcterms:modified>
</cp:coreProperties>
</file>